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F4B9" w14:textId="77777777" w:rsidR="00495329" w:rsidRDefault="00495329">
      <w:pPr>
        <w:rPr>
          <w:rFonts w:hint="eastAsia"/>
        </w:rPr>
      </w:pPr>
      <w:r>
        <w:rPr>
          <w:rFonts w:hint="eastAsia"/>
        </w:rPr>
        <w:t>Yi fu zhuang li de hua juan</w:t>
      </w:r>
    </w:p>
    <w:p w14:paraId="5E794838" w14:textId="77777777" w:rsidR="00495329" w:rsidRDefault="00495329">
      <w:pPr>
        <w:rPr>
          <w:rFonts w:hint="eastAsia"/>
        </w:rPr>
      </w:pPr>
      <w:r>
        <w:rPr>
          <w:rFonts w:hint="eastAsia"/>
        </w:rPr>
        <w:t>一幅壮丽的画卷，它不仅仅是一张纸上的风景，更是艺术家灵魂深处对世界的诠释。当您站在这样的作品前，仿佛能穿越时间与空间的限制，感受到创作者在挥毫泼墨时的情感波动。每一笔触、每一种色彩，都承载着画者的心血，它们交织在一起，构成了一个超越现实的艺术世界。</w:t>
      </w:r>
    </w:p>
    <w:p w14:paraId="08836933" w14:textId="77777777" w:rsidR="00495329" w:rsidRDefault="00495329">
      <w:pPr>
        <w:rPr>
          <w:rFonts w:hint="eastAsia"/>
        </w:rPr>
      </w:pPr>
    </w:p>
    <w:p w14:paraId="7F7E74B0" w14:textId="77777777" w:rsidR="00495329" w:rsidRDefault="0049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D5E0" w14:textId="77777777" w:rsidR="00495329" w:rsidRDefault="00495329">
      <w:pPr>
        <w:rPr>
          <w:rFonts w:hint="eastAsia"/>
        </w:rPr>
      </w:pPr>
      <w:r>
        <w:rPr>
          <w:rFonts w:hint="eastAsia"/>
        </w:rPr>
        <w:t>Bu yu cheng xiang zhong de qing jing</w:t>
      </w:r>
    </w:p>
    <w:p w14:paraId="0BFE4612" w14:textId="77777777" w:rsidR="00495329" w:rsidRDefault="00495329">
      <w:pPr>
        <w:rPr>
          <w:rFonts w:hint="eastAsia"/>
        </w:rPr>
      </w:pPr>
      <w:r>
        <w:rPr>
          <w:rFonts w:hint="eastAsia"/>
        </w:rPr>
        <w:t>不与成像中的情景相违，这幅画卷将自然界的宏伟与细腻完美结合。远处的山脉连绵起伏，在云雾缭绕中若隐若现；近处的溪流潺潺流淌，水面波光粼粼，映射着岸边垂柳的婀娜身姿。画家巧妙地运用了光影对比，让整个画面显得更加立体而生动。无论是清晨的第一缕阳光洒落在山间，还是夜晚繁星点点下的静谧湖面，都被刻画得栩栩如生。</w:t>
      </w:r>
    </w:p>
    <w:p w14:paraId="1A300BB1" w14:textId="77777777" w:rsidR="00495329" w:rsidRDefault="00495329">
      <w:pPr>
        <w:rPr>
          <w:rFonts w:hint="eastAsia"/>
        </w:rPr>
      </w:pPr>
    </w:p>
    <w:p w14:paraId="0AE8573D" w14:textId="77777777" w:rsidR="00495329" w:rsidRDefault="0049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C913" w14:textId="77777777" w:rsidR="00495329" w:rsidRDefault="00495329">
      <w:pPr>
        <w:rPr>
          <w:rFonts w:hint="eastAsia"/>
        </w:rPr>
      </w:pPr>
      <w:r>
        <w:rPr>
          <w:rFonts w:hint="eastAsia"/>
        </w:rPr>
        <w:t>Hui hua zhe de xin ling gao bai</w:t>
      </w:r>
    </w:p>
    <w:p w14:paraId="4E576F8B" w14:textId="77777777" w:rsidR="00495329" w:rsidRDefault="00495329">
      <w:pPr>
        <w:rPr>
          <w:rFonts w:hint="eastAsia"/>
        </w:rPr>
      </w:pPr>
      <w:r>
        <w:rPr>
          <w:rFonts w:hint="eastAsia"/>
        </w:rPr>
        <w:t>画家的心灵告白在这幅画中得到了淋漓尽致的体现。通过细腻的笔触和丰富的色彩变化，观者可以体会到作者对于大自然的热爱以及对生活的感悟。有时候，画中的一抹夕阳或一片落叶都能引发人们无尽的遐想，让人沉浸在对过去美好时光回忆之中。这种跨越时空的情感共鸣，正是艺术作品最迷人之处。</w:t>
      </w:r>
    </w:p>
    <w:p w14:paraId="59B15029" w14:textId="77777777" w:rsidR="00495329" w:rsidRDefault="00495329">
      <w:pPr>
        <w:rPr>
          <w:rFonts w:hint="eastAsia"/>
        </w:rPr>
      </w:pPr>
    </w:p>
    <w:p w14:paraId="46C33734" w14:textId="77777777" w:rsidR="00495329" w:rsidRDefault="0049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A735" w14:textId="77777777" w:rsidR="00495329" w:rsidRDefault="00495329">
      <w:pPr>
        <w:rPr>
          <w:rFonts w:hint="eastAsia"/>
        </w:rPr>
      </w:pPr>
      <w:r>
        <w:rPr>
          <w:rFonts w:hint="eastAsia"/>
        </w:rPr>
        <w:t>Shi jian yu kong jian de jiao cha</w:t>
      </w:r>
    </w:p>
    <w:p w14:paraId="50911CD3" w14:textId="77777777" w:rsidR="00495329" w:rsidRDefault="00495329">
      <w:pPr>
        <w:rPr>
          <w:rFonts w:hint="eastAsia"/>
        </w:rPr>
      </w:pPr>
      <w:r>
        <w:rPr>
          <w:rFonts w:hint="eastAsia"/>
        </w:rPr>
        <w:t>时间与空间的交错在这幅画卷里展现得淋漓尽致。画家似乎拥有了一种神奇的力量，能够将不同季节、不同时刻的景色融合在同一画面内。春天盛开的花朵与冬天覆盖白雪的枝头并存，早晨清新的露珠与傍晚橙红色的晚霞共舞。这种独特的表现手法不仅增加了作品的艺术魅力，同时也给观众带来了无限想象的空间。</w:t>
      </w:r>
    </w:p>
    <w:p w14:paraId="5B78CA08" w14:textId="77777777" w:rsidR="00495329" w:rsidRDefault="00495329">
      <w:pPr>
        <w:rPr>
          <w:rFonts w:hint="eastAsia"/>
        </w:rPr>
      </w:pPr>
    </w:p>
    <w:p w14:paraId="3ACD9E02" w14:textId="77777777" w:rsidR="00495329" w:rsidRDefault="0049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8B86" w14:textId="77777777" w:rsidR="00495329" w:rsidRDefault="00495329">
      <w:pPr>
        <w:rPr>
          <w:rFonts w:hint="eastAsia"/>
        </w:rPr>
      </w:pPr>
      <w:r>
        <w:rPr>
          <w:rFonts w:hint="eastAsia"/>
        </w:rPr>
        <w:t>Yi shu yu ren lei wen ming de qiao liang</w:t>
      </w:r>
    </w:p>
    <w:p w14:paraId="5940677D" w14:textId="77777777" w:rsidR="00495329" w:rsidRDefault="00495329">
      <w:pPr>
        <w:rPr>
          <w:rFonts w:hint="eastAsia"/>
        </w:rPr>
      </w:pPr>
      <w:r>
        <w:rPr>
          <w:rFonts w:hint="eastAsia"/>
        </w:rPr>
        <w:t>艺术与人类文明的桥梁，这便是这幅壮丽画卷的意义所在。从古至今，绘画一直扮演着记录历史、传递文化的重要角色。每一位伟大的画家都是用他们的智慧和才华，在画布上留下了一个时代的印记。而这幅画，作为无数优秀作品中的一员，将继续见证着人类社会的发展变迁，并激励着后来者不断探索未知的世界。</w:t>
      </w:r>
    </w:p>
    <w:p w14:paraId="229C1722" w14:textId="77777777" w:rsidR="00495329" w:rsidRDefault="00495329">
      <w:pPr>
        <w:rPr>
          <w:rFonts w:hint="eastAsia"/>
        </w:rPr>
      </w:pPr>
    </w:p>
    <w:p w14:paraId="2AEEDAEB" w14:textId="77777777" w:rsidR="00495329" w:rsidRDefault="00495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3874A" w14:textId="59303F07" w:rsidR="0005238F" w:rsidRDefault="0005238F"/>
    <w:sectPr w:rsidR="0005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8F"/>
    <w:rsid w:val="0005238F"/>
    <w:rsid w:val="0049532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85B7-ABB5-47AB-9DBD-D880E2D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