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1B08" w14:textId="77777777" w:rsidR="00CA276A" w:rsidRDefault="00CA276A">
      <w:pPr>
        <w:rPr>
          <w:rFonts w:hint="eastAsia"/>
        </w:rPr>
      </w:pPr>
      <w:r>
        <w:rPr>
          <w:rFonts w:hint="eastAsia"/>
        </w:rPr>
        <w:t>一字诗的拼音版</w:t>
      </w:r>
    </w:p>
    <w:p w14:paraId="01AB6BB8" w14:textId="77777777" w:rsidR="00CA276A" w:rsidRDefault="00CA276A">
      <w:pPr>
        <w:rPr>
          <w:rFonts w:hint="eastAsia"/>
        </w:rPr>
      </w:pPr>
      <w:r>
        <w:rPr>
          <w:rFonts w:hint="eastAsia"/>
        </w:rPr>
        <w:t>Yī zì shī de pīn yīn bǎn，这看似简单的标题背后，其实蕴含着中国古典诗歌与现代语言学交融的深意。在汉语拼音系统被正式确立后，它不仅成为了中国人学习普通话的标准工具，也架起了中文与其他语言之间交流的新桥梁。一字诗，作为一种特别的诗歌形式，其特点在于整首诗只由一个汉字组成，而这个字往往能够传达出诗人丰富的情感和深刻的哲理。</w:t>
      </w:r>
    </w:p>
    <w:p w14:paraId="24BD5796" w14:textId="77777777" w:rsidR="00CA276A" w:rsidRDefault="00CA276A">
      <w:pPr>
        <w:rPr>
          <w:rFonts w:hint="eastAsia"/>
        </w:rPr>
      </w:pPr>
    </w:p>
    <w:p w14:paraId="3F4B8D10" w14:textId="77777777" w:rsidR="00CA276A" w:rsidRDefault="00CA276A">
      <w:pPr>
        <w:rPr>
          <w:rFonts w:hint="eastAsia"/>
        </w:rPr>
      </w:pPr>
      <w:r>
        <w:rPr>
          <w:rFonts w:hint="eastAsia"/>
        </w:rPr>
        <w:t xml:space="preserve"> </w:t>
      </w:r>
    </w:p>
    <w:p w14:paraId="5CDC6E36" w14:textId="77777777" w:rsidR="00CA276A" w:rsidRDefault="00CA276A">
      <w:pPr>
        <w:rPr>
          <w:rFonts w:hint="eastAsia"/>
        </w:rPr>
      </w:pPr>
      <w:r>
        <w:rPr>
          <w:rFonts w:hint="eastAsia"/>
        </w:rPr>
        <w:t>一字诗的历史渊源</w:t>
      </w:r>
    </w:p>
    <w:p w14:paraId="3A1EA9CD" w14:textId="77777777" w:rsidR="00CA276A" w:rsidRDefault="00CA276A">
      <w:pPr>
        <w:rPr>
          <w:rFonts w:hint="eastAsia"/>
        </w:rPr>
      </w:pPr>
      <w:r>
        <w:rPr>
          <w:rFonts w:hint="eastAsia"/>
        </w:rPr>
        <w:t>Yī zì shī lì shǐ yuān yuán, 一字诗的历史可以追溯到中国古代。尽管关于一字诗的确切起源尚存争议，但这种简洁至极的诗歌形式无疑反映了中国文化中对简约美的追求。在中国古代文人墨客的心目中，有时候一个字便足以表达整个宇宙的真理或人生百态。一字诗体现了“言简意赅”的美学理念，也是古人智慧的一种体现。</w:t>
      </w:r>
    </w:p>
    <w:p w14:paraId="4BC71CE0" w14:textId="77777777" w:rsidR="00CA276A" w:rsidRDefault="00CA276A">
      <w:pPr>
        <w:rPr>
          <w:rFonts w:hint="eastAsia"/>
        </w:rPr>
      </w:pPr>
    </w:p>
    <w:p w14:paraId="412E3227" w14:textId="77777777" w:rsidR="00CA276A" w:rsidRDefault="00CA276A">
      <w:pPr>
        <w:rPr>
          <w:rFonts w:hint="eastAsia"/>
        </w:rPr>
      </w:pPr>
      <w:r>
        <w:rPr>
          <w:rFonts w:hint="eastAsia"/>
        </w:rPr>
        <w:t xml:space="preserve"> </w:t>
      </w:r>
    </w:p>
    <w:p w14:paraId="4EB4FBEA" w14:textId="77777777" w:rsidR="00CA276A" w:rsidRDefault="00CA276A">
      <w:pPr>
        <w:rPr>
          <w:rFonts w:hint="eastAsia"/>
        </w:rPr>
      </w:pPr>
      <w:r>
        <w:rPr>
          <w:rFonts w:hint="eastAsia"/>
        </w:rPr>
        <w:t>拼音版的意义</w:t>
      </w:r>
    </w:p>
    <w:p w14:paraId="5850F3A8" w14:textId="77777777" w:rsidR="00CA276A" w:rsidRDefault="00CA276A">
      <w:pPr>
        <w:rPr>
          <w:rFonts w:hint="eastAsia"/>
        </w:rPr>
      </w:pPr>
      <w:r>
        <w:rPr>
          <w:rFonts w:hint="eastAsia"/>
        </w:rPr>
        <w:t>Pīn yīn bǎn de yì yì, 拼音版本的一字诗为非母语者提供了了解这一独特诗歌形式的机会。汉语拼音是1958年由中华人民共和国政府正式公布的拉丁字母注音方案，用于标注汉字读音。对于海外华人或是对中国文化感兴趣的外国人来说，拼音使得他们即使不认识汉字，也能通过发音来感受一字诗的魅力，从而进一步加深对中华文化的理解。</w:t>
      </w:r>
    </w:p>
    <w:p w14:paraId="079E35BE" w14:textId="77777777" w:rsidR="00CA276A" w:rsidRDefault="00CA276A">
      <w:pPr>
        <w:rPr>
          <w:rFonts w:hint="eastAsia"/>
        </w:rPr>
      </w:pPr>
    </w:p>
    <w:p w14:paraId="6B935B09" w14:textId="77777777" w:rsidR="00CA276A" w:rsidRDefault="00CA276A">
      <w:pPr>
        <w:rPr>
          <w:rFonts w:hint="eastAsia"/>
        </w:rPr>
      </w:pPr>
      <w:r>
        <w:rPr>
          <w:rFonts w:hint="eastAsia"/>
        </w:rPr>
        <w:t xml:space="preserve"> </w:t>
      </w:r>
    </w:p>
    <w:p w14:paraId="36305E7F" w14:textId="77777777" w:rsidR="00CA276A" w:rsidRDefault="00CA276A">
      <w:pPr>
        <w:rPr>
          <w:rFonts w:hint="eastAsia"/>
        </w:rPr>
      </w:pPr>
      <w:r>
        <w:rPr>
          <w:rFonts w:hint="eastAsia"/>
        </w:rPr>
        <w:t>一字诗的艺术价值</w:t>
      </w:r>
    </w:p>
    <w:p w14:paraId="124B0D7D" w14:textId="77777777" w:rsidR="00CA276A" w:rsidRDefault="00CA276A">
      <w:pPr>
        <w:rPr>
          <w:rFonts w:hint="eastAsia"/>
        </w:rPr>
      </w:pPr>
      <w:r>
        <w:rPr>
          <w:rFonts w:hint="eastAsia"/>
        </w:rPr>
        <w:t>Yī zì shī de yì shù jià zhí, 在艺术价值方面，一字诗以最精炼的形式挑战了诗歌创作的传统边界。它要求创作者在有限的文字内传递尽可能多的信息，是对诗人技巧和深度思考能力的考验。每一个选择的汉字都必须承载着厚重的文化内涵和社会意义，同时也需要考虑音韵之美。因此，一字诗不仅是文学作品，更是浓缩的文化符号。</w:t>
      </w:r>
    </w:p>
    <w:p w14:paraId="1BCC9A9A" w14:textId="77777777" w:rsidR="00CA276A" w:rsidRDefault="00CA276A">
      <w:pPr>
        <w:rPr>
          <w:rFonts w:hint="eastAsia"/>
        </w:rPr>
      </w:pPr>
    </w:p>
    <w:p w14:paraId="0DDAB776" w14:textId="77777777" w:rsidR="00CA276A" w:rsidRDefault="00CA276A">
      <w:pPr>
        <w:rPr>
          <w:rFonts w:hint="eastAsia"/>
        </w:rPr>
      </w:pPr>
      <w:r>
        <w:rPr>
          <w:rFonts w:hint="eastAsia"/>
        </w:rPr>
        <w:t xml:space="preserve"> </w:t>
      </w:r>
    </w:p>
    <w:p w14:paraId="5C1C7846" w14:textId="77777777" w:rsidR="00CA276A" w:rsidRDefault="00CA276A">
      <w:pPr>
        <w:rPr>
          <w:rFonts w:hint="eastAsia"/>
        </w:rPr>
      </w:pPr>
      <w:r>
        <w:rPr>
          <w:rFonts w:hint="eastAsia"/>
        </w:rPr>
        <w:t>最后的总结</w:t>
      </w:r>
    </w:p>
    <w:p w14:paraId="35CAE1F1" w14:textId="77777777" w:rsidR="00CA276A" w:rsidRDefault="00CA276A">
      <w:pPr>
        <w:rPr>
          <w:rFonts w:hint="eastAsia"/>
        </w:rPr>
      </w:pPr>
      <w:r>
        <w:rPr>
          <w:rFonts w:hint="eastAsia"/>
        </w:rPr>
        <w:t>Jié yǔ, 在探索一字诗的拼音版的过程中，我们不仅可以欣赏到这种独特的诗歌形式，还可以从中窥见汉语拼音作为沟通工具的重要性以及一字诗所代表的中国传统文化精髓。无论是在国内还是国际文化交流场合中，一字诗都能以其独特的魅力吸引人们的关注，成为连接不同文化和心灵的纽带。</w:t>
      </w:r>
    </w:p>
    <w:p w14:paraId="2056BBC6" w14:textId="77777777" w:rsidR="00CA276A" w:rsidRDefault="00CA276A">
      <w:pPr>
        <w:rPr>
          <w:rFonts w:hint="eastAsia"/>
        </w:rPr>
      </w:pPr>
    </w:p>
    <w:p w14:paraId="38B3B00F" w14:textId="77777777" w:rsidR="00CA276A" w:rsidRDefault="00CA276A">
      <w:pPr>
        <w:rPr>
          <w:rFonts w:hint="eastAsia"/>
        </w:rPr>
      </w:pPr>
      <w:r>
        <w:rPr>
          <w:rFonts w:hint="eastAsia"/>
        </w:rPr>
        <w:t>本文是由每日作文网(2345lzwz.com)为大家创作</w:t>
      </w:r>
    </w:p>
    <w:p w14:paraId="2C53615D" w14:textId="3A6E68B5" w:rsidR="005C3122" w:rsidRDefault="005C3122"/>
    <w:sectPr w:rsidR="005C31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22"/>
    <w:rsid w:val="005C3122"/>
    <w:rsid w:val="00997B12"/>
    <w:rsid w:val="00CA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CC0E6-1F92-4A8B-B26D-61D17538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1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1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1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1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1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1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1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1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1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1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1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1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122"/>
    <w:rPr>
      <w:rFonts w:cstheme="majorBidi"/>
      <w:color w:val="2F5496" w:themeColor="accent1" w:themeShade="BF"/>
      <w:sz w:val="28"/>
      <w:szCs w:val="28"/>
    </w:rPr>
  </w:style>
  <w:style w:type="character" w:customStyle="1" w:styleId="50">
    <w:name w:val="标题 5 字符"/>
    <w:basedOn w:val="a0"/>
    <w:link w:val="5"/>
    <w:uiPriority w:val="9"/>
    <w:semiHidden/>
    <w:rsid w:val="005C3122"/>
    <w:rPr>
      <w:rFonts w:cstheme="majorBidi"/>
      <w:color w:val="2F5496" w:themeColor="accent1" w:themeShade="BF"/>
      <w:sz w:val="24"/>
    </w:rPr>
  </w:style>
  <w:style w:type="character" w:customStyle="1" w:styleId="60">
    <w:name w:val="标题 6 字符"/>
    <w:basedOn w:val="a0"/>
    <w:link w:val="6"/>
    <w:uiPriority w:val="9"/>
    <w:semiHidden/>
    <w:rsid w:val="005C3122"/>
    <w:rPr>
      <w:rFonts w:cstheme="majorBidi"/>
      <w:b/>
      <w:bCs/>
      <w:color w:val="2F5496" w:themeColor="accent1" w:themeShade="BF"/>
    </w:rPr>
  </w:style>
  <w:style w:type="character" w:customStyle="1" w:styleId="70">
    <w:name w:val="标题 7 字符"/>
    <w:basedOn w:val="a0"/>
    <w:link w:val="7"/>
    <w:uiPriority w:val="9"/>
    <w:semiHidden/>
    <w:rsid w:val="005C3122"/>
    <w:rPr>
      <w:rFonts w:cstheme="majorBidi"/>
      <w:b/>
      <w:bCs/>
      <w:color w:val="595959" w:themeColor="text1" w:themeTint="A6"/>
    </w:rPr>
  </w:style>
  <w:style w:type="character" w:customStyle="1" w:styleId="80">
    <w:name w:val="标题 8 字符"/>
    <w:basedOn w:val="a0"/>
    <w:link w:val="8"/>
    <w:uiPriority w:val="9"/>
    <w:semiHidden/>
    <w:rsid w:val="005C3122"/>
    <w:rPr>
      <w:rFonts w:cstheme="majorBidi"/>
      <w:color w:val="595959" w:themeColor="text1" w:themeTint="A6"/>
    </w:rPr>
  </w:style>
  <w:style w:type="character" w:customStyle="1" w:styleId="90">
    <w:name w:val="标题 9 字符"/>
    <w:basedOn w:val="a0"/>
    <w:link w:val="9"/>
    <w:uiPriority w:val="9"/>
    <w:semiHidden/>
    <w:rsid w:val="005C3122"/>
    <w:rPr>
      <w:rFonts w:eastAsiaTheme="majorEastAsia" w:cstheme="majorBidi"/>
      <w:color w:val="595959" w:themeColor="text1" w:themeTint="A6"/>
    </w:rPr>
  </w:style>
  <w:style w:type="paragraph" w:styleId="a3">
    <w:name w:val="Title"/>
    <w:basedOn w:val="a"/>
    <w:next w:val="a"/>
    <w:link w:val="a4"/>
    <w:uiPriority w:val="10"/>
    <w:qFormat/>
    <w:rsid w:val="005C31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1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122"/>
    <w:pPr>
      <w:spacing w:before="160"/>
      <w:jc w:val="center"/>
    </w:pPr>
    <w:rPr>
      <w:i/>
      <w:iCs/>
      <w:color w:val="404040" w:themeColor="text1" w:themeTint="BF"/>
    </w:rPr>
  </w:style>
  <w:style w:type="character" w:customStyle="1" w:styleId="a8">
    <w:name w:val="引用 字符"/>
    <w:basedOn w:val="a0"/>
    <w:link w:val="a7"/>
    <w:uiPriority w:val="29"/>
    <w:rsid w:val="005C3122"/>
    <w:rPr>
      <w:i/>
      <w:iCs/>
      <w:color w:val="404040" w:themeColor="text1" w:themeTint="BF"/>
    </w:rPr>
  </w:style>
  <w:style w:type="paragraph" w:styleId="a9">
    <w:name w:val="List Paragraph"/>
    <w:basedOn w:val="a"/>
    <w:uiPriority w:val="34"/>
    <w:qFormat/>
    <w:rsid w:val="005C3122"/>
    <w:pPr>
      <w:ind w:left="720"/>
      <w:contextualSpacing/>
    </w:pPr>
  </w:style>
  <w:style w:type="character" w:styleId="aa">
    <w:name w:val="Intense Emphasis"/>
    <w:basedOn w:val="a0"/>
    <w:uiPriority w:val="21"/>
    <w:qFormat/>
    <w:rsid w:val="005C3122"/>
    <w:rPr>
      <w:i/>
      <w:iCs/>
      <w:color w:val="2F5496" w:themeColor="accent1" w:themeShade="BF"/>
    </w:rPr>
  </w:style>
  <w:style w:type="paragraph" w:styleId="ab">
    <w:name w:val="Intense Quote"/>
    <w:basedOn w:val="a"/>
    <w:next w:val="a"/>
    <w:link w:val="ac"/>
    <w:uiPriority w:val="30"/>
    <w:qFormat/>
    <w:rsid w:val="005C3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122"/>
    <w:rPr>
      <w:i/>
      <w:iCs/>
      <w:color w:val="2F5496" w:themeColor="accent1" w:themeShade="BF"/>
    </w:rPr>
  </w:style>
  <w:style w:type="character" w:styleId="ad">
    <w:name w:val="Intense Reference"/>
    <w:basedOn w:val="a0"/>
    <w:uiPriority w:val="32"/>
    <w:qFormat/>
    <w:rsid w:val="005C31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