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43E1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一字多音的拼音：汉语的声调之美</w:t>
      </w:r>
    </w:p>
    <w:p w14:paraId="73198FE3" w14:textId="77777777" w:rsidR="0051262D" w:rsidRDefault="0051262D">
      <w:pPr>
        <w:rPr>
          <w:rFonts w:hint="eastAsia"/>
        </w:rPr>
      </w:pPr>
      <w:r>
        <w:rPr>
          <w:rFonts w:hint="eastAsia"/>
        </w:rPr>
        <w:t>汉语作为一种声调语言，拥有独特的魅力。在汉字中，有许多字具有多音特性，即同一个字可以有多个读音，每个读音可能代表不同的意思或词性。这种现象是汉语丰富性和复杂性的体现之一，它为语言学习者带来了挑战，同时也为汉语增添了无穷的变化和乐趣。</w:t>
      </w:r>
    </w:p>
    <w:p w14:paraId="60E3A618" w14:textId="77777777" w:rsidR="0051262D" w:rsidRDefault="0051262D">
      <w:pPr>
        <w:rPr>
          <w:rFonts w:hint="eastAsia"/>
        </w:rPr>
      </w:pPr>
    </w:p>
    <w:p w14:paraId="620D8031" w14:textId="77777777" w:rsidR="0051262D" w:rsidRDefault="0051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0D7AA" w14:textId="77777777" w:rsidR="0051262D" w:rsidRDefault="0051262D">
      <w:pPr>
        <w:rPr>
          <w:rFonts w:hint="eastAsia"/>
        </w:rPr>
      </w:pPr>
      <w:r>
        <w:rPr>
          <w:rFonts w:hint="eastAsia"/>
        </w:rPr>
        <w:t>多音字的历史渊源</w:t>
      </w:r>
    </w:p>
    <w:p w14:paraId="2D666BBF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的现象并非现代汉语所独有，而是有着深厚的历史背景。古代汉语中就存在大量的同形异音字，这些字在演变过程中有的保留了多种发音，有的则逐渐简化或消失。多音字的存在反映了古汉语语音系统的复杂性和多样性，它们是历史变迁的活化石，承载着不同时代的文化信息和社会变迁。</w:t>
      </w:r>
    </w:p>
    <w:p w14:paraId="34A8A73B" w14:textId="77777777" w:rsidR="0051262D" w:rsidRDefault="0051262D">
      <w:pPr>
        <w:rPr>
          <w:rFonts w:hint="eastAsia"/>
        </w:rPr>
      </w:pPr>
    </w:p>
    <w:p w14:paraId="1E9E7EFC" w14:textId="77777777" w:rsidR="0051262D" w:rsidRDefault="0051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52E3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一字多音对交流的影响</w:t>
      </w:r>
    </w:p>
    <w:p w14:paraId="1560F29E" w14:textId="77777777" w:rsidR="0051262D" w:rsidRDefault="0051262D">
      <w:pPr>
        <w:rPr>
          <w:rFonts w:hint="eastAsia"/>
        </w:rPr>
      </w:pPr>
      <w:r>
        <w:rPr>
          <w:rFonts w:hint="eastAsia"/>
        </w:rPr>
        <w:t>尽管一字多音增加了汉语学习的难度，但在日常交流中，人们往往可以通过上下文准确地理解对方的意思。语境对于正确解读多音字至关重要。例如，“行”字，在“银行”中读作 xíng，而在“一行树”中则读作 háng。在对话时，听众通常能够根据话题和环境推断出正确的含义。</w:t>
      </w:r>
    </w:p>
    <w:p w14:paraId="4B8F1574" w14:textId="77777777" w:rsidR="0051262D" w:rsidRDefault="0051262D">
      <w:pPr>
        <w:rPr>
          <w:rFonts w:hint="eastAsia"/>
        </w:rPr>
      </w:pPr>
    </w:p>
    <w:p w14:paraId="1568FC99" w14:textId="77777777" w:rsidR="0051262D" w:rsidRDefault="0051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5F3F4" w14:textId="77777777" w:rsidR="0051262D" w:rsidRDefault="0051262D">
      <w:pPr>
        <w:rPr>
          <w:rFonts w:hint="eastAsia"/>
        </w:rPr>
      </w:pPr>
      <w:r>
        <w:rPr>
          <w:rFonts w:hint="eastAsia"/>
        </w:rPr>
        <w:t>教学中的处理方法</w:t>
      </w:r>
    </w:p>
    <w:p w14:paraId="47A604AE" w14:textId="77777777" w:rsidR="0051262D" w:rsidRDefault="0051262D">
      <w:pPr>
        <w:rPr>
          <w:rFonts w:hint="eastAsia"/>
        </w:rPr>
      </w:pPr>
      <w:r>
        <w:rPr>
          <w:rFonts w:hint="eastAsia"/>
        </w:rPr>
        <w:t>对于汉语作为第二语言的学习者来说，一字多音是一个需要特别注意的语言点。教师们通常会通过对比、例句和练习等方式帮助学生掌握多音字的不同用法。随着信息技术的发展，多媒体工具如动画、音频等也被广泛应用到教学当中，使得学习过程更加生动有趣。</w:t>
      </w:r>
    </w:p>
    <w:p w14:paraId="106E41B6" w14:textId="77777777" w:rsidR="0051262D" w:rsidRDefault="0051262D">
      <w:pPr>
        <w:rPr>
          <w:rFonts w:hint="eastAsia"/>
        </w:rPr>
      </w:pPr>
    </w:p>
    <w:p w14:paraId="37070A88" w14:textId="77777777" w:rsidR="0051262D" w:rsidRDefault="0051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841FD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一字多音的文化价值</w:t>
      </w:r>
    </w:p>
    <w:p w14:paraId="12DDF4D7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不仅仅是语言学上的特点，它还蕴含着深刻的文化意义。在中国文学作品中，作者常常利用多音字创造双关语、谐音梗等修辞手法，以增加文章的艺术性和趣味性。一些传统节日习俗也与特定的多音字有关，比如春节贴春联时选用的吉利话，往往会巧妙运用多音字来表达美好的祝愿。</w:t>
      </w:r>
    </w:p>
    <w:p w14:paraId="5DD36367" w14:textId="77777777" w:rsidR="0051262D" w:rsidRDefault="0051262D">
      <w:pPr>
        <w:rPr>
          <w:rFonts w:hint="eastAsia"/>
        </w:rPr>
      </w:pPr>
    </w:p>
    <w:p w14:paraId="43D7C0E2" w14:textId="77777777" w:rsidR="0051262D" w:rsidRDefault="00512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DF9E" w14:textId="77777777" w:rsidR="0051262D" w:rsidRDefault="0051262D">
      <w:pPr>
        <w:rPr>
          <w:rFonts w:hint="eastAsia"/>
        </w:rPr>
      </w:pPr>
      <w:r>
        <w:rPr>
          <w:rFonts w:hint="eastAsia"/>
        </w:rPr>
        <w:t>最后的总结</w:t>
      </w:r>
    </w:p>
    <w:p w14:paraId="0B5C2DB7" w14:textId="77777777" w:rsidR="0051262D" w:rsidRDefault="0051262D">
      <w:pPr>
        <w:rPr>
          <w:rFonts w:hint="eastAsia"/>
        </w:rPr>
      </w:pPr>
      <w:r>
        <w:rPr>
          <w:rFonts w:hint="eastAsia"/>
        </w:rPr>
        <w:t>一字多音的拼音是中国语言文化宝库中的一颗璀璨明珠。它不仅展示了汉语的独特魅力，也是连接过去与现在的桥梁。无论是对于母语使用者还是外语学习者而言，了解并掌握一字多音的知识都是深入理解汉语不可或缺的一部分。</w:t>
      </w:r>
    </w:p>
    <w:p w14:paraId="76A41B71" w14:textId="77777777" w:rsidR="0051262D" w:rsidRDefault="0051262D">
      <w:pPr>
        <w:rPr>
          <w:rFonts w:hint="eastAsia"/>
        </w:rPr>
      </w:pPr>
    </w:p>
    <w:p w14:paraId="5B832690" w14:textId="77777777" w:rsidR="0051262D" w:rsidRDefault="00512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63EBC" w14:textId="10BDC6E0" w:rsidR="002B10E6" w:rsidRDefault="002B10E6"/>
    <w:sectPr w:rsidR="002B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E6"/>
    <w:rsid w:val="002B10E6"/>
    <w:rsid w:val="0051262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0F9D-6077-4CD2-9C79-2226C1B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