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126B" w14:textId="77777777" w:rsidR="00DA6E39" w:rsidRDefault="00DA6E39">
      <w:pPr>
        <w:rPr>
          <w:rFonts w:hint="eastAsia"/>
        </w:rPr>
      </w:pPr>
      <w:r>
        <w:rPr>
          <w:rFonts w:hint="eastAsia"/>
        </w:rPr>
        <w:t>一字一句的拼音怎么写</w:t>
      </w:r>
    </w:p>
    <w:p w14:paraId="288751B9" w14:textId="77777777" w:rsidR="00DA6E39" w:rsidRDefault="00DA6E39">
      <w:pPr>
        <w:rPr>
          <w:rFonts w:hint="eastAsia"/>
        </w:rPr>
      </w:pPr>
      <w:r>
        <w:rPr>
          <w:rFonts w:hint="eastAsia"/>
        </w:rPr>
        <w:t>在汉语的学习和教学中，拼音扮演着至关重要的角色。它不仅是汉字读音的标注工具，也是学习普通话发音的基础。为了更好地理解如何为每个字、每句话正确地写出拼音，我们需要深入探讨一下拼音的基本构成及其规则。</w:t>
      </w:r>
    </w:p>
    <w:p w14:paraId="22768E67" w14:textId="77777777" w:rsidR="00DA6E39" w:rsidRDefault="00DA6E39">
      <w:pPr>
        <w:rPr>
          <w:rFonts w:hint="eastAsia"/>
        </w:rPr>
      </w:pPr>
    </w:p>
    <w:p w14:paraId="2A507000" w14:textId="77777777" w:rsidR="00DA6E39" w:rsidRDefault="00DA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2111C" w14:textId="77777777" w:rsidR="00DA6E39" w:rsidRDefault="00DA6E39">
      <w:pPr>
        <w:rPr>
          <w:rFonts w:hint="eastAsia"/>
        </w:rPr>
      </w:pPr>
      <w:r>
        <w:rPr>
          <w:rFonts w:hint="eastAsia"/>
        </w:rPr>
        <w:t>拼音的构成</w:t>
      </w:r>
    </w:p>
    <w:p w14:paraId="35304127" w14:textId="77777777" w:rsidR="00DA6E39" w:rsidRDefault="00DA6E39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b”、“p”、“m”等；韵母则包含元音或以元音为主的音素组合，像“a”、“o”、“e”等；而声调则是指声音的高低升降，汉语普通话有四个基本声调及轻声。准确地说出每个字的拼音，需要将这三者结合起来。</w:t>
      </w:r>
    </w:p>
    <w:p w14:paraId="1879DD0F" w14:textId="77777777" w:rsidR="00DA6E39" w:rsidRDefault="00DA6E39">
      <w:pPr>
        <w:rPr>
          <w:rFonts w:hint="eastAsia"/>
        </w:rPr>
      </w:pPr>
    </w:p>
    <w:p w14:paraId="39971DE3" w14:textId="77777777" w:rsidR="00DA6E39" w:rsidRDefault="00DA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9B69B" w14:textId="77777777" w:rsidR="00DA6E39" w:rsidRDefault="00DA6E39">
      <w:pPr>
        <w:rPr>
          <w:rFonts w:hint="eastAsia"/>
        </w:rPr>
      </w:pPr>
      <w:r>
        <w:rPr>
          <w:rFonts w:hint="eastAsia"/>
        </w:rPr>
        <w:t>单字拼音的书写</w:t>
      </w:r>
    </w:p>
    <w:p w14:paraId="006BAF9B" w14:textId="77777777" w:rsidR="00DA6E39" w:rsidRDefault="00DA6E39">
      <w:pPr>
        <w:rPr>
          <w:rFonts w:hint="eastAsia"/>
        </w:rPr>
      </w:pPr>
      <w:r>
        <w:rPr>
          <w:rFonts w:hint="eastAsia"/>
        </w:rPr>
        <w:t>当单独书写一个汉字的拼音时，应该按照标准格式：先写声母（如果有的话），然后是韵母，最后标上正确的声调符号。例如，“妈”的拼音写作“mā”。对于一些特殊的韵母，如“ü”，与特定声母相拼时会省略上面的两点，如“女”字的拼音写作“nǚ”。</w:t>
      </w:r>
    </w:p>
    <w:p w14:paraId="3325452F" w14:textId="77777777" w:rsidR="00DA6E39" w:rsidRDefault="00DA6E39">
      <w:pPr>
        <w:rPr>
          <w:rFonts w:hint="eastAsia"/>
        </w:rPr>
      </w:pPr>
    </w:p>
    <w:p w14:paraId="0AE375CA" w14:textId="77777777" w:rsidR="00DA6E39" w:rsidRDefault="00DA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9FCC9" w14:textId="77777777" w:rsidR="00DA6E39" w:rsidRDefault="00DA6E39">
      <w:pPr>
        <w:rPr>
          <w:rFonts w:hint="eastAsia"/>
        </w:rPr>
      </w:pPr>
      <w:r>
        <w:rPr>
          <w:rFonts w:hint="eastAsia"/>
        </w:rPr>
        <w:t>词语拼音的连接方式</w:t>
      </w:r>
    </w:p>
    <w:p w14:paraId="43551679" w14:textId="77777777" w:rsidR="00DA6E39" w:rsidRDefault="00DA6E39">
      <w:pPr>
        <w:rPr>
          <w:rFonts w:hint="eastAsia"/>
        </w:rPr>
      </w:pPr>
      <w:r>
        <w:rPr>
          <w:rFonts w:hint="eastAsia"/>
        </w:rPr>
        <w:t>在书写词语的拼音时，一般情况下，不同汉字之间的拼音要用空格隔开。但是，当两个字连在一起构成一个多音节词时，它们的拼音应连写。比如，“北京”的拼音是“běijīng”，而不是分开写的“běi jīng”。四声的标记通常只出现在最后一个字母上，除非该字母是“i”，这时声调符号会放在前面的元音上。</w:t>
      </w:r>
    </w:p>
    <w:p w14:paraId="286A30E5" w14:textId="77777777" w:rsidR="00DA6E39" w:rsidRDefault="00DA6E39">
      <w:pPr>
        <w:rPr>
          <w:rFonts w:hint="eastAsia"/>
        </w:rPr>
      </w:pPr>
    </w:p>
    <w:p w14:paraId="692398F3" w14:textId="77777777" w:rsidR="00DA6E39" w:rsidRDefault="00DA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9F829" w14:textId="77777777" w:rsidR="00DA6E39" w:rsidRDefault="00DA6E39">
      <w:pPr>
        <w:rPr>
          <w:rFonts w:hint="eastAsia"/>
        </w:rPr>
      </w:pPr>
      <w:r>
        <w:rPr>
          <w:rFonts w:hint="eastAsia"/>
        </w:rPr>
        <w:t>句子中拼音的使用</w:t>
      </w:r>
    </w:p>
    <w:p w14:paraId="60FDD373" w14:textId="77777777" w:rsidR="00DA6E39" w:rsidRDefault="00DA6E39">
      <w:pPr>
        <w:rPr>
          <w:rFonts w:hint="eastAsia"/>
        </w:rPr>
      </w:pPr>
      <w:r>
        <w:rPr>
          <w:rFonts w:hint="eastAsia"/>
        </w:rPr>
        <w:t>在句子中使用拼音的情况较少见，但在某些特殊场合下，如对外汉语教学或者帮助初学者认读汉字时，可能会用到。这时候，整个句子的拼音要保持连续，遵循上述的词语拼音规则，同时注意保持原句的语义连贯性和自然流畅性。</w:t>
      </w:r>
    </w:p>
    <w:p w14:paraId="65AF0627" w14:textId="77777777" w:rsidR="00DA6E39" w:rsidRDefault="00DA6E39">
      <w:pPr>
        <w:rPr>
          <w:rFonts w:hint="eastAsia"/>
        </w:rPr>
      </w:pPr>
    </w:p>
    <w:p w14:paraId="44534264" w14:textId="77777777" w:rsidR="00DA6E39" w:rsidRDefault="00DA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189B8" w14:textId="77777777" w:rsidR="00DA6E39" w:rsidRDefault="00DA6E39">
      <w:pPr>
        <w:rPr>
          <w:rFonts w:hint="eastAsia"/>
        </w:rPr>
      </w:pPr>
      <w:r>
        <w:rPr>
          <w:rFonts w:hint="eastAsia"/>
        </w:rPr>
        <w:t>注意事项</w:t>
      </w:r>
    </w:p>
    <w:p w14:paraId="0426B00F" w14:textId="77777777" w:rsidR="00DA6E39" w:rsidRDefault="00DA6E39">
      <w:pPr>
        <w:rPr>
          <w:rFonts w:hint="eastAsia"/>
        </w:rPr>
      </w:pPr>
      <w:r>
        <w:rPr>
          <w:rFonts w:hint="eastAsia"/>
        </w:rPr>
        <w:t>值得注意的是，尽管拼音是学习汉语的重要辅助工具，但它并不是万能的。由于汉语存在大量的同音字，仅凭拼音可能无法准确表达意思，因此结合汉字学习才是掌握语言的关键。在正式的书面交流中，直接使用汉字更为恰当，拼音主要用于注释和辅助学习。</w:t>
      </w:r>
    </w:p>
    <w:p w14:paraId="49A991F8" w14:textId="77777777" w:rsidR="00DA6E39" w:rsidRDefault="00DA6E39">
      <w:pPr>
        <w:rPr>
          <w:rFonts w:hint="eastAsia"/>
        </w:rPr>
      </w:pPr>
    </w:p>
    <w:p w14:paraId="1CEC7EC9" w14:textId="77777777" w:rsidR="00DA6E39" w:rsidRDefault="00DA6E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BA502" w14:textId="77777777" w:rsidR="00DA6E39" w:rsidRDefault="00DA6E39">
      <w:pPr>
        <w:rPr>
          <w:rFonts w:hint="eastAsia"/>
        </w:rPr>
      </w:pPr>
      <w:r>
        <w:rPr>
          <w:rFonts w:hint="eastAsia"/>
        </w:rPr>
        <w:t>最后的总结</w:t>
      </w:r>
    </w:p>
    <w:p w14:paraId="0F6B7228" w14:textId="77777777" w:rsidR="00DA6E39" w:rsidRDefault="00DA6E39">
      <w:pPr>
        <w:rPr>
          <w:rFonts w:hint="eastAsia"/>
        </w:rPr>
      </w:pPr>
      <w:r>
        <w:rPr>
          <w:rFonts w:hint="eastAsia"/>
        </w:rPr>
        <w:t>通过以上介绍，我们可以看出，一字一句的拼音书写有着明确的规则和方法。无论是单字、词语还是句子，正确地运用这些规则可以帮助我们更有效地学习和使用汉语。随着不断练习，您将能够更加熟练地掌握拼音的使用技巧，并将其应用到实际的语言学习和交流中。</w:t>
      </w:r>
    </w:p>
    <w:p w14:paraId="36EC4651" w14:textId="77777777" w:rsidR="00DA6E39" w:rsidRDefault="00DA6E39">
      <w:pPr>
        <w:rPr>
          <w:rFonts w:hint="eastAsia"/>
        </w:rPr>
      </w:pPr>
    </w:p>
    <w:p w14:paraId="7203C035" w14:textId="77777777" w:rsidR="00DA6E39" w:rsidRDefault="00DA6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84DF" w14:textId="21526BF1" w:rsidR="00AC269B" w:rsidRDefault="00AC269B"/>
    <w:sectPr w:rsidR="00AC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9B"/>
    <w:rsid w:val="00997B12"/>
    <w:rsid w:val="00AC269B"/>
    <w:rsid w:val="00D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67B13-F29E-40B5-8E17-165278A3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