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337CE" w14:textId="77777777" w:rsidR="000E097D" w:rsidRDefault="000E097D">
      <w:pPr>
        <w:rPr>
          <w:rFonts w:hint="eastAsia"/>
        </w:rPr>
      </w:pPr>
      <w:r>
        <w:rPr>
          <w:rFonts w:hint="eastAsia"/>
        </w:rPr>
        <w:t>一夫作难的拼音：yī fū zuò nàn</w:t>
      </w:r>
    </w:p>
    <w:p w14:paraId="45AABE47" w14:textId="77777777" w:rsidR="000E097D" w:rsidRDefault="000E097D">
      <w:pPr>
        <w:rPr>
          <w:rFonts w:hint="eastAsia"/>
        </w:rPr>
      </w:pPr>
      <w:r>
        <w:rPr>
          <w:rFonts w:hint="eastAsia"/>
        </w:rPr>
        <w:t>在汉语中，"一夫作难"是一个成语，其拼音是 yī fū zuò nàn。这个成语来源于《史记·陈涉世家》中的“一夫作难而七庙隳”，讲述的是秦朝末年，由于暴政苛税，人民生活困苦不堪，最终导致了大规模的农民起义。其中最著名的领导人之一便是陈胜，他发起了大泽乡起义，成为了反抗秦朝统治的先驱。</w:t>
      </w:r>
    </w:p>
    <w:p w14:paraId="72687155" w14:textId="77777777" w:rsidR="000E097D" w:rsidRDefault="000E097D">
      <w:pPr>
        <w:rPr>
          <w:rFonts w:hint="eastAsia"/>
        </w:rPr>
      </w:pPr>
    </w:p>
    <w:p w14:paraId="00F9FB01" w14:textId="77777777" w:rsidR="000E097D" w:rsidRDefault="000E097D">
      <w:pPr>
        <w:rPr>
          <w:rFonts w:hint="eastAsia"/>
        </w:rPr>
      </w:pPr>
      <w:r>
        <w:rPr>
          <w:rFonts w:hint="eastAsia"/>
        </w:rPr>
        <w:t xml:space="preserve"> </w:t>
      </w:r>
    </w:p>
    <w:p w14:paraId="6F358B2E" w14:textId="77777777" w:rsidR="000E097D" w:rsidRDefault="000E097D">
      <w:pPr>
        <w:rPr>
          <w:rFonts w:hint="eastAsia"/>
        </w:rPr>
      </w:pPr>
      <w:r>
        <w:rPr>
          <w:rFonts w:hint="eastAsia"/>
        </w:rPr>
        <w:t>成语的历史背景</w:t>
      </w:r>
    </w:p>
    <w:p w14:paraId="36DDDD46" w14:textId="77777777" w:rsidR="000E097D" w:rsidRDefault="000E097D">
      <w:pPr>
        <w:rPr>
          <w:rFonts w:hint="eastAsia"/>
        </w:rPr>
      </w:pPr>
      <w:r>
        <w:rPr>
          <w:rFonts w:hint="eastAsia"/>
        </w:rPr>
        <w:t>公元前209年，陈胜与吴广等人因为被征发到渔阳（今北京密云）戍边，途中遇到大雨无法按时到达，按照当时的法律将被处死。为了避免这样的命运，他们决定起兵反秦，提出了“王侯将相宁有种乎”的口号，意即贵族和平民并无本质区别，激发了广大农民对平等和自由的渴望。这一举动迅速得到了响应，各地纷纷揭竿而起，共同对抗暴秦。</w:t>
      </w:r>
    </w:p>
    <w:p w14:paraId="293F7220" w14:textId="77777777" w:rsidR="000E097D" w:rsidRDefault="000E097D">
      <w:pPr>
        <w:rPr>
          <w:rFonts w:hint="eastAsia"/>
        </w:rPr>
      </w:pPr>
    </w:p>
    <w:p w14:paraId="535CC3CE" w14:textId="77777777" w:rsidR="000E097D" w:rsidRDefault="000E097D">
      <w:pPr>
        <w:rPr>
          <w:rFonts w:hint="eastAsia"/>
        </w:rPr>
      </w:pPr>
      <w:r>
        <w:rPr>
          <w:rFonts w:hint="eastAsia"/>
        </w:rPr>
        <w:t xml:space="preserve"> </w:t>
      </w:r>
    </w:p>
    <w:p w14:paraId="62F4163B" w14:textId="77777777" w:rsidR="000E097D" w:rsidRDefault="000E097D">
      <w:pPr>
        <w:rPr>
          <w:rFonts w:hint="eastAsia"/>
        </w:rPr>
      </w:pPr>
      <w:r>
        <w:rPr>
          <w:rFonts w:hint="eastAsia"/>
        </w:rPr>
        <w:t>成语的字面意义及引申含义</w:t>
      </w:r>
    </w:p>
    <w:p w14:paraId="7AEDF8EB" w14:textId="77777777" w:rsidR="000E097D" w:rsidRDefault="000E097D">
      <w:pPr>
        <w:rPr>
          <w:rFonts w:hint="eastAsia"/>
        </w:rPr>
      </w:pPr>
      <w:r>
        <w:rPr>
          <w:rFonts w:hint="eastAsia"/>
        </w:rPr>
        <w:t>从字面上看，“一夫作难”指的是一个人发起挑战或反抗；“七庙隳”则是指国家灭亡，因为古代天子有七庙用来祭祀祖先，当这些庙宇被毁坏时，意味着政权已经崩溃。此成语后来被广泛使用，用来形容个人的行为引发了重大的社会变革或是巨大的灾难。它既可用于褒义也适用于贬义，取决于具体情境下的应用。</w:t>
      </w:r>
    </w:p>
    <w:p w14:paraId="5D14965D" w14:textId="77777777" w:rsidR="000E097D" w:rsidRDefault="000E097D">
      <w:pPr>
        <w:rPr>
          <w:rFonts w:hint="eastAsia"/>
        </w:rPr>
      </w:pPr>
    </w:p>
    <w:p w14:paraId="20472F2B" w14:textId="77777777" w:rsidR="000E097D" w:rsidRDefault="000E097D">
      <w:pPr>
        <w:rPr>
          <w:rFonts w:hint="eastAsia"/>
        </w:rPr>
      </w:pPr>
      <w:r>
        <w:rPr>
          <w:rFonts w:hint="eastAsia"/>
        </w:rPr>
        <w:t xml:space="preserve"> </w:t>
      </w:r>
    </w:p>
    <w:p w14:paraId="42D9FD8F" w14:textId="77777777" w:rsidR="000E097D" w:rsidRDefault="000E097D">
      <w:pPr>
        <w:rPr>
          <w:rFonts w:hint="eastAsia"/>
        </w:rPr>
      </w:pPr>
      <w:r>
        <w:rPr>
          <w:rFonts w:hint="eastAsia"/>
        </w:rPr>
        <w:t>成语在文学作品中的体现</w:t>
      </w:r>
    </w:p>
    <w:p w14:paraId="36C6275A" w14:textId="77777777" w:rsidR="000E097D" w:rsidRDefault="000E097D">
      <w:pPr>
        <w:rPr>
          <w:rFonts w:hint="eastAsia"/>
        </w:rPr>
      </w:pPr>
      <w:r>
        <w:rPr>
          <w:rFonts w:hint="eastAsia"/>
        </w:rPr>
        <w:t>在中国古典文学里，“一夫作难”常常作为描述英雄人物或者历史转折点的重要元素出现。例如，在《三国演义》中，张角领导的黄巾军起义可以被视为一次“一夫作难”的事件，这次起义动摇了东汉王朝的基础，并间接促成了三国时代的到来。在许多其他小说、戏剧以及诗歌中，都可以看到作者们借用这个成语来表达对于历史变迁和个人力量之间关系的深刻思考。</w:t>
      </w:r>
    </w:p>
    <w:p w14:paraId="433D8647" w14:textId="77777777" w:rsidR="000E097D" w:rsidRDefault="000E097D">
      <w:pPr>
        <w:rPr>
          <w:rFonts w:hint="eastAsia"/>
        </w:rPr>
      </w:pPr>
    </w:p>
    <w:p w14:paraId="1DF3D47F" w14:textId="77777777" w:rsidR="000E097D" w:rsidRDefault="000E097D">
      <w:pPr>
        <w:rPr>
          <w:rFonts w:hint="eastAsia"/>
        </w:rPr>
      </w:pPr>
      <w:r>
        <w:rPr>
          <w:rFonts w:hint="eastAsia"/>
        </w:rPr>
        <w:t xml:space="preserve"> </w:t>
      </w:r>
    </w:p>
    <w:p w14:paraId="5FAD7858" w14:textId="77777777" w:rsidR="000E097D" w:rsidRDefault="000E097D">
      <w:pPr>
        <w:rPr>
          <w:rFonts w:hint="eastAsia"/>
        </w:rPr>
      </w:pPr>
      <w:r>
        <w:rPr>
          <w:rFonts w:hint="eastAsia"/>
        </w:rPr>
        <w:t>现代语境下的理解和应用</w:t>
      </w:r>
    </w:p>
    <w:p w14:paraId="1299C878" w14:textId="77777777" w:rsidR="000E097D" w:rsidRDefault="000E097D">
      <w:pPr>
        <w:rPr>
          <w:rFonts w:hint="eastAsia"/>
        </w:rPr>
      </w:pPr>
      <w:r>
        <w:rPr>
          <w:rFonts w:hint="eastAsia"/>
        </w:rPr>
        <w:t>随着时代的发展，“一夫作难”的内涵也在不断丰富和发展。今天，当我们提到这个词组时，更多的是强调个体在面对不公或困境时所展现出来的勇气和决心。它可以鼓励人们勇敢地站出来为正义发声，也可以警示我们注意小问题可能带来的巨大影响。无论是在政治领域还是日常生活中，“一夫作难”的精神都提醒着我们要重视每一个微小的力量，并且相信只要坚持下去，就能够带来意想不到的变化。</w:t>
      </w:r>
    </w:p>
    <w:p w14:paraId="6274D297" w14:textId="77777777" w:rsidR="000E097D" w:rsidRDefault="000E097D">
      <w:pPr>
        <w:rPr>
          <w:rFonts w:hint="eastAsia"/>
        </w:rPr>
      </w:pPr>
    </w:p>
    <w:p w14:paraId="7B3F14E7" w14:textId="77777777" w:rsidR="000E097D" w:rsidRDefault="000E097D">
      <w:pPr>
        <w:rPr>
          <w:rFonts w:hint="eastAsia"/>
        </w:rPr>
      </w:pPr>
      <w:r>
        <w:rPr>
          <w:rFonts w:hint="eastAsia"/>
        </w:rPr>
        <w:t>本文是由每日作文网(2345lzwz.com)为大家创作</w:t>
      </w:r>
    </w:p>
    <w:p w14:paraId="6B38472C" w14:textId="36BFE849" w:rsidR="00340D49" w:rsidRDefault="00340D49"/>
    <w:sectPr w:rsidR="00340D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D49"/>
    <w:rsid w:val="000E097D"/>
    <w:rsid w:val="00340D49"/>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514C4C-70A0-4D6E-8039-54C5E9A6C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0D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0D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0D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0D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0D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0D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0D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0D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0D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0D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0D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0D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0D49"/>
    <w:rPr>
      <w:rFonts w:cstheme="majorBidi"/>
      <w:color w:val="2F5496" w:themeColor="accent1" w:themeShade="BF"/>
      <w:sz w:val="28"/>
      <w:szCs w:val="28"/>
    </w:rPr>
  </w:style>
  <w:style w:type="character" w:customStyle="1" w:styleId="50">
    <w:name w:val="标题 5 字符"/>
    <w:basedOn w:val="a0"/>
    <w:link w:val="5"/>
    <w:uiPriority w:val="9"/>
    <w:semiHidden/>
    <w:rsid w:val="00340D49"/>
    <w:rPr>
      <w:rFonts w:cstheme="majorBidi"/>
      <w:color w:val="2F5496" w:themeColor="accent1" w:themeShade="BF"/>
      <w:sz w:val="24"/>
    </w:rPr>
  </w:style>
  <w:style w:type="character" w:customStyle="1" w:styleId="60">
    <w:name w:val="标题 6 字符"/>
    <w:basedOn w:val="a0"/>
    <w:link w:val="6"/>
    <w:uiPriority w:val="9"/>
    <w:semiHidden/>
    <w:rsid w:val="00340D49"/>
    <w:rPr>
      <w:rFonts w:cstheme="majorBidi"/>
      <w:b/>
      <w:bCs/>
      <w:color w:val="2F5496" w:themeColor="accent1" w:themeShade="BF"/>
    </w:rPr>
  </w:style>
  <w:style w:type="character" w:customStyle="1" w:styleId="70">
    <w:name w:val="标题 7 字符"/>
    <w:basedOn w:val="a0"/>
    <w:link w:val="7"/>
    <w:uiPriority w:val="9"/>
    <w:semiHidden/>
    <w:rsid w:val="00340D49"/>
    <w:rPr>
      <w:rFonts w:cstheme="majorBidi"/>
      <w:b/>
      <w:bCs/>
      <w:color w:val="595959" w:themeColor="text1" w:themeTint="A6"/>
    </w:rPr>
  </w:style>
  <w:style w:type="character" w:customStyle="1" w:styleId="80">
    <w:name w:val="标题 8 字符"/>
    <w:basedOn w:val="a0"/>
    <w:link w:val="8"/>
    <w:uiPriority w:val="9"/>
    <w:semiHidden/>
    <w:rsid w:val="00340D49"/>
    <w:rPr>
      <w:rFonts w:cstheme="majorBidi"/>
      <w:color w:val="595959" w:themeColor="text1" w:themeTint="A6"/>
    </w:rPr>
  </w:style>
  <w:style w:type="character" w:customStyle="1" w:styleId="90">
    <w:name w:val="标题 9 字符"/>
    <w:basedOn w:val="a0"/>
    <w:link w:val="9"/>
    <w:uiPriority w:val="9"/>
    <w:semiHidden/>
    <w:rsid w:val="00340D49"/>
    <w:rPr>
      <w:rFonts w:eastAsiaTheme="majorEastAsia" w:cstheme="majorBidi"/>
      <w:color w:val="595959" w:themeColor="text1" w:themeTint="A6"/>
    </w:rPr>
  </w:style>
  <w:style w:type="paragraph" w:styleId="a3">
    <w:name w:val="Title"/>
    <w:basedOn w:val="a"/>
    <w:next w:val="a"/>
    <w:link w:val="a4"/>
    <w:uiPriority w:val="10"/>
    <w:qFormat/>
    <w:rsid w:val="00340D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0D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0D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0D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0D49"/>
    <w:pPr>
      <w:spacing w:before="160"/>
      <w:jc w:val="center"/>
    </w:pPr>
    <w:rPr>
      <w:i/>
      <w:iCs/>
      <w:color w:val="404040" w:themeColor="text1" w:themeTint="BF"/>
    </w:rPr>
  </w:style>
  <w:style w:type="character" w:customStyle="1" w:styleId="a8">
    <w:name w:val="引用 字符"/>
    <w:basedOn w:val="a0"/>
    <w:link w:val="a7"/>
    <w:uiPriority w:val="29"/>
    <w:rsid w:val="00340D49"/>
    <w:rPr>
      <w:i/>
      <w:iCs/>
      <w:color w:val="404040" w:themeColor="text1" w:themeTint="BF"/>
    </w:rPr>
  </w:style>
  <w:style w:type="paragraph" w:styleId="a9">
    <w:name w:val="List Paragraph"/>
    <w:basedOn w:val="a"/>
    <w:uiPriority w:val="34"/>
    <w:qFormat/>
    <w:rsid w:val="00340D49"/>
    <w:pPr>
      <w:ind w:left="720"/>
      <w:contextualSpacing/>
    </w:pPr>
  </w:style>
  <w:style w:type="character" w:styleId="aa">
    <w:name w:val="Intense Emphasis"/>
    <w:basedOn w:val="a0"/>
    <w:uiPriority w:val="21"/>
    <w:qFormat/>
    <w:rsid w:val="00340D49"/>
    <w:rPr>
      <w:i/>
      <w:iCs/>
      <w:color w:val="2F5496" w:themeColor="accent1" w:themeShade="BF"/>
    </w:rPr>
  </w:style>
  <w:style w:type="paragraph" w:styleId="ab">
    <w:name w:val="Intense Quote"/>
    <w:basedOn w:val="a"/>
    <w:next w:val="a"/>
    <w:link w:val="ac"/>
    <w:uiPriority w:val="30"/>
    <w:qFormat/>
    <w:rsid w:val="00340D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0D49"/>
    <w:rPr>
      <w:i/>
      <w:iCs/>
      <w:color w:val="2F5496" w:themeColor="accent1" w:themeShade="BF"/>
    </w:rPr>
  </w:style>
  <w:style w:type="character" w:styleId="ad">
    <w:name w:val="Intense Reference"/>
    <w:basedOn w:val="a0"/>
    <w:uiPriority w:val="32"/>
    <w:qFormat/>
    <w:rsid w:val="00340D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2025-05-01T15:03:00Z</dcterms:created>
  <dcterms:modified xsi:type="dcterms:W3CDTF">2025-05-01T15:03:00Z</dcterms:modified>
</cp:coreProperties>
</file>