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A356" w14:textId="77777777" w:rsidR="0088300D" w:rsidRDefault="0088300D">
      <w:pPr>
        <w:rPr>
          <w:rFonts w:hint="eastAsia"/>
        </w:rPr>
      </w:pPr>
      <w:r>
        <w:rPr>
          <w:rFonts w:hint="eastAsia"/>
        </w:rPr>
        <w:t>一天的拼音是第一声还是第四声</w:t>
      </w:r>
    </w:p>
    <w:p w14:paraId="2B5A9F54" w14:textId="77777777" w:rsidR="0088300D" w:rsidRDefault="0088300D">
      <w:pPr>
        <w:rPr>
          <w:rFonts w:hint="eastAsia"/>
        </w:rPr>
      </w:pPr>
      <w:r>
        <w:rPr>
          <w:rFonts w:hint="eastAsia"/>
        </w:rPr>
        <w:t>汉语，作为世界上最古老且持续使用的语言之一，其独特的魅力在于它丰富而多样的发音系统。汉语普通话中的每个汉字都有一个特定的声调，这些声调对于区分词语意义至关重要。当提到“一天”这个词组时，我们实际上是在谈论两个独立的汉字：“一”和“天”，它们各自具有不同的声调。</w:t>
      </w:r>
    </w:p>
    <w:p w14:paraId="49969D5B" w14:textId="77777777" w:rsidR="0088300D" w:rsidRDefault="0088300D">
      <w:pPr>
        <w:rPr>
          <w:rFonts w:hint="eastAsia"/>
        </w:rPr>
      </w:pPr>
    </w:p>
    <w:p w14:paraId="7DE7DFA8" w14:textId="77777777" w:rsidR="0088300D" w:rsidRDefault="008830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360A8" w14:textId="77777777" w:rsidR="0088300D" w:rsidRDefault="0088300D">
      <w:pPr>
        <w:rPr>
          <w:rFonts w:hint="eastAsia"/>
        </w:rPr>
      </w:pPr>
      <w:r>
        <w:rPr>
          <w:rFonts w:hint="eastAsia"/>
        </w:rPr>
        <w:t>“一”的声调变化</w:t>
      </w:r>
    </w:p>
    <w:p w14:paraId="5814C56C" w14:textId="77777777" w:rsidR="0088300D" w:rsidRDefault="0088300D">
      <w:pPr>
        <w:rPr>
          <w:rFonts w:hint="eastAsia"/>
        </w:rPr>
      </w:pPr>
      <w:r>
        <w:rPr>
          <w:rFonts w:hint="eastAsia"/>
        </w:rPr>
        <w:t>在探讨“一天”的发音时，“一”这个字是一个有趣的例子，因为它属于变调字。根据其所处的不同语境，“一”的声调会发生相应的变化。单独读或位于句尾时，它是第一声（阴平），如“第一个”。但当它前面有四声字或者在某些固定词组中，比如“一定”、“一起”，则会变成第二声（阳平）。如果“一”后跟第一、二或三声，则变为第四声（去声），例如“一般”。然而，当它与四声相连时，如“一天”，“一”通常被读作轻声，几乎不强调声调。</w:t>
      </w:r>
    </w:p>
    <w:p w14:paraId="3CF69979" w14:textId="77777777" w:rsidR="0088300D" w:rsidRDefault="0088300D">
      <w:pPr>
        <w:rPr>
          <w:rFonts w:hint="eastAsia"/>
        </w:rPr>
      </w:pPr>
    </w:p>
    <w:p w14:paraId="1EDD9AD7" w14:textId="77777777" w:rsidR="0088300D" w:rsidRDefault="008830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ED259" w14:textId="77777777" w:rsidR="0088300D" w:rsidRDefault="0088300D">
      <w:pPr>
        <w:rPr>
          <w:rFonts w:hint="eastAsia"/>
        </w:rPr>
      </w:pPr>
      <w:r>
        <w:rPr>
          <w:rFonts w:hint="eastAsia"/>
        </w:rPr>
        <w:t>“天”的声调不变</w:t>
      </w:r>
    </w:p>
    <w:p w14:paraId="0F5EE41F" w14:textId="77777777" w:rsidR="0088300D" w:rsidRDefault="0088300D">
      <w:pPr>
        <w:rPr>
          <w:rFonts w:hint="eastAsia"/>
        </w:rPr>
      </w:pPr>
      <w:r>
        <w:rPr>
          <w:rFonts w:hint="eastAsia"/>
        </w:rPr>
        <w:t>相比之下，“天”字的声调相对稳定，在大多数情况下都是第一声（阴平）。无论出现在句子的哪个位置，除非受到特殊语法规则的影响，否则它的发音保持不变。因此，“天”总是以一种平稳、清晰的声音来表达天空、天气或是时间的概念。</w:t>
      </w:r>
    </w:p>
    <w:p w14:paraId="41DF035D" w14:textId="77777777" w:rsidR="0088300D" w:rsidRDefault="0088300D">
      <w:pPr>
        <w:rPr>
          <w:rFonts w:hint="eastAsia"/>
        </w:rPr>
      </w:pPr>
    </w:p>
    <w:p w14:paraId="0798F0B7" w14:textId="77777777" w:rsidR="0088300D" w:rsidRDefault="008830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AB705" w14:textId="77777777" w:rsidR="0088300D" w:rsidRDefault="0088300D">
      <w:pPr>
        <w:rPr>
          <w:rFonts w:hint="eastAsia"/>
        </w:rPr>
      </w:pPr>
      <w:r>
        <w:rPr>
          <w:rFonts w:hint="eastAsia"/>
        </w:rPr>
        <w:t>“一天”的正确发音</w:t>
      </w:r>
    </w:p>
    <w:p w14:paraId="49867200" w14:textId="77777777" w:rsidR="0088300D" w:rsidRDefault="0088300D">
      <w:pPr>
        <w:rPr>
          <w:rFonts w:hint="eastAsia"/>
        </w:rPr>
      </w:pPr>
      <w:r>
        <w:rPr>
          <w:rFonts w:hint="eastAsia"/>
        </w:rPr>
        <w:t>结合以上分析，“一天”中的“一”由于后面跟着的是第一声的“天”，按照普通话的变调规则，应该发为第四声。所以，正确的发音是 yì tiān。这样的组合不仅符合汉语的语音规律，而且有助于准确传达说话者的意图。值得注意的是，在快速对话或口语交流中，非母语者可能会简化这个过程，将“一”念成轻声，但这并不是标准的普通话发音。</w:t>
      </w:r>
    </w:p>
    <w:p w14:paraId="6384ECBB" w14:textId="77777777" w:rsidR="0088300D" w:rsidRDefault="0088300D">
      <w:pPr>
        <w:rPr>
          <w:rFonts w:hint="eastAsia"/>
        </w:rPr>
      </w:pPr>
    </w:p>
    <w:p w14:paraId="65A8163A" w14:textId="77777777" w:rsidR="0088300D" w:rsidRDefault="008830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C096A" w14:textId="77777777" w:rsidR="0088300D" w:rsidRDefault="0088300D">
      <w:pPr>
        <w:rPr>
          <w:rFonts w:hint="eastAsia"/>
        </w:rPr>
      </w:pPr>
      <w:r>
        <w:rPr>
          <w:rFonts w:hint="eastAsia"/>
        </w:rPr>
        <w:t>最后的总结</w:t>
      </w:r>
    </w:p>
    <w:p w14:paraId="51718453" w14:textId="77777777" w:rsidR="0088300D" w:rsidRDefault="0088300D">
      <w:pPr>
        <w:rPr>
          <w:rFonts w:hint="eastAsia"/>
        </w:rPr>
      </w:pPr>
      <w:r>
        <w:rPr>
          <w:rFonts w:hint="eastAsia"/>
        </w:rPr>
        <w:t>通过上述对“一天”中各个字符声调特点的研究，我们可以看到汉语声调系统的复杂性和灵活性。正确理解和运用这些规则，对于学习汉语的人来说是非常重要的，因为这直接关系到沟通的有效性以及对语言文化的深入理解。希望这篇简短的文章能够帮助读者更好地掌握“一天”的正确发音，并激发大家对中国语言学的兴趣。</w:t>
      </w:r>
    </w:p>
    <w:p w14:paraId="6FD5D611" w14:textId="77777777" w:rsidR="0088300D" w:rsidRDefault="0088300D">
      <w:pPr>
        <w:rPr>
          <w:rFonts w:hint="eastAsia"/>
        </w:rPr>
      </w:pPr>
    </w:p>
    <w:p w14:paraId="11F9F034" w14:textId="77777777" w:rsidR="0088300D" w:rsidRDefault="008830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476A6" w14:textId="79822CB4" w:rsidR="002E26DA" w:rsidRDefault="002E26DA"/>
    <w:sectPr w:rsidR="002E2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DA"/>
    <w:rsid w:val="002E26DA"/>
    <w:rsid w:val="0088300D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71E6E-D099-4C3A-B740-8E3AE9E0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