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8D86" w14:textId="77777777" w:rsidR="00C34377" w:rsidRDefault="00C34377">
      <w:pPr>
        <w:rPr>
          <w:rFonts w:hint="eastAsia"/>
        </w:rPr>
      </w:pPr>
      <w:r>
        <w:rPr>
          <w:rFonts w:hint="eastAsia"/>
        </w:rPr>
        <w:t>一声掐的组词和拼音怎么写</w:t>
      </w:r>
    </w:p>
    <w:p w14:paraId="17E3C48B" w14:textId="77777777" w:rsidR="00C34377" w:rsidRDefault="00C34377">
      <w:pPr>
        <w:rPr>
          <w:rFonts w:hint="eastAsia"/>
        </w:rPr>
      </w:pPr>
      <w:r>
        <w:rPr>
          <w:rFonts w:hint="eastAsia"/>
        </w:rPr>
        <w:t>“一声掐”这个词组在汉语中并不常见，它并非一个标准或固定的成语、俗语，或者日常使用的词汇。因此，在正式的中文文献、字典或语言规范中，我们可能无法直接找到这个词语的确切定义和使用方法。然而，我们可以根据其构成部分进行分析，并尝试理解它的潜在含义以及如何正确地书写其拼音。</w:t>
      </w:r>
    </w:p>
    <w:p w14:paraId="14BF7EF8" w14:textId="77777777" w:rsidR="00C34377" w:rsidRDefault="00C34377">
      <w:pPr>
        <w:rPr>
          <w:rFonts w:hint="eastAsia"/>
        </w:rPr>
      </w:pPr>
    </w:p>
    <w:p w14:paraId="1233E9C5" w14:textId="77777777" w:rsidR="00C34377" w:rsidRDefault="00C343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FDF89" w14:textId="77777777" w:rsidR="00C34377" w:rsidRDefault="00C34377">
      <w:pPr>
        <w:rPr>
          <w:rFonts w:hint="eastAsia"/>
        </w:rPr>
      </w:pPr>
      <w:r>
        <w:rPr>
          <w:rFonts w:hint="eastAsia"/>
        </w:rPr>
        <w:t>解析“一声掐”的字面意义</w:t>
      </w:r>
    </w:p>
    <w:p w14:paraId="477571B2" w14:textId="77777777" w:rsidR="00C34377" w:rsidRDefault="00C34377">
      <w:pPr>
        <w:rPr>
          <w:rFonts w:hint="eastAsia"/>
        </w:rPr>
      </w:pPr>
      <w:r>
        <w:rPr>
          <w:rFonts w:hint="eastAsia"/>
        </w:rPr>
        <w:t>“一”（yī）是一个数词，表示数量上的单一；“声”（shēng）则指的是声音、声响；而“掐”（qiā）通常是指用手指捏住某物的动作，也可以指掐算、计算等抽象行为。如果将这三个字组合在一起，似乎是在描述一种突然间的声音被截断或终止的情景，类似于瞬间的静音效果。这种表达方式更多出现在口语或者文学创作中，用来形象化地描绘某一时刻的声音变化。</w:t>
      </w:r>
    </w:p>
    <w:p w14:paraId="743C3675" w14:textId="77777777" w:rsidR="00C34377" w:rsidRDefault="00C34377">
      <w:pPr>
        <w:rPr>
          <w:rFonts w:hint="eastAsia"/>
        </w:rPr>
      </w:pPr>
    </w:p>
    <w:p w14:paraId="7B242712" w14:textId="77777777" w:rsidR="00C34377" w:rsidRDefault="00C343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2F0FB" w14:textId="77777777" w:rsidR="00C34377" w:rsidRDefault="00C34377">
      <w:pPr>
        <w:rPr>
          <w:rFonts w:hint="eastAsia"/>
        </w:rPr>
      </w:pPr>
      <w:r>
        <w:rPr>
          <w:rFonts w:hint="eastAsia"/>
        </w:rPr>
        <w:t>关于“一声掐”的拼音书写</w:t>
      </w:r>
    </w:p>
    <w:p w14:paraId="15319492" w14:textId="77777777" w:rsidR="00C34377" w:rsidRDefault="00C34377">
      <w:pPr>
        <w:rPr>
          <w:rFonts w:hint="eastAsia"/>
        </w:rPr>
      </w:pPr>
      <w:r>
        <w:rPr>
          <w:rFonts w:hint="eastAsia"/>
        </w:rPr>
        <w:t>对于“一声掐”的拼音书写，按照现代汉语拼音方案，可以写作：“yī shēng qiā”。每个汉字对应的拼音都遵循了普通话发音规则。值得注意的是，“掐”字的声调为阴平（第一声），这与普通情况下人们说话时可能会读成轻声不同。当我们在正式场合下需要准确地传达这一词组的发音时，应该严格按照上述提供的拼音格式来读出。</w:t>
      </w:r>
    </w:p>
    <w:p w14:paraId="46E742F0" w14:textId="77777777" w:rsidR="00C34377" w:rsidRDefault="00C34377">
      <w:pPr>
        <w:rPr>
          <w:rFonts w:hint="eastAsia"/>
        </w:rPr>
      </w:pPr>
    </w:p>
    <w:p w14:paraId="61502F60" w14:textId="77777777" w:rsidR="00C34377" w:rsidRDefault="00C3437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2E4E5" w14:textId="77777777" w:rsidR="00C34377" w:rsidRDefault="00C34377">
      <w:pPr>
        <w:rPr>
          <w:rFonts w:hint="eastAsia"/>
        </w:rPr>
      </w:pPr>
      <w:r>
        <w:rPr>
          <w:rFonts w:hint="eastAsia"/>
        </w:rPr>
        <w:t>应用场景及例子</w:t>
      </w:r>
    </w:p>
    <w:p w14:paraId="4A12DC75" w14:textId="77777777" w:rsidR="00C34377" w:rsidRDefault="00C34377">
      <w:pPr>
        <w:rPr>
          <w:rFonts w:hint="eastAsia"/>
        </w:rPr>
      </w:pPr>
      <w:r>
        <w:rPr>
          <w:rFonts w:hint="eastAsia"/>
        </w:rPr>
        <w:t>尽管“一声掐”不是常用词汇，但在特定情境下，比如戏剧表演、电影台词或是文学作品中，它可以作为一种生动的语言元素被运用。例如，在描述一场紧张刺激的追逐戏里，导演可能会要求演员们在某个关键时刻做到“一声掐”，即所有的背景音乐和对话都要在同一时间点戛然而止，以增强情节的紧迫感和观众的沉浸体验。又如，在小说中，作者可能会这样描写：“门突然关上，屋内的一声掐，只剩下呼吸声。”这样的描写能够让读者更直观地感受到现场氛围的变化。</w:t>
      </w:r>
    </w:p>
    <w:p w14:paraId="2F7A6832" w14:textId="77777777" w:rsidR="00C34377" w:rsidRDefault="00C34377">
      <w:pPr>
        <w:rPr>
          <w:rFonts w:hint="eastAsia"/>
        </w:rPr>
      </w:pPr>
    </w:p>
    <w:p w14:paraId="32E3695E" w14:textId="77777777" w:rsidR="00C34377" w:rsidRDefault="00C343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BA874" w14:textId="77777777" w:rsidR="00C34377" w:rsidRDefault="00C34377">
      <w:pPr>
        <w:rPr>
          <w:rFonts w:hint="eastAsia"/>
        </w:rPr>
      </w:pPr>
      <w:r>
        <w:rPr>
          <w:rFonts w:hint="eastAsia"/>
        </w:rPr>
        <w:t>最后的总结</w:t>
      </w:r>
    </w:p>
    <w:p w14:paraId="1B1B63A6" w14:textId="77777777" w:rsidR="00C34377" w:rsidRDefault="00C34377">
      <w:pPr>
        <w:rPr>
          <w:rFonts w:hint="eastAsia"/>
        </w:rPr>
      </w:pPr>
      <w:r>
        <w:rPr>
          <w:rFonts w:hint="eastAsia"/>
        </w:rPr>
        <w:t>“一声掐”虽然不是一个标准的汉语词汇，但它通过三个简单的汉字组合，创造出了一个富有表现力的短语。当我们谈论它的拼音时，应当依据汉语拼音的标准写法：“yī shēng qiā”。而在实际应用中，无论是作为编剧指导演员，还是作家笔下的描写，都可以利用“一声掐”所传达的独特意境，为作品增添色彩。当然，由于这不是一个固定搭配，所以在使用时还需要考虑上下文环境，确保表达自然流畅。</w:t>
      </w:r>
    </w:p>
    <w:p w14:paraId="6B547424" w14:textId="77777777" w:rsidR="00C34377" w:rsidRDefault="00C34377">
      <w:pPr>
        <w:rPr>
          <w:rFonts w:hint="eastAsia"/>
        </w:rPr>
      </w:pPr>
    </w:p>
    <w:p w14:paraId="5624C76C" w14:textId="77777777" w:rsidR="00C34377" w:rsidRDefault="00C343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5EA8C" w14:textId="21F88576" w:rsidR="00F52535" w:rsidRDefault="00F52535"/>
    <w:sectPr w:rsidR="00F52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35"/>
    <w:rsid w:val="00997B12"/>
    <w:rsid w:val="00C34377"/>
    <w:rsid w:val="00F5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70DDC-293D-475D-9BEA-75935CBF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5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5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5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5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5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5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5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5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5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5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5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5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5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5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5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5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5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5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5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5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