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1DE" w14:textId="77777777" w:rsidR="001C3AE8" w:rsidRDefault="001C3AE8">
      <w:pPr>
        <w:rPr>
          <w:rFonts w:hint="eastAsia"/>
        </w:rPr>
      </w:pPr>
      <w:r>
        <w:rPr>
          <w:rFonts w:hint="eastAsia"/>
        </w:rPr>
        <w:t>一塌纸的拼音：Yī tā zhǐ</w:t>
      </w:r>
    </w:p>
    <w:p w14:paraId="374D78FF" w14:textId="77777777" w:rsidR="001C3AE8" w:rsidRDefault="001C3AE8">
      <w:pPr>
        <w:rPr>
          <w:rFonts w:hint="eastAsia"/>
        </w:rPr>
      </w:pPr>
      <w:r>
        <w:rPr>
          <w:rFonts w:hint="eastAsia"/>
        </w:rPr>
        <w:t>“一塌纸”这个词语可能对于一些人来说比较陌生，它并不是一个在日常交流中频繁使用的词汇。实际上，“一塌纸”指的是古代中国的一种书写材料，或者是某种特定形式的文件集合。由于历史久远，有关它的具体记载并不丰富，但我们可以从现有的资料和传统文献中挖掘出一些信息来了解这种古老的物品。</w:t>
      </w:r>
    </w:p>
    <w:p w14:paraId="3412DD8A" w14:textId="77777777" w:rsidR="001C3AE8" w:rsidRDefault="001C3AE8">
      <w:pPr>
        <w:rPr>
          <w:rFonts w:hint="eastAsia"/>
        </w:rPr>
      </w:pPr>
    </w:p>
    <w:p w14:paraId="22A21ACC" w14:textId="77777777" w:rsidR="001C3AE8" w:rsidRDefault="001C3AE8">
      <w:pPr>
        <w:rPr>
          <w:rFonts w:hint="eastAsia"/>
        </w:rPr>
      </w:pPr>
      <w:r>
        <w:rPr>
          <w:rFonts w:hint="eastAsia"/>
        </w:rPr>
        <w:t xml:space="preserve"> </w:t>
      </w:r>
    </w:p>
    <w:p w14:paraId="2BA2DAE1" w14:textId="77777777" w:rsidR="001C3AE8" w:rsidRDefault="001C3AE8">
      <w:pPr>
        <w:rPr>
          <w:rFonts w:hint="eastAsia"/>
        </w:rPr>
      </w:pPr>
      <w:r>
        <w:rPr>
          <w:rFonts w:hint="eastAsia"/>
        </w:rPr>
        <w:t>历史渊源</w:t>
      </w:r>
    </w:p>
    <w:p w14:paraId="02417638" w14:textId="77777777" w:rsidR="001C3AE8" w:rsidRDefault="001C3AE8">
      <w:pPr>
        <w:rPr>
          <w:rFonts w:hint="eastAsia"/>
        </w:rPr>
      </w:pPr>
      <w:r>
        <w:rPr>
          <w:rFonts w:hint="eastAsia"/>
        </w:rPr>
        <w:t>追溯到中国古代，纸张的发明是人类文明的一大进步，而“一塌纸”则是在这一伟大发明基础上发展出来的一种特殊形式。在造纸技术尚未成熟之前，人们使用竹简、木牍等材料记录信息。随着东汉蔡伦改进了造纸术，纸张逐渐普及，并且开始有了不同种类和用途的演变。“一塌纸”或许就是那个时代众多创新之一，虽然具体的起源时间难以考证，但它无疑是古代文化传承的一部分。</w:t>
      </w:r>
    </w:p>
    <w:p w14:paraId="348A2492" w14:textId="77777777" w:rsidR="001C3AE8" w:rsidRDefault="001C3AE8">
      <w:pPr>
        <w:rPr>
          <w:rFonts w:hint="eastAsia"/>
        </w:rPr>
      </w:pPr>
    </w:p>
    <w:p w14:paraId="36A088DA" w14:textId="77777777" w:rsidR="001C3AE8" w:rsidRDefault="001C3AE8">
      <w:pPr>
        <w:rPr>
          <w:rFonts w:hint="eastAsia"/>
        </w:rPr>
      </w:pPr>
      <w:r>
        <w:rPr>
          <w:rFonts w:hint="eastAsia"/>
        </w:rPr>
        <w:t xml:space="preserve"> </w:t>
      </w:r>
    </w:p>
    <w:p w14:paraId="1BCE2F32" w14:textId="77777777" w:rsidR="001C3AE8" w:rsidRDefault="001C3AE8">
      <w:pPr>
        <w:rPr>
          <w:rFonts w:hint="eastAsia"/>
        </w:rPr>
      </w:pPr>
      <w:r>
        <w:rPr>
          <w:rFonts w:hint="eastAsia"/>
        </w:rPr>
        <w:t>制作工艺</w:t>
      </w:r>
    </w:p>
    <w:p w14:paraId="447940F1" w14:textId="77777777" w:rsidR="001C3AE8" w:rsidRDefault="001C3AE8">
      <w:pPr>
        <w:rPr>
          <w:rFonts w:hint="eastAsia"/>
        </w:rPr>
      </w:pPr>
      <w:r>
        <w:rPr>
          <w:rFonts w:hint="eastAsia"/>
        </w:rPr>
        <w:t>关于“一塌纸”的制作方法，我们只能通过有限的历史文献进行推测。古时制纸多采用植物纤维为原料，如麻、桑皮、稻草等，经过切碎、浸泡、煮炼、漂洗、打浆等一系列工序后制成纸张。如果“一塌纸”确实存在，那么它可能有其独特的加工步骤或配方，使其区别于其他类型的纸张。例如，可能是为了适应特定的书写需求或是保存条件而特别设计的。然而，由于缺乏实物和详细的制造记录，我们对它的制作工艺知之甚少。</w:t>
      </w:r>
    </w:p>
    <w:p w14:paraId="4A1F30B0" w14:textId="77777777" w:rsidR="001C3AE8" w:rsidRDefault="001C3AE8">
      <w:pPr>
        <w:rPr>
          <w:rFonts w:hint="eastAsia"/>
        </w:rPr>
      </w:pPr>
    </w:p>
    <w:p w14:paraId="52A2166A" w14:textId="77777777" w:rsidR="001C3AE8" w:rsidRDefault="001C3AE8">
      <w:pPr>
        <w:rPr>
          <w:rFonts w:hint="eastAsia"/>
        </w:rPr>
      </w:pPr>
      <w:r>
        <w:rPr>
          <w:rFonts w:hint="eastAsia"/>
        </w:rPr>
        <w:t xml:space="preserve"> </w:t>
      </w:r>
    </w:p>
    <w:p w14:paraId="2EDF6F67" w14:textId="77777777" w:rsidR="001C3AE8" w:rsidRDefault="001C3AE8">
      <w:pPr>
        <w:rPr>
          <w:rFonts w:hint="eastAsia"/>
        </w:rPr>
      </w:pPr>
      <w:r>
        <w:rPr>
          <w:rFonts w:hint="eastAsia"/>
        </w:rPr>
        <w:t>用途与意义</w:t>
      </w:r>
    </w:p>
    <w:p w14:paraId="35DD17F7" w14:textId="77777777" w:rsidR="001C3AE8" w:rsidRDefault="001C3AE8">
      <w:pPr>
        <w:rPr>
          <w:rFonts w:hint="eastAsia"/>
        </w:rPr>
      </w:pPr>
      <w:r>
        <w:rPr>
          <w:rFonts w:hint="eastAsia"/>
        </w:rPr>
        <w:t>尽管“一塌纸”听起来像是某个单一物品的名字，但在实际应用中，它更可能是指一类具有相似特性的纸张或者是一整套官方文件的总称。在古代，政府机构和文人墨客都需要大量的纸张来进行文书工作、撰写书籍以及绘画创作等活动。因此，“一塌纸”也许被用于某些重要的场合，比如官方公告、契约文书甚至是艺术作品。它不仅承载着文字信息，更是连接过去与现在的桥梁，反映了当时社会的文化和技术水平。</w:t>
      </w:r>
    </w:p>
    <w:p w14:paraId="113B43BB" w14:textId="77777777" w:rsidR="001C3AE8" w:rsidRDefault="001C3AE8">
      <w:pPr>
        <w:rPr>
          <w:rFonts w:hint="eastAsia"/>
        </w:rPr>
      </w:pPr>
    </w:p>
    <w:p w14:paraId="4A705167" w14:textId="77777777" w:rsidR="001C3AE8" w:rsidRDefault="001C3AE8">
      <w:pPr>
        <w:rPr>
          <w:rFonts w:hint="eastAsia"/>
        </w:rPr>
      </w:pPr>
      <w:r>
        <w:rPr>
          <w:rFonts w:hint="eastAsia"/>
        </w:rPr>
        <w:t xml:space="preserve"> </w:t>
      </w:r>
    </w:p>
    <w:p w14:paraId="7252A91D" w14:textId="77777777" w:rsidR="001C3AE8" w:rsidRDefault="001C3AE8">
      <w:pPr>
        <w:rPr>
          <w:rFonts w:hint="eastAsia"/>
        </w:rPr>
      </w:pPr>
      <w:r>
        <w:rPr>
          <w:rFonts w:hint="eastAsia"/>
        </w:rPr>
        <w:t>文化价值</w:t>
      </w:r>
    </w:p>
    <w:p w14:paraId="4453E133" w14:textId="77777777" w:rsidR="001C3AE8" w:rsidRDefault="001C3AE8">
      <w:pPr>
        <w:rPr>
          <w:rFonts w:hint="eastAsia"/>
        </w:rPr>
      </w:pPr>
      <w:r>
        <w:rPr>
          <w:rFonts w:hint="eastAsia"/>
        </w:rPr>
        <w:t>每一种古老的事物背后都蕴含着深厚的文化内涵，“一塌纸”也不例外。它是古人智慧的结晶，见证了中华文明的发展历程。即使到了今天，当我们谈论起“一塌纸”时，仍然能够感受到那份来自历史深处的魅力。它提醒着我们要珍惜传统文化遗产，同时也要不断探索未知领域，让古老的智慧在现代社会中继续发光发热。虽然我们现在无法亲眼目睹真正的“一塌纸”，但通过研究和想象，我们可以在脑海中勾勒出一幅幅生动的历史画面。</w:t>
      </w:r>
    </w:p>
    <w:p w14:paraId="6C732B40" w14:textId="77777777" w:rsidR="001C3AE8" w:rsidRDefault="001C3AE8">
      <w:pPr>
        <w:rPr>
          <w:rFonts w:hint="eastAsia"/>
        </w:rPr>
      </w:pPr>
    </w:p>
    <w:p w14:paraId="0EAF547A" w14:textId="77777777" w:rsidR="001C3AE8" w:rsidRDefault="001C3AE8">
      <w:pPr>
        <w:rPr>
          <w:rFonts w:hint="eastAsia"/>
        </w:rPr>
      </w:pPr>
      <w:r>
        <w:rPr>
          <w:rFonts w:hint="eastAsia"/>
        </w:rPr>
        <w:t xml:space="preserve"> </w:t>
      </w:r>
    </w:p>
    <w:p w14:paraId="353011B4" w14:textId="77777777" w:rsidR="001C3AE8" w:rsidRDefault="001C3AE8">
      <w:pPr>
        <w:rPr>
          <w:rFonts w:hint="eastAsia"/>
        </w:rPr>
      </w:pPr>
      <w:r>
        <w:rPr>
          <w:rFonts w:hint="eastAsia"/>
        </w:rPr>
        <w:t>现代视角下的思考</w:t>
      </w:r>
    </w:p>
    <w:p w14:paraId="541F4348" w14:textId="77777777" w:rsidR="001C3AE8" w:rsidRDefault="001C3AE8">
      <w:pPr>
        <w:rPr>
          <w:rFonts w:hint="eastAsia"/>
        </w:rPr>
      </w:pPr>
      <w:r>
        <w:rPr>
          <w:rFonts w:hint="eastAsia"/>
        </w:rPr>
        <w:t>站在今天的立场上回顾“一塌纸”，我们会发现它不仅仅是一种物质存在，更是一个时代的象征。随着科技的进步和社会的变化，传统的纸质媒介正在被数字化所取代。但是，“一塌纸”所代表的那种手工技艺和人文精神却永远不会过时。我们应该从中汲取灵感，将古老的智慧融入现代生活，创造出更多有价值的文化产品。保护和传承这些珍贵的历史记忆也是我们每个人的责任，因为它们是我们共同的文化财富。</w:t>
      </w:r>
    </w:p>
    <w:p w14:paraId="139073B7" w14:textId="77777777" w:rsidR="001C3AE8" w:rsidRDefault="001C3AE8">
      <w:pPr>
        <w:rPr>
          <w:rFonts w:hint="eastAsia"/>
        </w:rPr>
      </w:pPr>
    </w:p>
    <w:p w14:paraId="3E9E54EC" w14:textId="77777777" w:rsidR="001C3AE8" w:rsidRDefault="001C3AE8">
      <w:pPr>
        <w:rPr>
          <w:rFonts w:hint="eastAsia"/>
        </w:rPr>
      </w:pPr>
      <w:r>
        <w:rPr>
          <w:rFonts w:hint="eastAsia"/>
        </w:rPr>
        <w:t xml:space="preserve"> </w:t>
      </w:r>
    </w:p>
    <w:p w14:paraId="5DDCEB4E" w14:textId="77777777" w:rsidR="001C3AE8" w:rsidRDefault="001C3AE8">
      <w:pPr>
        <w:rPr>
          <w:rFonts w:hint="eastAsia"/>
        </w:rPr>
      </w:pPr>
      <w:r>
        <w:rPr>
          <w:rFonts w:hint="eastAsia"/>
        </w:rPr>
        <w:t>最后的总结</w:t>
      </w:r>
    </w:p>
    <w:p w14:paraId="6D7C8E8F" w14:textId="77777777" w:rsidR="001C3AE8" w:rsidRDefault="001C3AE8">
      <w:pPr>
        <w:rPr>
          <w:rFonts w:hint="eastAsia"/>
        </w:rPr>
      </w:pPr>
      <w:r>
        <w:rPr>
          <w:rFonts w:hint="eastAsia"/>
        </w:rPr>
        <w:t>“一塌纸”作为中国历史上的一份子，虽不广为人知，但却有着不可替代的地位。通过对它的探究，我们可以更好地理解古代中国的造纸技术和文化传统。这也让我们意识到，每一个看似微小的事物背后都有着丰富的历史故事等待我们去发掘。希望未来能有更多的考古发现和学术研究帮助我们揭开“一塌纸”的神秘面纱，使这段尘封的历史重新焕发出光彩。</w:t>
      </w:r>
    </w:p>
    <w:p w14:paraId="6C376FC7" w14:textId="77777777" w:rsidR="001C3AE8" w:rsidRDefault="001C3AE8">
      <w:pPr>
        <w:rPr>
          <w:rFonts w:hint="eastAsia"/>
        </w:rPr>
      </w:pPr>
    </w:p>
    <w:p w14:paraId="08A6FE3B" w14:textId="77777777" w:rsidR="001C3AE8" w:rsidRDefault="001C3AE8">
      <w:pPr>
        <w:rPr>
          <w:rFonts w:hint="eastAsia"/>
        </w:rPr>
      </w:pPr>
      <w:r>
        <w:rPr>
          <w:rFonts w:hint="eastAsia"/>
        </w:rPr>
        <w:t>本文是由每日作文网(2345lzwz.com)为大家创作</w:t>
      </w:r>
    </w:p>
    <w:p w14:paraId="3DB782B0" w14:textId="25C81A55" w:rsidR="00B96880" w:rsidRDefault="00B96880"/>
    <w:sectPr w:rsidR="00B96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80"/>
    <w:rsid w:val="001C3AE8"/>
    <w:rsid w:val="00997B12"/>
    <w:rsid w:val="00B9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E412B-CAE9-41ED-A4E0-6EF6B8E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880"/>
    <w:rPr>
      <w:rFonts w:cstheme="majorBidi"/>
      <w:color w:val="2F5496" w:themeColor="accent1" w:themeShade="BF"/>
      <w:sz w:val="28"/>
      <w:szCs w:val="28"/>
    </w:rPr>
  </w:style>
  <w:style w:type="character" w:customStyle="1" w:styleId="50">
    <w:name w:val="标题 5 字符"/>
    <w:basedOn w:val="a0"/>
    <w:link w:val="5"/>
    <w:uiPriority w:val="9"/>
    <w:semiHidden/>
    <w:rsid w:val="00B96880"/>
    <w:rPr>
      <w:rFonts w:cstheme="majorBidi"/>
      <w:color w:val="2F5496" w:themeColor="accent1" w:themeShade="BF"/>
      <w:sz w:val="24"/>
    </w:rPr>
  </w:style>
  <w:style w:type="character" w:customStyle="1" w:styleId="60">
    <w:name w:val="标题 6 字符"/>
    <w:basedOn w:val="a0"/>
    <w:link w:val="6"/>
    <w:uiPriority w:val="9"/>
    <w:semiHidden/>
    <w:rsid w:val="00B96880"/>
    <w:rPr>
      <w:rFonts w:cstheme="majorBidi"/>
      <w:b/>
      <w:bCs/>
      <w:color w:val="2F5496" w:themeColor="accent1" w:themeShade="BF"/>
    </w:rPr>
  </w:style>
  <w:style w:type="character" w:customStyle="1" w:styleId="70">
    <w:name w:val="标题 7 字符"/>
    <w:basedOn w:val="a0"/>
    <w:link w:val="7"/>
    <w:uiPriority w:val="9"/>
    <w:semiHidden/>
    <w:rsid w:val="00B96880"/>
    <w:rPr>
      <w:rFonts w:cstheme="majorBidi"/>
      <w:b/>
      <w:bCs/>
      <w:color w:val="595959" w:themeColor="text1" w:themeTint="A6"/>
    </w:rPr>
  </w:style>
  <w:style w:type="character" w:customStyle="1" w:styleId="80">
    <w:name w:val="标题 8 字符"/>
    <w:basedOn w:val="a0"/>
    <w:link w:val="8"/>
    <w:uiPriority w:val="9"/>
    <w:semiHidden/>
    <w:rsid w:val="00B96880"/>
    <w:rPr>
      <w:rFonts w:cstheme="majorBidi"/>
      <w:color w:val="595959" w:themeColor="text1" w:themeTint="A6"/>
    </w:rPr>
  </w:style>
  <w:style w:type="character" w:customStyle="1" w:styleId="90">
    <w:name w:val="标题 9 字符"/>
    <w:basedOn w:val="a0"/>
    <w:link w:val="9"/>
    <w:uiPriority w:val="9"/>
    <w:semiHidden/>
    <w:rsid w:val="00B96880"/>
    <w:rPr>
      <w:rFonts w:eastAsiaTheme="majorEastAsia" w:cstheme="majorBidi"/>
      <w:color w:val="595959" w:themeColor="text1" w:themeTint="A6"/>
    </w:rPr>
  </w:style>
  <w:style w:type="paragraph" w:styleId="a3">
    <w:name w:val="Title"/>
    <w:basedOn w:val="a"/>
    <w:next w:val="a"/>
    <w:link w:val="a4"/>
    <w:uiPriority w:val="10"/>
    <w:qFormat/>
    <w:rsid w:val="00B96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880"/>
    <w:pPr>
      <w:spacing w:before="160"/>
      <w:jc w:val="center"/>
    </w:pPr>
    <w:rPr>
      <w:i/>
      <w:iCs/>
      <w:color w:val="404040" w:themeColor="text1" w:themeTint="BF"/>
    </w:rPr>
  </w:style>
  <w:style w:type="character" w:customStyle="1" w:styleId="a8">
    <w:name w:val="引用 字符"/>
    <w:basedOn w:val="a0"/>
    <w:link w:val="a7"/>
    <w:uiPriority w:val="29"/>
    <w:rsid w:val="00B96880"/>
    <w:rPr>
      <w:i/>
      <w:iCs/>
      <w:color w:val="404040" w:themeColor="text1" w:themeTint="BF"/>
    </w:rPr>
  </w:style>
  <w:style w:type="paragraph" w:styleId="a9">
    <w:name w:val="List Paragraph"/>
    <w:basedOn w:val="a"/>
    <w:uiPriority w:val="34"/>
    <w:qFormat/>
    <w:rsid w:val="00B96880"/>
    <w:pPr>
      <w:ind w:left="720"/>
      <w:contextualSpacing/>
    </w:pPr>
  </w:style>
  <w:style w:type="character" w:styleId="aa">
    <w:name w:val="Intense Emphasis"/>
    <w:basedOn w:val="a0"/>
    <w:uiPriority w:val="21"/>
    <w:qFormat/>
    <w:rsid w:val="00B96880"/>
    <w:rPr>
      <w:i/>
      <w:iCs/>
      <w:color w:val="2F5496" w:themeColor="accent1" w:themeShade="BF"/>
    </w:rPr>
  </w:style>
  <w:style w:type="paragraph" w:styleId="ab">
    <w:name w:val="Intense Quote"/>
    <w:basedOn w:val="a"/>
    <w:next w:val="a"/>
    <w:link w:val="ac"/>
    <w:uiPriority w:val="30"/>
    <w:qFormat/>
    <w:rsid w:val="00B96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880"/>
    <w:rPr>
      <w:i/>
      <w:iCs/>
      <w:color w:val="2F5496" w:themeColor="accent1" w:themeShade="BF"/>
    </w:rPr>
  </w:style>
  <w:style w:type="character" w:styleId="ad">
    <w:name w:val="Intense Reference"/>
    <w:basedOn w:val="a0"/>
    <w:uiPriority w:val="32"/>
    <w:qFormat/>
    <w:rsid w:val="00B96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