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91E3" w14:textId="77777777" w:rsidR="004C62C2" w:rsidRDefault="004C62C2">
      <w:pPr>
        <w:rPr>
          <w:rFonts w:hint="eastAsia"/>
        </w:rPr>
      </w:pPr>
      <w:r>
        <w:rPr>
          <w:rFonts w:hint="eastAsia"/>
        </w:rPr>
        <w:t>一堵的拼音怎么写</w:t>
      </w:r>
    </w:p>
    <w:p w14:paraId="3F433D51" w14:textId="77777777" w:rsidR="004C62C2" w:rsidRDefault="004C62C2">
      <w:pPr>
        <w:rPr>
          <w:rFonts w:hint="eastAsia"/>
        </w:rPr>
      </w:pPr>
      <w:r>
        <w:rPr>
          <w:rFonts w:hint="eastAsia"/>
        </w:rPr>
        <w:t>在汉语中，每一个汉字都有其对应的拼音，这是一种帮助人们正确发音和学习汉字读音的重要工具。当我们谈论“一堵”这两个字时，我们实际上是在描述一个量词与名词的组合，用来指代一段墙体或障碍物。“一堵”的拼音应当如何书写呢？</w:t>
      </w:r>
    </w:p>
    <w:p w14:paraId="7ADD7843" w14:textId="77777777" w:rsidR="004C62C2" w:rsidRDefault="004C62C2">
      <w:pPr>
        <w:rPr>
          <w:rFonts w:hint="eastAsia"/>
        </w:rPr>
      </w:pPr>
    </w:p>
    <w:p w14:paraId="5CD3FE8F" w14:textId="77777777" w:rsidR="004C62C2" w:rsidRDefault="004C6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760A9" w14:textId="77777777" w:rsidR="004C62C2" w:rsidRDefault="004C62C2">
      <w:pPr>
        <w:rPr>
          <w:rFonts w:hint="eastAsia"/>
        </w:rPr>
      </w:pPr>
      <w:r>
        <w:rPr>
          <w:rFonts w:hint="eastAsia"/>
        </w:rPr>
        <w:t>一堵墙的拼音拆解</w:t>
      </w:r>
    </w:p>
    <w:p w14:paraId="38017399" w14:textId="77777777" w:rsidR="004C62C2" w:rsidRDefault="004C62C2">
      <w:pPr>
        <w:rPr>
          <w:rFonts w:hint="eastAsia"/>
        </w:rPr>
      </w:pPr>
      <w:r>
        <w:rPr>
          <w:rFonts w:hint="eastAsia"/>
        </w:rPr>
        <w:t>对于“一堵”而言，它是由两个独立的汉字组成。“一”的拼音是“yī”，表示数字一，也是一个常用的量词；而“堵”的拼音是“dǔ”，这个字有阻挡、填塞的意思，也可作为量词来使用，比如一堵墙、一堵土等。因此，“一堵”的完整拼音写作“yī dǔ”。值得注意的是，在实际口语交流中，根据语境的不同，“一”的声调可能会发生变调，但在这里我们遵循标准的普通话发音规则。</w:t>
      </w:r>
    </w:p>
    <w:p w14:paraId="1E23BD3F" w14:textId="77777777" w:rsidR="004C62C2" w:rsidRDefault="004C62C2">
      <w:pPr>
        <w:rPr>
          <w:rFonts w:hint="eastAsia"/>
        </w:rPr>
      </w:pPr>
    </w:p>
    <w:p w14:paraId="4C8909C6" w14:textId="77777777" w:rsidR="004C62C2" w:rsidRDefault="004C6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85093" w14:textId="77777777" w:rsidR="004C62C2" w:rsidRDefault="004C62C2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2F5B1709" w14:textId="77777777" w:rsidR="004C62C2" w:rsidRDefault="004C62C2">
      <w:pPr>
        <w:rPr>
          <w:rFonts w:hint="eastAsia"/>
        </w:rPr>
      </w:pPr>
      <w:r>
        <w:rPr>
          <w:rFonts w:hint="eastAsia"/>
        </w:rPr>
        <w:t>汉语拼音不仅包括字母，还有四个不同的声调，它们分别是阴平（第一声）、阳平（第二声）、上声（第三声）和去声（第四声）。声调的变化可以改变词语的意义，所以准确的声调对于正确的发音至关重要。以“一”为例，在单独念或者在句子的最后的总结时，它的声调是阴平（yī），但是在某些连读情况下，它的声调会发生变化。然而，“堵”作为一个名词或动词使用时，它的声调固定为第三声（dǔ），即上声。</w:t>
      </w:r>
    </w:p>
    <w:p w14:paraId="1F51DC1E" w14:textId="77777777" w:rsidR="004C62C2" w:rsidRDefault="004C62C2">
      <w:pPr>
        <w:rPr>
          <w:rFonts w:hint="eastAsia"/>
        </w:rPr>
      </w:pPr>
    </w:p>
    <w:p w14:paraId="2B15DC6A" w14:textId="77777777" w:rsidR="004C62C2" w:rsidRDefault="004C6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BD2B8" w14:textId="77777777" w:rsidR="004C62C2" w:rsidRDefault="004C62C2">
      <w:pPr>
        <w:rPr>
          <w:rFonts w:hint="eastAsia"/>
        </w:rPr>
      </w:pPr>
      <w:r>
        <w:rPr>
          <w:rFonts w:hint="eastAsia"/>
        </w:rPr>
        <w:t>关于拼音的更多知识</w:t>
      </w:r>
    </w:p>
    <w:p w14:paraId="6D57848B" w14:textId="77777777" w:rsidR="004C62C2" w:rsidRDefault="004C62C2">
      <w:pPr>
        <w:rPr>
          <w:rFonts w:hint="eastAsia"/>
        </w:rPr>
      </w:pPr>
      <w:r>
        <w:rPr>
          <w:rFonts w:hint="eastAsia"/>
        </w:rPr>
        <w:t>除了了解单个字的拼音外，学习者还应该知道，当两个或多个字一起构成词语时，有时候会涉及到轻声音节或者变调规则。例如，在日常对话中，“一”在非重读位置时通常会被读作轻声。但是，在“一堵”的情况下，由于这是一个明确的数量加名词的结构，两个字都会被清晰地发出各自的声调，即“yī dǔ”。掌握这样的规则有助于更准确地理解和运用汉语。</w:t>
      </w:r>
    </w:p>
    <w:p w14:paraId="6A59F7B5" w14:textId="77777777" w:rsidR="004C62C2" w:rsidRDefault="004C62C2">
      <w:pPr>
        <w:rPr>
          <w:rFonts w:hint="eastAsia"/>
        </w:rPr>
      </w:pPr>
    </w:p>
    <w:p w14:paraId="216865AC" w14:textId="77777777" w:rsidR="004C62C2" w:rsidRDefault="004C6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94926" w14:textId="77777777" w:rsidR="004C62C2" w:rsidRDefault="004C62C2">
      <w:pPr>
        <w:rPr>
          <w:rFonts w:hint="eastAsia"/>
        </w:rPr>
      </w:pPr>
      <w:r>
        <w:rPr>
          <w:rFonts w:hint="eastAsia"/>
        </w:rPr>
        <w:t>最后的总结</w:t>
      </w:r>
    </w:p>
    <w:p w14:paraId="61B4AD0A" w14:textId="77777777" w:rsidR="004C62C2" w:rsidRDefault="004C62C2">
      <w:pPr>
        <w:rPr>
          <w:rFonts w:hint="eastAsia"/>
        </w:rPr>
      </w:pPr>
      <w:r>
        <w:rPr>
          <w:rFonts w:hint="eastAsia"/>
        </w:rPr>
        <w:lastRenderedPageBreak/>
        <w:t>“一堵”的拼音是“yī dǔ”，这里每个字的拼音都按照普通话的标准发音来确定，并且注意到了每个字的声调。学习正确的拼音不仅能够帮助我们更好地发音，也对提高汉语的理解能力和表达能力有着重要的意义。希望上述信息能为大家提供一些有用的参考。</w:t>
      </w:r>
    </w:p>
    <w:p w14:paraId="4327E3B1" w14:textId="77777777" w:rsidR="004C62C2" w:rsidRDefault="004C62C2">
      <w:pPr>
        <w:rPr>
          <w:rFonts w:hint="eastAsia"/>
        </w:rPr>
      </w:pPr>
    </w:p>
    <w:p w14:paraId="59C4DA8B" w14:textId="77777777" w:rsidR="004C62C2" w:rsidRDefault="004C6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184B7" w14:textId="6C56D20B" w:rsidR="00734DFA" w:rsidRDefault="00734DFA"/>
    <w:sectPr w:rsidR="0073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FA"/>
    <w:rsid w:val="004C62C2"/>
    <w:rsid w:val="00734DF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430F4-D12F-4AA1-92F2-595A39FF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