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E060" w14:textId="77777777" w:rsidR="007D453A" w:rsidRDefault="007D453A">
      <w:pPr>
        <w:rPr>
          <w:rFonts w:hint="eastAsia"/>
        </w:rPr>
      </w:pPr>
    </w:p>
    <w:p w14:paraId="10FC53E9" w14:textId="77777777" w:rsidR="007D453A" w:rsidRDefault="007D453A">
      <w:pPr>
        <w:rPr>
          <w:rFonts w:hint="eastAsia"/>
        </w:rPr>
      </w:pPr>
      <w:r>
        <w:rPr>
          <w:rFonts w:hint="eastAsia"/>
        </w:rPr>
        <w:t>一块块的拼音</w:t>
      </w:r>
    </w:p>
    <w:p w14:paraId="1C27260D" w14:textId="77777777" w:rsidR="007D453A" w:rsidRDefault="007D453A">
      <w:pPr>
        <w:rPr>
          <w:rFonts w:hint="eastAsia"/>
        </w:rPr>
      </w:pPr>
      <w:r>
        <w:rPr>
          <w:rFonts w:hint="eastAsia"/>
        </w:rPr>
        <w:t>前言：探索语言的基石</w:t>
      </w:r>
    </w:p>
    <w:p w14:paraId="7CAF6254" w14:textId="77777777" w:rsidR="007D453A" w:rsidRDefault="007D453A">
      <w:pPr>
        <w:rPr>
          <w:rFonts w:hint="eastAsia"/>
        </w:rPr>
      </w:pPr>
      <w:r>
        <w:rPr>
          <w:rFonts w:hint="eastAsia"/>
        </w:rPr>
        <w:t>语言是人类文明的重要载体，而**拼音**作为汉语学习与交流的基础工具，扮演着不可或缺的角色。当我们谈论“一块块的拼音”时，实际上是在探讨构成汉语发音系统的各个基本单元——即每个独立的拼音字母或音节。这些看似简单的符号背后，蕴含着深厚的文化内涵和科学原理，接下来我们将深入解读这一主题。</w:t>
      </w:r>
    </w:p>
    <w:p w14:paraId="3C5EB044" w14:textId="77777777" w:rsidR="007D453A" w:rsidRDefault="007D453A">
      <w:pPr>
        <w:rPr>
          <w:rFonts w:hint="eastAsia"/>
        </w:rPr>
      </w:pPr>
    </w:p>
    <w:p w14:paraId="7D302D8F" w14:textId="77777777" w:rsidR="007D453A" w:rsidRDefault="007D4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D6905" w14:textId="77777777" w:rsidR="007D453A" w:rsidRDefault="007D453A">
      <w:pPr>
        <w:rPr>
          <w:rFonts w:hint="eastAsia"/>
        </w:rPr>
      </w:pPr>
      <w:r>
        <w:rPr>
          <w:rFonts w:hint="eastAsia"/>
        </w:rPr>
        <w:t>拼音的基本构成</w:t>
      </w:r>
    </w:p>
    <w:p w14:paraId="63E163B0" w14:textId="77777777" w:rsidR="007D453A" w:rsidRDefault="007D453A">
      <w:pPr>
        <w:rPr>
          <w:rFonts w:hint="eastAsia"/>
        </w:rPr>
      </w:pPr>
      <w:r>
        <w:rPr>
          <w:rFonts w:hint="eastAsia"/>
        </w:rPr>
        <w:t>拼音系统由声母、韵母及声调三部分组成。每一部分都像是构建汉字发音大厦的砖石。以**声母**为例，它位于音节开头，决定了字词发声的起点；韵母则紧跟其后，赋予了音节丰富的变化；至于**声调**，则是汉语特有的元素，通过不同的高低升降来区分意义。正是这三者的巧妙组合，才构成了我们熟悉的汉语发音体系。</w:t>
      </w:r>
    </w:p>
    <w:p w14:paraId="7F15789A" w14:textId="77777777" w:rsidR="007D453A" w:rsidRDefault="007D453A">
      <w:pPr>
        <w:rPr>
          <w:rFonts w:hint="eastAsia"/>
        </w:rPr>
      </w:pPr>
    </w:p>
    <w:p w14:paraId="79C4748E" w14:textId="77777777" w:rsidR="007D453A" w:rsidRDefault="007D4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C173D" w14:textId="77777777" w:rsidR="007D453A" w:rsidRDefault="007D453A">
      <w:pPr>
        <w:rPr>
          <w:rFonts w:hint="eastAsia"/>
        </w:rPr>
      </w:pPr>
      <w:r>
        <w:rPr>
          <w:rFonts w:hint="eastAsia"/>
        </w:rPr>
        <w:t>从单个到整体：拼音的学习路径</w:t>
      </w:r>
    </w:p>
    <w:p w14:paraId="5F7167FE" w14:textId="77777777" w:rsidR="007D453A" w:rsidRDefault="007D453A">
      <w:pPr>
        <w:rPr>
          <w:rFonts w:hint="eastAsia"/>
        </w:rPr>
      </w:pPr>
      <w:r>
        <w:rPr>
          <w:rFonts w:hint="eastAsia"/>
        </w:rPr>
        <w:t>学习拼音的过程就像是拼图游戏，一开始我们面对的是散落一地的小块——一个个孤立的拼音字母。随着学习的深入，我们会逐渐将这些小块拼接起来，形成完整的图案——可以正确读出的词语和句子。例如，在小学教育中，孩子们首先接触的就是单个的声母和韵母练习，之后逐步过渡到带有声调的完整音节，直至能够流利地朗读文章。</w:t>
      </w:r>
    </w:p>
    <w:p w14:paraId="0CFF4F9C" w14:textId="77777777" w:rsidR="007D453A" w:rsidRDefault="007D453A">
      <w:pPr>
        <w:rPr>
          <w:rFonts w:hint="eastAsia"/>
        </w:rPr>
      </w:pPr>
    </w:p>
    <w:p w14:paraId="72DCE645" w14:textId="77777777" w:rsidR="007D453A" w:rsidRDefault="007D4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02A1C" w14:textId="77777777" w:rsidR="007D453A" w:rsidRDefault="007D453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92A8EBD" w14:textId="77777777" w:rsidR="007D453A" w:rsidRDefault="007D453A">
      <w:pPr>
        <w:rPr>
          <w:rFonts w:hint="eastAsia"/>
        </w:rPr>
      </w:pPr>
      <w:r>
        <w:rPr>
          <w:rFonts w:hint="eastAsia"/>
        </w:rPr>
        <w:t>在信息技术飞速发展的今天，拼音的作用远不止于传统的语言教学领域。它是输入法的核心，使得人们可以通过键盘快速打出想要表达的文字；也是语音识别技术的关键，帮助机器理解人类的语言指令。比如，当我们在手机上使用语音助手查询信息时，背后的算法就需要准确解析出我们说出的每一个拼音音节，从而提供正确的答案。</w:t>
      </w:r>
    </w:p>
    <w:p w14:paraId="6629EB2B" w14:textId="77777777" w:rsidR="007D453A" w:rsidRDefault="007D453A">
      <w:pPr>
        <w:rPr>
          <w:rFonts w:hint="eastAsia"/>
        </w:rPr>
      </w:pPr>
    </w:p>
    <w:p w14:paraId="4FB36B16" w14:textId="77777777" w:rsidR="007D453A" w:rsidRDefault="007D4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E7FCC" w14:textId="77777777" w:rsidR="007D453A" w:rsidRDefault="007D453A">
      <w:pPr>
        <w:rPr>
          <w:rFonts w:hint="eastAsia"/>
        </w:rPr>
      </w:pPr>
      <w:r>
        <w:rPr>
          <w:rFonts w:hint="eastAsia"/>
        </w:rPr>
        <w:t>案例分析：拼音对海外中文学习者的影响</w:t>
      </w:r>
    </w:p>
    <w:p w14:paraId="26EA0B87" w14:textId="77777777" w:rsidR="007D453A" w:rsidRDefault="007D453A">
      <w:pPr>
        <w:rPr>
          <w:rFonts w:hint="eastAsia"/>
        </w:rPr>
      </w:pPr>
      <w:r>
        <w:rPr>
          <w:rFonts w:hint="eastAsia"/>
        </w:rPr>
        <w:t>对于许多非母语学习者来说，掌握拼音是一项挑战。一位名叫安娜的美国留学生分享了她的经历：“刚开始学中文的时候，我觉得拼音是最难的部分之一。但是随着时间推移，我发现只要掌握了规则，它反而成了我学习汉字的好帮手。”安娜的故事告诉我们，虽然拼音可能看起来复杂，但它确实是一个有效的桥梁，连接着初学者与丰富多彩的汉语世界。</w:t>
      </w:r>
    </w:p>
    <w:p w14:paraId="6B4BFF70" w14:textId="77777777" w:rsidR="007D453A" w:rsidRDefault="007D453A">
      <w:pPr>
        <w:rPr>
          <w:rFonts w:hint="eastAsia"/>
        </w:rPr>
      </w:pPr>
    </w:p>
    <w:p w14:paraId="76F3115F" w14:textId="77777777" w:rsidR="007D453A" w:rsidRDefault="007D4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88CBF" w14:textId="77777777" w:rsidR="007D453A" w:rsidRDefault="007D453A">
      <w:pPr>
        <w:rPr>
          <w:rFonts w:hint="eastAsia"/>
        </w:rPr>
      </w:pPr>
      <w:r>
        <w:rPr>
          <w:rFonts w:hint="eastAsia"/>
        </w:rPr>
        <w:t>拼音的艺术价值</w:t>
      </w:r>
    </w:p>
    <w:p w14:paraId="380B3928" w14:textId="77777777" w:rsidR="007D453A" w:rsidRDefault="007D453A">
      <w:pPr>
        <w:rPr>
          <w:rFonts w:hint="eastAsia"/>
        </w:rPr>
      </w:pPr>
      <w:r>
        <w:rPr>
          <w:rFonts w:hint="eastAsia"/>
        </w:rPr>
        <w:t>除了实用性之外，拼音还具有一定的艺术魅力。诗人常常利用拼音的节奏感和音乐性来创作诗歌，如著名诗人北岛在其作品《回答》中就巧妙运用了拼音的谐音效果，增强了诗句的表现力。这种创新不仅展示了汉语的独特之美，也为现代文学注入了新的活力。</w:t>
      </w:r>
    </w:p>
    <w:p w14:paraId="0A30D1FE" w14:textId="77777777" w:rsidR="007D453A" w:rsidRDefault="007D453A">
      <w:pPr>
        <w:rPr>
          <w:rFonts w:hint="eastAsia"/>
        </w:rPr>
      </w:pPr>
    </w:p>
    <w:p w14:paraId="024F8358" w14:textId="77777777" w:rsidR="007D453A" w:rsidRDefault="007D4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17EE" w14:textId="77777777" w:rsidR="007D453A" w:rsidRDefault="007D453A">
      <w:pPr>
        <w:rPr>
          <w:rFonts w:hint="eastAsia"/>
        </w:rPr>
      </w:pPr>
      <w:r>
        <w:rPr>
          <w:rFonts w:hint="eastAsia"/>
        </w:rPr>
        <w:t>拼音改革的历史回顾</w:t>
      </w:r>
    </w:p>
    <w:p w14:paraId="0E22B287" w14:textId="77777777" w:rsidR="007D453A" w:rsidRDefault="007D453A">
      <w:pPr>
        <w:rPr>
          <w:rFonts w:hint="eastAsia"/>
        </w:rPr>
      </w:pPr>
      <w:r>
        <w:rPr>
          <w:rFonts w:hint="eastAsia"/>
        </w:rPr>
        <w:t>回溯历史，我们可以看到拼音系统并非一成不变。自20世纪以来，中国经历了多次拼音方案的调整和完善，每一次变革都是为了更好地适应社会发展的需求。特别是1958年公布的《汉语拼音方案》，标志着新中国成立以来第一次正式确立了统一规范的拼音标准，极大地促进了汉语的普及与发展。</w:t>
      </w:r>
    </w:p>
    <w:p w14:paraId="5CF0A50C" w14:textId="77777777" w:rsidR="007D453A" w:rsidRDefault="007D453A">
      <w:pPr>
        <w:rPr>
          <w:rFonts w:hint="eastAsia"/>
        </w:rPr>
      </w:pPr>
    </w:p>
    <w:p w14:paraId="5E9E79B8" w14:textId="77777777" w:rsidR="007D453A" w:rsidRDefault="007D4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36E96" w14:textId="77777777" w:rsidR="007D453A" w:rsidRDefault="007D453A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3B918D96" w14:textId="77777777" w:rsidR="007D453A" w:rsidRDefault="007D453A">
      <w:pPr>
        <w:rPr>
          <w:rFonts w:hint="eastAsia"/>
        </w:rPr>
      </w:pPr>
      <w:r>
        <w:rPr>
          <w:rFonts w:hint="eastAsia"/>
        </w:rPr>
        <w:t>展望未来，随着全球化进程的加快和技术手段的日新月异，拼音将在更多领域发挥重要作用。一方面，它将继续作为汉语国际传播的重要工具，吸引更多外国友人了解中国文化；另一方面，随着人工智能等新兴科技的进步，拼音的应用场景也将不断拓展，为我们的生活带来更多便利。</w:t>
      </w:r>
    </w:p>
    <w:p w14:paraId="1FFC07C1" w14:textId="77777777" w:rsidR="007D453A" w:rsidRDefault="007D453A">
      <w:pPr>
        <w:rPr>
          <w:rFonts w:hint="eastAsia"/>
        </w:rPr>
      </w:pPr>
    </w:p>
    <w:p w14:paraId="122463C6" w14:textId="77777777" w:rsidR="007D453A" w:rsidRDefault="007D4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524FE" w14:textId="77777777" w:rsidR="007D453A" w:rsidRDefault="007D4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ECE88" w14:textId="77777777" w:rsidR="007D453A" w:rsidRDefault="007D453A">
      <w:pPr>
        <w:rPr>
          <w:rFonts w:hint="eastAsia"/>
        </w:rPr>
      </w:pPr>
    </w:p>
    <w:p w14:paraId="16645F2C" w14:textId="77777777" w:rsidR="007D453A" w:rsidRDefault="007D4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BC33B" w14:textId="2397ECCE" w:rsidR="00D420CA" w:rsidRDefault="00D420CA"/>
    <w:sectPr w:rsidR="00D4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CA"/>
    <w:rsid w:val="007D453A"/>
    <w:rsid w:val="00997B12"/>
    <w:rsid w:val="00D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92345-EBC8-47E0-BB62-9609D9D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