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F51B" w14:textId="77777777" w:rsidR="00DA23E0" w:rsidRDefault="00DA23E0">
      <w:pPr>
        <w:rPr>
          <w:rFonts w:hint="eastAsia"/>
        </w:rPr>
      </w:pPr>
      <w:r>
        <w:rPr>
          <w:rFonts w:hint="eastAsia"/>
        </w:rPr>
        <w:t>一场的拼音怎么写啊</w:t>
      </w:r>
    </w:p>
    <w:p w14:paraId="585E1257" w14:textId="77777777" w:rsidR="00DA23E0" w:rsidRDefault="00DA23E0">
      <w:pPr>
        <w:rPr>
          <w:rFonts w:hint="eastAsia"/>
        </w:rPr>
      </w:pPr>
      <w:r>
        <w:rPr>
          <w:rFonts w:hint="eastAsia"/>
        </w:rPr>
        <w:t>在汉语拼音中，“一场”的拼音是“yī chǎng”。其中，“一”字的拼音为“yī”，声调是一声，表示高平调；而“场”字的拼音为“chǎng”，同样是一声。这两个字组合在一起，用来描述一个事件、活动或者过程的发生或进行的一次性。“一场”这个表达可以用于很多不同的语境之中，例如“一场电影”、“一场雨”或者“一场球赛”。</w:t>
      </w:r>
    </w:p>
    <w:p w14:paraId="0FC1F00E" w14:textId="77777777" w:rsidR="00DA23E0" w:rsidRDefault="00DA23E0">
      <w:pPr>
        <w:rPr>
          <w:rFonts w:hint="eastAsia"/>
        </w:rPr>
      </w:pPr>
    </w:p>
    <w:p w14:paraId="3D5747F8" w14:textId="77777777" w:rsidR="00DA23E0" w:rsidRDefault="00DA2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F67F0" w14:textId="77777777" w:rsidR="00DA23E0" w:rsidRDefault="00DA23E0">
      <w:pPr>
        <w:rPr>
          <w:rFonts w:hint="eastAsia"/>
        </w:rPr>
      </w:pPr>
      <w:r>
        <w:rPr>
          <w:rFonts w:hint="eastAsia"/>
        </w:rPr>
        <w:t>学习拼音的意义</w:t>
      </w:r>
    </w:p>
    <w:p w14:paraId="457DF7EC" w14:textId="77777777" w:rsidR="00DA23E0" w:rsidRDefault="00DA23E0">
      <w:pPr>
        <w:rPr>
          <w:rFonts w:hint="eastAsia"/>
        </w:rPr>
      </w:pPr>
      <w:r>
        <w:rPr>
          <w:rFonts w:hint="eastAsia"/>
        </w:rPr>
        <w:t>学习拼音对于汉语学习者来说是非常重要的一步。它不仅帮助我们正确地发音汉字，还能辅助记忆和认读汉字。拼音系统是根据汉语的语音特点设计的，能够准确地反映出每个汉字的发音。无论是初学者还是已经掌握了基本词汇的人，拼音都是不可或缺的工具。特别是对于儿童和非母语学习者而言，拼音就像是开启汉语世界大门的钥匙。</w:t>
      </w:r>
    </w:p>
    <w:p w14:paraId="7AD0D18E" w14:textId="77777777" w:rsidR="00DA23E0" w:rsidRDefault="00DA23E0">
      <w:pPr>
        <w:rPr>
          <w:rFonts w:hint="eastAsia"/>
        </w:rPr>
      </w:pPr>
    </w:p>
    <w:p w14:paraId="1486B9D7" w14:textId="77777777" w:rsidR="00DA23E0" w:rsidRDefault="00DA2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F9F77" w14:textId="77777777" w:rsidR="00DA23E0" w:rsidRDefault="00DA23E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5F0A072" w14:textId="77777777" w:rsidR="00DA23E0" w:rsidRDefault="00DA23E0">
      <w:pPr>
        <w:rPr>
          <w:rFonts w:hint="eastAsia"/>
        </w:rPr>
      </w:pPr>
      <w:r>
        <w:rPr>
          <w:rFonts w:hint="eastAsia"/>
        </w:rPr>
        <w:t>虽然拼音可以帮助人们学习汉字，但它们并不是完全等同的概念。汉字是表意文字，每个字都有其独特的形态和含义，而拼音则是这些汉字的发音指南。在日常生活中，我们看到的是汉字，而听到的是通过拼音所代表的声音。两者相辅相成，共同构成了丰富的汉语语言体系。在输入法的帮助下，我们可以使用拼音来快速打出想要表达的汉字，这大大提高了交流效率。</w:t>
      </w:r>
    </w:p>
    <w:p w14:paraId="6744595C" w14:textId="77777777" w:rsidR="00DA23E0" w:rsidRDefault="00DA23E0">
      <w:pPr>
        <w:rPr>
          <w:rFonts w:hint="eastAsia"/>
        </w:rPr>
      </w:pPr>
    </w:p>
    <w:p w14:paraId="5CA4EDDC" w14:textId="77777777" w:rsidR="00DA23E0" w:rsidRDefault="00DA2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E2040" w14:textId="77777777" w:rsidR="00DA23E0" w:rsidRDefault="00DA23E0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10DE245B" w14:textId="77777777" w:rsidR="00DA23E0" w:rsidRDefault="00DA23E0">
      <w:pPr>
        <w:rPr>
          <w:rFonts w:hint="eastAsia"/>
        </w:rPr>
      </w:pPr>
      <w:r>
        <w:rPr>
          <w:rFonts w:hint="eastAsia"/>
        </w:rPr>
        <w:t>要更好地掌握拼音，首先需要了解所有的声母、韵母以及四声的变化规则。练习正确的发音是关键，可以通过模仿标准的普通话发音来提高自己的准确性。多听多说也是很重要的方法，比如收听广播、观看视频、参与对话等。利用一些专门的教学软件和在线资源也能够提供额外的帮助。不要害怕犯错误，实践出真知，只有不断地尝试才能真正掌握好拼音。</w:t>
      </w:r>
    </w:p>
    <w:p w14:paraId="7A1B3CEB" w14:textId="77777777" w:rsidR="00DA23E0" w:rsidRDefault="00DA23E0">
      <w:pPr>
        <w:rPr>
          <w:rFonts w:hint="eastAsia"/>
        </w:rPr>
      </w:pPr>
    </w:p>
    <w:p w14:paraId="60684834" w14:textId="77777777" w:rsidR="00DA23E0" w:rsidRDefault="00DA2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660A6" w14:textId="77777777" w:rsidR="00DA23E0" w:rsidRDefault="00DA23E0">
      <w:pPr>
        <w:rPr>
          <w:rFonts w:hint="eastAsia"/>
        </w:rPr>
      </w:pPr>
      <w:r>
        <w:rPr>
          <w:rFonts w:hint="eastAsia"/>
        </w:rPr>
        <w:t>最后的总结</w:t>
      </w:r>
    </w:p>
    <w:p w14:paraId="3FA5A607" w14:textId="77777777" w:rsidR="00DA23E0" w:rsidRDefault="00DA23E0">
      <w:pPr>
        <w:rPr>
          <w:rFonts w:hint="eastAsia"/>
        </w:rPr>
      </w:pPr>
      <w:r>
        <w:rPr>
          <w:rFonts w:hint="eastAsia"/>
        </w:rPr>
        <w:t>“一场”的拼音写作“yī chǎng”，学习拼音对于理解和使用汉语至关重要。拼音不仅是汉字发音的指南，也是学习汉语的重要桥梁。掌握拼音需要理论学习与实际练习相结合，并且要持之以恒地进行训练。希望每位汉语爱好者都能够轻松愉快地学习拼音，享受汉语带来的乐趣。</w:t>
      </w:r>
    </w:p>
    <w:p w14:paraId="1E7EDE8D" w14:textId="77777777" w:rsidR="00DA23E0" w:rsidRDefault="00DA23E0">
      <w:pPr>
        <w:rPr>
          <w:rFonts w:hint="eastAsia"/>
        </w:rPr>
      </w:pPr>
    </w:p>
    <w:p w14:paraId="3BBC1C0F" w14:textId="77777777" w:rsidR="00DA23E0" w:rsidRDefault="00DA23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BDC2F" w14:textId="042C8A23" w:rsidR="00013BEB" w:rsidRDefault="00013BEB"/>
    <w:sectPr w:rsidR="00013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EB"/>
    <w:rsid w:val="00013BEB"/>
    <w:rsid w:val="00997B12"/>
    <w:rsid w:val="00D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DAD7D-7D69-4944-B682-A10EDF5B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