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BFA17" w14:textId="77777777" w:rsidR="005212B7" w:rsidRDefault="005212B7">
      <w:pPr>
        <w:rPr>
          <w:rFonts w:hint="eastAsia"/>
        </w:rPr>
      </w:pPr>
      <w:r>
        <w:rPr>
          <w:rFonts w:hint="eastAsia"/>
        </w:rPr>
        <w:t>一场电影和一场雨的拼音：Yī chǎng diànyǐng hé yī chǎng yǔ</w:t>
      </w:r>
    </w:p>
    <w:p w14:paraId="3DBE36C2" w14:textId="77777777" w:rsidR="005212B7" w:rsidRDefault="005212B7">
      <w:pPr>
        <w:rPr>
          <w:rFonts w:hint="eastAsia"/>
        </w:rPr>
      </w:pPr>
      <w:r>
        <w:rPr>
          <w:rFonts w:hint="eastAsia"/>
        </w:rPr>
        <w:t>在城市的某个角落，灯光渐次熄灭，人们安静下来，准备沉浸于光影交错的世界。银幕上开始播放起一部老电影，那是一个关于梦想与坚持的故事。与此窗外天空中聚集的乌云开始释放它们携带的水汽，细密的雨丝如同银线一般，从天际垂落至地面，为这个夜晚增添了一抹静谧的诗意。</w:t>
      </w:r>
    </w:p>
    <w:p w14:paraId="64139CC9" w14:textId="77777777" w:rsidR="005212B7" w:rsidRDefault="005212B7">
      <w:pPr>
        <w:rPr>
          <w:rFonts w:hint="eastAsia"/>
        </w:rPr>
      </w:pPr>
    </w:p>
    <w:p w14:paraId="50476E43" w14:textId="77777777" w:rsidR="005212B7" w:rsidRDefault="005212B7">
      <w:pPr>
        <w:rPr>
          <w:rFonts w:hint="eastAsia"/>
        </w:rPr>
      </w:pPr>
      <w:r>
        <w:rPr>
          <w:rFonts w:hint="eastAsia"/>
        </w:rPr>
        <w:t xml:space="preserve"> </w:t>
      </w:r>
    </w:p>
    <w:p w14:paraId="2CA4FE1C" w14:textId="77777777" w:rsidR="005212B7" w:rsidRDefault="005212B7">
      <w:pPr>
        <w:rPr>
          <w:rFonts w:hint="eastAsia"/>
        </w:rPr>
      </w:pPr>
      <w:r>
        <w:rPr>
          <w:rFonts w:hint="eastAsia"/>
        </w:rPr>
        <w:t>光影交错间的梦境</w:t>
      </w:r>
    </w:p>
    <w:p w14:paraId="11EE9A44" w14:textId="77777777" w:rsidR="005212B7" w:rsidRDefault="005212B7">
      <w:pPr>
        <w:rPr>
          <w:rFonts w:hint="eastAsia"/>
        </w:rPr>
      </w:pPr>
      <w:r>
        <w:rPr>
          <w:rFonts w:hint="eastAsia"/>
        </w:rPr>
        <w:t>“Yī chǎng diànyǐng”——这一场电影，讲述的是一个年轻人追逐梦想的心路历程。电影中的每一个场景、每一句对白都像是导演精心编织的一段旋律，引领着观众的情绪随着剧情起伏而波动。主角面对困难时的坚定眼神，成功后的那一抹微笑，无不触动着每一位观影者内心深处最柔软的部分。当电影进入高潮，雷鸣般的掌声在黑暗中响起，这不仅是对演员精彩表演的认可，更是对那些曾经或正在追逐自己梦想的人们的一种鼓励。</w:t>
      </w:r>
    </w:p>
    <w:p w14:paraId="798A9CC9" w14:textId="77777777" w:rsidR="005212B7" w:rsidRDefault="005212B7">
      <w:pPr>
        <w:rPr>
          <w:rFonts w:hint="eastAsia"/>
        </w:rPr>
      </w:pPr>
    </w:p>
    <w:p w14:paraId="072EFD53" w14:textId="77777777" w:rsidR="005212B7" w:rsidRDefault="005212B7">
      <w:pPr>
        <w:rPr>
          <w:rFonts w:hint="eastAsia"/>
        </w:rPr>
      </w:pPr>
      <w:r>
        <w:rPr>
          <w:rFonts w:hint="eastAsia"/>
        </w:rPr>
        <w:t xml:space="preserve"> </w:t>
      </w:r>
    </w:p>
    <w:p w14:paraId="43D908AC" w14:textId="77777777" w:rsidR="005212B7" w:rsidRDefault="005212B7">
      <w:pPr>
        <w:rPr>
          <w:rFonts w:hint="eastAsia"/>
        </w:rPr>
      </w:pPr>
      <w:r>
        <w:rPr>
          <w:rFonts w:hint="eastAsia"/>
        </w:rPr>
        <w:t>细雨如织的夜景</w:t>
      </w:r>
    </w:p>
    <w:p w14:paraId="094FEE93" w14:textId="77777777" w:rsidR="005212B7" w:rsidRDefault="005212B7">
      <w:pPr>
        <w:rPr>
          <w:rFonts w:hint="eastAsia"/>
        </w:rPr>
      </w:pPr>
      <w:r>
        <w:rPr>
          <w:rFonts w:hint="eastAsia"/>
        </w:rPr>
        <w:t>“Hé yī chǎng yǔ”——而同一时刻发生的这场雨，则像是大自然给予这座城市的一首宁静之歌。雨水轻柔地敲打着窗户玻璃，发出滴答滴答的声音，仿佛在诉说着一个个不为人知的故事。街道上的行人撑起了五颜六色的伞，在路灯昏黄灯光的映照下形成一幅流动的画面。偶尔有几辆汽车驶过积水之处，溅起一片片水花，然后又迅速消失在雨幕之中。这样的夜晚，让人不由自主地放慢了脚步，享受着难得的宁静时光。</w:t>
      </w:r>
    </w:p>
    <w:p w14:paraId="02759E33" w14:textId="77777777" w:rsidR="005212B7" w:rsidRDefault="005212B7">
      <w:pPr>
        <w:rPr>
          <w:rFonts w:hint="eastAsia"/>
        </w:rPr>
      </w:pPr>
    </w:p>
    <w:p w14:paraId="1C49607F" w14:textId="77777777" w:rsidR="005212B7" w:rsidRDefault="005212B7">
      <w:pPr>
        <w:rPr>
          <w:rFonts w:hint="eastAsia"/>
        </w:rPr>
      </w:pPr>
      <w:r>
        <w:rPr>
          <w:rFonts w:hint="eastAsia"/>
        </w:rPr>
        <w:t xml:space="preserve"> </w:t>
      </w:r>
    </w:p>
    <w:p w14:paraId="30873E11" w14:textId="77777777" w:rsidR="005212B7" w:rsidRDefault="005212B7">
      <w:pPr>
        <w:rPr>
          <w:rFonts w:hint="eastAsia"/>
        </w:rPr>
      </w:pPr>
      <w:r>
        <w:rPr>
          <w:rFonts w:hint="eastAsia"/>
        </w:rPr>
        <w:t>情感交织的瞬间</w:t>
      </w:r>
    </w:p>
    <w:p w14:paraId="6A49CEF4" w14:textId="77777777" w:rsidR="005212B7" w:rsidRDefault="005212B7">
      <w:pPr>
        <w:rPr>
          <w:rFonts w:hint="eastAsia"/>
        </w:rPr>
      </w:pPr>
      <w:r>
        <w:rPr>
          <w:rFonts w:hint="eastAsia"/>
        </w:rPr>
        <w:t>在这两个看似独立却又相互呼应的情境里，人们找到了共鸣点。无论是电影里人物的经历，还是眼前这场突如其来的雨，都在以不同方式触动着人们的心弦。有人因为电影中的情节而热泪盈眶；也有人站在窗前静静聆听雨声，回忆起往昔岁月。对于许多人来说，这样的夜晚不仅仅是一次简单的观影体验或是自然现象，更是一种能够唤起内心深处情感共鸣的美好时刻。</w:t>
      </w:r>
    </w:p>
    <w:p w14:paraId="7B047939" w14:textId="77777777" w:rsidR="005212B7" w:rsidRDefault="005212B7">
      <w:pPr>
        <w:rPr>
          <w:rFonts w:hint="eastAsia"/>
        </w:rPr>
      </w:pPr>
    </w:p>
    <w:p w14:paraId="25910503" w14:textId="77777777" w:rsidR="005212B7" w:rsidRDefault="005212B7">
      <w:pPr>
        <w:rPr>
          <w:rFonts w:hint="eastAsia"/>
        </w:rPr>
      </w:pPr>
      <w:r>
        <w:rPr>
          <w:rFonts w:hint="eastAsia"/>
        </w:rPr>
        <w:t xml:space="preserve"> </w:t>
      </w:r>
    </w:p>
    <w:p w14:paraId="2ED8D34E" w14:textId="77777777" w:rsidR="005212B7" w:rsidRDefault="005212B7">
      <w:pPr>
        <w:rPr>
          <w:rFonts w:hint="eastAsia"/>
        </w:rPr>
      </w:pPr>
      <w:r>
        <w:rPr>
          <w:rFonts w:hint="eastAsia"/>
        </w:rPr>
        <w:t>最后的总结</w:t>
      </w:r>
    </w:p>
    <w:p w14:paraId="5CAFE8DC" w14:textId="77777777" w:rsidR="005212B7" w:rsidRDefault="005212B7">
      <w:pPr>
        <w:rPr>
          <w:rFonts w:hint="eastAsia"/>
        </w:rPr>
      </w:pPr>
      <w:r>
        <w:rPr>
          <w:rFonts w:hint="eastAsia"/>
        </w:rPr>
        <w:t>“Yī chǎng diànyǐng hé yī chǎng yǔ”，这一场电影与一场雨共同构成了一个充满故事性的夜晚。它们之间虽然没有直接联系，但却通过各自独特的方式影响着每一个人的生活。电影用图像和声音构建了一个个虚拟世界，让人们得以暂时逃离现实的压力；而雨则以其温柔的姿态提醒着我们生活中的美好往往藏匿于不经意间。无论未来如何变化，这个夜晚的记忆都将深深地印刻在每个参与者的心中，成为一段难忘的经历。</w:t>
      </w:r>
    </w:p>
    <w:p w14:paraId="068D24BF" w14:textId="77777777" w:rsidR="005212B7" w:rsidRDefault="005212B7">
      <w:pPr>
        <w:rPr>
          <w:rFonts w:hint="eastAsia"/>
        </w:rPr>
      </w:pPr>
    </w:p>
    <w:p w14:paraId="4E54EE61" w14:textId="77777777" w:rsidR="005212B7" w:rsidRDefault="005212B7">
      <w:pPr>
        <w:rPr>
          <w:rFonts w:hint="eastAsia"/>
        </w:rPr>
      </w:pPr>
      <w:r>
        <w:rPr>
          <w:rFonts w:hint="eastAsia"/>
        </w:rPr>
        <w:t>本文是由每日作文网(2345lzwz.com)为大家创作</w:t>
      </w:r>
    </w:p>
    <w:p w14:paraId="4F53C905" w14:textId="6FC75D58" w:rsidR="00F21C35" w:rsidRDefault="00F21C35"/>
    <w:sectPr w:rsidR="00F21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C35"/>
    <w:rsid w:val="005212B7"/>
    <w:rsid w:val="00997B12"/>
    <w:rsid w:val="00F21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36A233-3154-45F3-A7DA-BFC04FD98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C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C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C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C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C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C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C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C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C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C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C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C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C35"/>
    <w:rPr>
      <w:rFonts w:cstheme="majorBidi"/>
      <w:color w:val="2F5496" w:themeColor="accent1" w:themeShade="BF"/>
      <w:sz w:val="28"/>
      <w:szCs w:val="28"/>
    </w:rPr>
  </w:style>
  <w:style w:type="character" w:customStyle="1" w:styleId="50">
    <w:name w:val="标题 5 字符"/>
    <w:basedOn w:val="a0"/>
    <w:link w:val="5"/>
    <w:uiPriority w:val="9"/>
    <w:semiHidden/>
    <w:rsid w:val="00F21C35"/>
    <w:rPr>
      <w:rFonts w:cstheme="majorBidi"/>
      <w:color w:val="2F5496" w:themeColor="accent1" w:themeShade="BF"/>
      <w:sz w:val="24"/>
    </w:rPr>
  </w:style>
  <w:style w:type="character" w:customStyle="1" w:styleId="60">
    <w:name w:val="标题 6 字符"/>
    <w:basedOn w:val="a0"/>
    <w:link w:val="6"/>
    <w:uiPriority w:val="9"/>
    <w:semiHidden/>
    <w:rsid w:val="00F21C35"/>
    <w:rPr>
      <w:rFonts w:cstheme="majorBidi"/>
      <w:b/>
      <w:bCs/>
      <w:color w:val="2F5496" w:themeColor="accent1" w:themeShade="BF"/>
    </w:rPr>
  </w:style>
  <w:style w:type="character" w:customStyle="1" w:styleId="70">
    <w:name w:val="标题 7 字符"/>
    <w:basedOn w:val="a0"/>
    <w:link w:val="7"/>
    <w:uiPriority w:val="9"/>
    <w:semiHidden/>
    <w:rsid w:val="00F21C35"/>
    <w:rPr>
      <w:rFonts w:cstheme="majorBidi"/>
      <w:b/>
      <w:bCs/>
      <w:color w:val="595959" w:themeColor="text1" w:themeTint="A6"/>
    </w:rPr>
  </w:style>
  <w:style w:type="character" w:customStyle="1" w:styleId="80">
    <w:name w:val="标题 8 字符"/>
    <w:basedOn w:val="a0"/>
    <w:link w:val="8"/>
    <w:uiPriority w:val="9"/>
    <w:semiHidden/>
    <w:rsid w:val="00F21C35"/>
    <w:rPr>
      <w:rFonts w:cstheme="majorBidi"/>
      <w:color w:val="595959" w:themeColor="text1" w:themeTint="A6"/>
    </w:rPr>
  </w:style>
  <w:style w:type="character" w:customStyle="1" w:styleId="90">
    <w:name w:val="标题 9 字符"/>
    <w:basedOn w:val="a0"/>
    <w:link w:val="9"/>
    <w:uiPriority w:val="9"/>
    <w:semiHidden/>
    <w:rsid w:val="00F21C35"/>
    <w:rPr>
      <w:rFonts w:eastAsiaTheme="majorEastAsia" w:cstheme="majorBidi"/>
      <w:color w:val="595959" w:themeColor="text1" w:themeTint="A6"/>
    </w:rPr>
  </w:style>
  <w:style w:type="paragraph" w:styleId="a3">
    <w:name w:val="Title"/>
    <w:basedOn w:val="a"/>
    <w:next w:val="a"/>
    <w:link w:val="a4"/>
    <w:uiPriority w:val="10"/>
    <w:qFormat/>
    <w:rsid w:val="00F21C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C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C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C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C35"/>
    <w:pPr>
      <w:spacing w:before="160"/>
      <w:jc w:val="center"/>
    </w:pPr>
    <w:rPr>
      <w:i/>
      <w:iCs/>
      <w:color w:val="404040" w:themeColor="text1" w:themeTint="BF"/>
    </w:rPr>
  </w:style>
  <w:style w:type="character" w:customStyle="1" w:styleId="a8">
    <w:name w:val="引用 字符"/>
    <w:basedOn w:val="a0"/>
    <w:link w:val="a7"/>
    <w:uiPriority w:val="29"/>
    <w:rsid w:val="00F21C35"/>
    <w:rPr>
      <w:i/>
      <w:iCs/>
      <w:color w:val="404040" w:themeColor="text1" w:themeTint="BF"/>
    </w:rPr>
  </w:style>
  <w:style w:type="paragraph" w:styleId="a9">
    <w:name w:val="List Paragraph"/>
    <w:basedOn w:val="a"/>
    <w:uiPriority w:val="34"/>
    <w:qFormat/>
    <w:rsid w:val="00F21C35"/>
    <w:pPr>
      <w:ind w:left="720"/>
      <w:contextualSpacing/>
    </w:pPr>
  </w:style>
  <w:style w:type="character" w:styleId="aa">
    <w:name w:val="Intense Emphasis"/>
    <w:basedOn w:val="a0"/>
    <w:uiPriority w:val="21"/>
    <w:qFormat/>
    <w:rsid w:val="00F21C35"/>
    <w:rPr>
      <w:i/>
      <w:iCs/>
      <w:color w:val="2F5496" w:themeColor="accent1" w:themeShade="BF"/>
    </w:rPr>
  </w:style>
  <w:style w:type="paragraph" w:styleId="ab">
    <w:name w:val="Intense Quote"/>
    <w:basedOn w:val="a"/>
    <w:next w:val="a"/>
    <w:link w:val="ac"/>
    <w:uiPriority w:val="30"/>
    <w:qFormat/>
    <w:rsid w:val="00F21C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C35"/>
    <w:rPr>
      <w:i/>
      <w:iCs/>
      <w:color w:val="2F5496" w:themeColor="accent1" w:themeShade="BF"/>
    </w:rPr>
  </w:style>
  <w:style w:type="character" w:styleId="ad">
    <w:name w:val="Intense Reference"/>
    <w:basedOn w:val="a0"/>
    <w:uiPriority w:val="32"/>
    <w:qFormat/>
    <w:rsid w:val="00F21C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