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0807" w14:textId="77777777" w:rsidR="00422619" w:rsidRDefault="00422619">
      <w:pPr>
        <w:rPr>
          <w:rFonts w:hint="eastAsia"/>
        </w:rPr>
      </w:pPr>
      <w:r>
        <w:rPr>
          <w:rFonts w:hint="eastAsia"/>
        </w:rPr>
        <w:t>一场灾害的拼音怎么打</w:t>
      </w:r>
    </w:p>
    <w:p w14:paraId="7A6BE417" w14:textId="77777777" w:rsidR="00422619" w:rsidRDefault="00422619">
      <w:pPr>
        <w:rPr>
          <w:rFonts w:hint="eastAsia"/>
        </w:rPr>
      </w:pPr>
      <w:r>
        <w:rPr>
          <w:rFonts w:hint="eastAsia"/>
        </w:rPr>
        <w:t>在中文输入法中，想要打出“一场灾害”的拼音，可以按照每个汉字对应的汉语拼音标准拼写进行。具体来说，“一场灾害”的拼音是：“yī chǎng zāi hài”。如果您需要了解如何在电脑或手机上输入这些拼音，那么接下来的内容将会为您提供详细的指导。</w:t>
      </w:r>
    </w:p>
    <w:p w14:paraId="41E6BB25" w14:textId="77777777" w:rsidR="00422619" w:rsidRDefault="00422619">
      <w:pPr>
        <w:rPr>
          <w:rFonts w:hint="eastAsia"/>
        </w:rPr>
      </w:pPr>
    </w:p>
    <w:p w14:paraId="48F32932" w14:textId="77777777" w:rsidR="00422619" w:rsidRDefault="00422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7F47D" w14:textId="77777777" w:rsidR="00422619" w:rsidRDefault="00422619">
      <w:pPr>
        <w:rPr>
          <w:rFonts w:hint="eastAsia"/>
        </w:rPr>
      </w:pPr>
      <w:r>
        <w:rPr>
          <w:rFonts w:hint="eastAsia"/>
        </w:rPr>
        <w:t>拼音输入的基本步骤</w:t>
      </w:r>
    </w:p>
    <w:p w14:paraId="00231E50" w14:textId="77777777" w:rsidR="00422619" w:rsidRDefault="00422619">
      <w:pPr>
        <w:rPr>
          <w:rFonts w:hint="eastAsia"/>
        </w:rPr>
      </w:pPr>
      <w:r>
        <w:rPr>
          <w:rFonts w:hint="eastAsia"/>
        </w:rPr>
        <w:t>确保您的设备安装了支持拼音输入的中文输入法，例如搜狗拼音、百度输入法或是系统自带的中文输入工具。启动您选择的输入法后，切换到中文输入模式。接着，您可以直接在任何文本编辑区域键入“yī chǎng zāi hài”，随着您的打字，输入法会自动将拼音转换为相应的汉字。</w:t>
      </w:r>
    </w:p>
    <w:p w14:paraId="054B9C55" w14:textId="77777777" w:rsidR="00422619" w:rsidRDefault="00422619">
      <w:pPr>
        <w:rPr>
          <w:rFonts w:hint="eastAsia"/>
        </w:rPr>
      </w:pPr>
    </w:p>
    <w:p w14:paraId="16DDF39D" w14:textId="77777777" w:rsidR="00422619" w:rsidRDefault="00422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D23C5" w14:textId="77777777" w:rsidR="00422619" w:rsidRDefault="00422619">
      <w:pPr>
        <w:rPr>
          <w:rFonts w:hint="eastAsia"/>
        </w:rPr>
      </w:pPr>
      <w:r>
        <w:rPr>
          <w:rFonts w:hint="eastAsia"/>
        </w:rPr>
        <w:t>使用数字选择正确的字</w:t>
      </w:r>
    </w:p>
    <w:p w14:paraId="5015E0FC" w14:textId="77777777" w:rsidR="00422619" w:rsidRDefault="00422619">
      <w:pPr>
        <w:rPr>
          <w:rFonts w:hint="eastAsia"/>
        </w:rPr>
      </w:pPr>
      <w:r>
        <w:rPr>
          <w:rFonts w:hint="eastAsia"/>
        </w:rPr>
        <w:t>有时候，因为同音字的存在，输入拼音后可能会出现多个候选汉字。例如，“一”这个字的拼音“yi”就可能对应着很多不同的汉字，如“一、义、仪”等。在这种情况下，输入法通常会在输入框附近显示一个候选字列表，您可以使用键盘上的数字键来选择正确的汉字。对于“一场灾害”，您只需要确保选择了正确的汉字组合即可。</w:t>
      </w:r>
    </w:p>
    <w:p w14:paraId="28B840DC" w14:textId="77777777" w:rsidR="00422619" w:rsidRDefault="00422619">
      <w:pPr>
        <w:rPr>
          <w:rFonts w:hint="eastAsia"/>
        </w:rPr>
      </w:pPr>
    </w:p>
    <w:p w14:paraId="0712BF46" w14:textId="77777777" w:rsidR="00422619" w:rsidRDefault="00422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5203E" w14:textId="77777777" w:rsidR="00422619" w:rsidRDefault="00422619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460A2B05" w14:textId="77777777" w:rsidR="00422619" w:rsidRDefault="00422619">
      <w:pPr>
        <w:rPr>
          <w:rFonts w:hint="eastAsia"/>
        </w:rPr>
      </w:pPr>
      <w:r>
        <w:rPr>
          <w:rFonts w:hint="eastAsia"/>
        </w:rPr>
        <w:t>值得注意的是，汉语拼音不仅包含字母，还包括声调符号。声调能够改变一个字的意思，因此准确地输入声调可以帮助更精确地找到想要的汉字。不过，在实际输入过程中，大多数输入法并不强制要求用户输入声调符号，它们会根据上下文智能地猜测您想要输入的汉字。当然，如果您希望提高输入的准确性，尤其是在学习汉语或者正式文档写作时，了解并正确使用声调是非常有帮助的。</w:t>
      </w:r>
    </w:p>
    <w:p w14:paraId="0AD49C32" w14:textId="77777777" w:rsidR="00422619" w:rsidRDefault="00422619">
      <w:pPr>
        <w:rPr>
          <w:rFonts w:hint="eastAsia"/>
        </w:rPr>
      </w:pPr>
    </w:p>
    <w:p w14:paraId="4CAAD073" w14:textId="77777777" w:rsidR="00422619" w:rsidRDefault="00422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C5C5B" w14:textId="77777777" w:rsidR="00422619" w:rsidRDefault="00422619">
      <w:pPr>
        <w:rPr>
          <w:rFonts w:hint="eastAsia"/>
        </w:rPr>
      </w:pPr>
      <w:r>
        <w:rPr>
          <w:rFonts w:hint="eastAsia"/>
        </w:rPr>
        <w:t>练习和熟悉拼音输入</w:t>
      </w:r>
    </w:p>
    <w:p w14:paraId="06892AA4" w14:textId="77777777" w:rsidR="00422619" w:rsidRDefault="00422619">
      <w:pPr>
        <w:rPr>
          <w:rFonts w:hint="eastAsia"/>
        </w:rPr>
      </w:pPr>
      <w:r>
        <w:rPr>
          <w:rFonts w:hint="eastAsia"/>
        </w:rPr>
        <w:t>就像学习任何新技能一样，频繁地练习是掌握拼音输入的关键。通过不断地实践，您将更加熟悉每个汉字的拼音以及输入法提供的各种功能。现代的中文输入法还提供了诸如语音输入、手写识别等功能，这些都可以作为拼音输入的有效补充，让您在不同场景下都能快速准确地表达自己的想法。</w:t>
      </w:r>
    </w:p>
    <w:p w14:paraId="3D5BBE4D" w14:textId="77777777" w:rsidR="00422619" w:rsidRDefault="00422619">
      <w:pPr>
        <w:rPr>
          <w:rFonts w:hint="eastAsia"/>
        </w:rPr>
      </w:pPr>
    </w:p>
    <w:p w14:paraId="3914243F" w14:textId="77777777" w:rsidR="00422619" w:rsidRDefault="00422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36756" w14:textId="77777777" w:rsidR="00422619" w:rsidRDefault="00422619">
      <w:pPr>
        <w:rPr>
          <w:rFonts w:hint="eastAsia"/>
        </w:rPr>
      </w:pPr>
      <w:r>
        <w:rPr>
          <w:rFonts w:hint="eastAsia"/>
        </w:rPr>
        <w:t>最后的总结</w:t>
      </w:r>
    </w:p>
    <w:p w14:paraId="60E3EE2C" w14:textId="77777777" w:rsidR="00422619" w:rsidRDefault="00422619">
      <w:pPr>
        <w:rPr>
          <w:rFonts w:hint="eastAsia"/>
        </w:rPr>
      </w:pPr>
      <w:r>
        <w:rPr>
          <w:rFonts w:hint="eastAsia"/>
        </w:rPr>
        <w:t>要打出“一场灾害”的拼音并不复杂，只需遵循上述步骤，并适当练习，就能轻松掌握。无论是在日常交流还是正式写作中，熟练运用拼音输入都是不可或缺的一项技能。希望这篇介绍能够帮助您更好地理解和使用汉语拼音输入法。</w:t>
      </w:r>
    </w:p>
    <w:p w14:paraId="41A84490" w14:textId="77777777" w:rsidR="00422619" w:rsidRDefault="00422619">
      <w:pPr>
        <w:rPr>
          <w:rFonts w:hint="eastAsia"/>
        </w:rPr>
      </w:pPr>
    </w:p>
    <w:p w14:paraId="16B2BE69" w14:textId="77777777" w:rsidR="00422619" w:rsidRDefault="00422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DA6BB" w14:textId="6F5B254C" w:rsidR="00020457" w:rsidRDefault="00020457"/>
    <w:sectPr w:rsidR="0002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57"/>
    <w:rsid w:val="00020457"/>
    <w:rsid w:val="00422619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9EEF4-6135-4BB3-97DC-D914E918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