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AAD5" w14:textId="77777777" w:rsidR="002B69E1" w:rsidRDefault="002B69E1">
      <w:pPr>
        <w:rPr>
          <w:rFonts w:hint="eastAsia"/>
        </w:rPr>
      </w:pPr>
      <w:r>
        <w:rPr>
          <w:rFonts w:hint="eastAsia"/>
        </w:rPr>
        <w:t>Yi Chang Zai Huan</w:t>
      </w:r>
    </w:p>
    <w:p w14:paraId="37BD8FB4" w14:textId="77777777" w:rsidR="002B69E1" w:rsidRDefault="002B69E1">
      <w:pPr>
        <w:rPr>
          <w:rFonts w:hint="eastAsia"/>
        </w:rPr>
      </w:pPr>
      <w:r>
        <w:rPr>
          <w:rFonts w:hint="eastAsia"/>
        </w:rPr>
        <w:t>一场灾害（Yi Chang Zai Huan）是自然界或人类活动所引发的，对生命、财产和环境造成重大损失和破坏的事件。自然灾害通常包括地震、洪水、台风、火山爆发等，而人为灾害则可能涉及工业事故、战争冲突以及环境污染等。无论是哪种类型的灾害，它们都具有突发性、不可预测性和巨大的破坏力。</w:t>
      </w:r>
    </w:p>
    <w:p w14:paraId="47F1867F" w14:textId="77777777" w:rsidR="002B69E1" w:rsidRDefault="002B69E1">
      <w:pPr>
        <w:rPr>
          <w:rFonts w:hint="eastAsia"/>
        </w:rPr>
      </w:pPr>
    </w:p>
    <w:p w14:paraId="766FCA7E" w14:textId="77777777" w:rsidR="002B69E1" w:rsidRDefault="002B6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0409" w14:textId="77777777" w:rsidR="002B69E1" w:rsidRDefault="002B69E1">
      <w:pPr>
        <w:rPr>
          <w:rFonts w:hint="eastAsia"/>
        </w:rPr>
      </w:pPr>
      <w:r>
        <w:rPr>
          <w:rFonts w:hint="eastAsia"/>
        </w:rPr>
        <w:t>Zai Huan De Fen Lei</w:t>
      </w:r>
    </w:p>
    <w:p w14:paraId="057C75F3" w14:textId="77777777" w:rsidR="002B69E1" w:rsidRDefault="002B69E1">
      <w:pPr>
        <w:rPr>
          <w:rFonts w:hint="eastAsia"/>
        </w:rPr>
      </w:pPr>
      <w:r>
        <w:rPr>
          <w:rFonts w:hint="eastAsia"/>
        </w:rPr>
        <w:t>灾害可以分为两大类：自然的和人为的。自然发生的灾害如干旱、海啸、山体滑坡等，都是地球自身变化的最后的总结，往往难以完全避免。人为因素导致的灾害，例如化工泄漏、核辐射事故等，则是因为人类的行为失误或者技术故障引起的。随着全球气候变化的影响加剧，极端天气事件变得更加频繁，这使得防灾减灾成为现代社会必须面对的重要课题。</w:t>
      </w:r>
    </w:p>
    <w:p w14:paraId="427F22C0" w14:textId="77777777" w:rsidR="002B69E1" w:rsidRDefault="002B69E1">
      <w:pPr>
        <w:rPr>
          <w:rFonts w:hint="eastAsia"/>
        </w:rPr>
      </w:pPr>
    </w:p>
    <w:p w14:paraId="17859EFF" w14:textId="77777777" w:rsidR="002B69E1" w:rsidRDefault="002B6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C0F0" w14:textId="77777777" w:rsidR="002B69E1" w:rsidRDefault="002B69E1">
      <w:pPr>
        <w:rPr>
          <w:rFonts w:hint="eastAsia"/>
        </w:rPr>
      </w:pPr>
      <w:r>
        <w:rPr>
          <w:rFonts w:hint="eastAsia"/>
        </w:rPr>
        <w:t>Ying Xiang Yu Ying Dui</w:t>
      </w:r>
    </w:p>
    <w:p w14:paraId="29D375F8" w14:textId="77777777" w:rsidR="002B69E1" w:rsidRDefault="002B69E1">
      <w:pPr>
        <w:rPr>
          <w:rFonts w:hint="eastAsia"/>
        </w:rPr>
      </w:pPr>
      <w:r>
        <w:rPr>
          <w:rFonts w:hint="eastAsia"/>
        </w:rPr>
        <w:t>每一次灾害都会给人类社会带来深远的影响，从经济损失到生态系统的破坏，再到人民生活的改变。为了减轻这些影响，各国政府和社会组织都在努力提升应急响应能力，制定完善的应急预案，并加强公众教育，提高民众自救互救的能力。国际间的合作也变得越来越重要，通过共享资源和技术，共同应对跨国界的灾害挑战。</w:t>
      </w:r>
    </w:p>
    <w:p w14:paraId="25D728CA" w14:textId="77777777" w:rsidR="002B69E1" w:rsidRDefault="002B69E1">
      <w:pPr>
        <w:rPr>
          <w:rFonts w:hint="eastAsia"/>
        </w:rPr>
      </w:pPr>
    </w:p>
    <w:p w14:paraId="43776DEB" w14:textId="77777777" w:rsidR="002B69E1" w:rsidRDefault="002B6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EAB4B" w14:textId="77777777" w:rsidR="002B69E1" w:rsidRDefault="002B69E1">
      <w:pPr>
        <w:rPr>
          <w:rFonts w:hint="eastAsia"/>
        </w:rPr>
      </w:pPr>
      <w:r>
        <w:rPr>
          <w:rFonts w:hint="eastAsia"/>
        </w:rPr>
        <w:t>Kong Zhi Yu Fang Fan</w:t>
      </w:r>
    </w:p>
    <w:p w14:paraId="646CBEA7" w14:textId="77777777" w:rsidR="002B69E1" w:rsidRDefault="002B69E1">
      <w:pPr>
        <w:rPr>
          <w:rFonts w:hint="eastAsia"/>
        </w:rPr>
      </w:pPr>
      <w:r>
        <w:rPr>
          <w:rFonts w:hint="eastAsia"/>
        </w:rPr>
        <w:t>控制和防范灾害的发生是一项复杂的系统工程，它需要结合科学研究、政策法规、工程技术等多个方面。科学家们致力于研究灾害成因和发展规律，为预防措施提供理论支持；政府部门则负责制定相关法律规范，确保各项防控工作的有效实施；工程师们利用先进的技术手段，建设更加坚固耐用的基础设施，以抵御潜在的风险。社区层面的参与也不可或缺，只有每个人都意识到自己的责任并积极行动起来，才能真正构建起一个安全和谐的社会环境。</w:t>
      </w:r>
    </w:p>
    <w:p w14:paraId="7E6D30FE" w14:textId="77777777" w:rsidR="002B69E1" w:rsidRDefault="002B69E1">
      <w:pPr>
        <w:rPr>
          <w:rFonts w:hint="eastAsia"/>
        </w:rPr>
      </w:pPr>
    </w:p>
    <w:p w14:paraId="4244CDE9" w14:textId="77777777" w:rsidR="002B69E1" w:rsidRDefault="002B6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9EAEF" w14:textId="77777777" w:rsidR="002B69E1" w:rsidRDefault="002B69E1">
      <w:pPr>
        <w:rPr>
          <w:rFonts w:hint="eastAsia"/>
        </w:rPr>
      </w:pPr>
      <w:r>
        <w:rPr>
          <w:rFonts w:hint="eastAsia"/>
        </w:rPr>
        <w:t>Wei Lai De Tiao Zhan</w:t>
      </w:r>
    </w:p>
    <w:p w14:paraId="235E8596" w14:textId="77777777" w:rsidR="002B69E1" w:rsidRDefault="002B69E1">
      <w:pPr>
        <w:rPr>
          <w:rFonts w:hint="eastAsia"/>
        </w:rPr>
      </w:pPr>
      <w:r>
        <w:rPr>
          <w:rFonts w:hint="eastAsia"/>
        </w:rPr>
        <w:t>展望未来，尽管我们已经在灾害管理和风险降低方面取得了一定的成绩，但仍然面临着诸多挑战。气候变化带来的不确定性增加了灾害发生的频率和强度，城市化进程加快使得更多的人口集中在高风险区域，这对我们的防御体系提出了更高的要求。因此，持续投入科研力量，优化应急管理机制，增强全社会的抗灾意识，将是我们在今后一段时间内的主要任务。只有这样，我们才能在面对任何一场突如其来的灾害时，做到从容不迫，将损失降到最低限度。</w:t>
      </w:r>
    </w:p>
    <w:p w14:paraId="7C758F11" w14:textId="77777777" w:rsidR="002B69E1" w:rsidRDefault="002B69E1">
      <w:pPr>
        <w:rPr>
          <w:rFonts w:hint="eastAsia"/>
        </w:rPr>
      </w:pPr>
    </w:p>
    <w:p w14:paraId="71BD05BE" w14:textId="77777777" w:rsidR="002B69E1" w:rsidRDefault="002B6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397C" w14:textId="44FE7AE2" w:rsidR="00EE3E44" w:rsidRDefault="00EE3E44"/>
    <w:sectPr w:rsidR="00EE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44"/>
    <w:rsid w:val="002B69E1"/>
    <w:rsid w:val="00997B12"/>
    <w:rsid w:val="00E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F096-1CD9-4712-B4CD-5FA890C8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