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46C8" w14:textId="77777777" w:rsidR="003D257B" w:rsidRDefault="003D257B">
      <w:pPr>
        <w:rPr>
          <w:rFonts w:hint="eastAsia"/>
        </w:rPr>
      </w:pPr>
      <w:r>
        <w:rPr>
          <w:rFonts w:hint="eastAsia"/>
        </w:rPr>
        <w:t>Yi Chang Zhan Dou</w:t>
      </w:r>
    </w:p>
    <w:p w14:paraId="5D1A5303" w14:textId="77777777" w:rsidR="003D257B" w:rsidRDefault="003D257B">
      <w:pPr>
        <w:rPr>
          <w:rFonts w:hint="eastAsia"/>
        </w:rPr>
      </w:pPr>
      <w:r>
        <w:rPr>
          <w:rFonts w:hint="eastAsia"/>
        </w:rPr>
        <w:t>在遥远的东方，有一场战斗（Yi Chang Zhan Dou）被载入了史册，它不仅仅是一次军事冲突，更象征着一个时代的转折点。这场战斗发生在山河交错之处，双方军队在此展开了激烈的对抗。为了争夺这片富饶的土地和其战略价值，两军集结了大量的兵力，准备一决高下。</w:t>
      </w:r>
    </w:p>
    <w:p w14:paraId="5FFCCF16" w14:textId="77777777" w:rsidR="003D257B" w:rsidRDefault="003D257B">
      <w:pPr>
        <w:rPr>
          <w:rFonts w:hint="eastAsia"/>
        </w:rPr>
      </w:pPr>
    </w:p>
    <w:p w14:paraId="4ACAFEAD" w14:textId="77777777" w:rsidR="003D257B" w:rsidRDefault="003D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B9E4D" w14:textId="77777777" w:rsidR="003D257B" w:rsidRDefault="003D257B">
      <w:pPr>
        <w:rPr>
          <w:rFonts w:hint="eastAsia"/>
        </w:rPr>
      </w:pPr>
      <w:r>
        <w:rPr>
          <w:rFonts w:hint="eastAsia"/>
        </w:rPr>
        <w:t>历史背景</w:t>
      </w:r>
    </w:p>
    <w:p w14:paraId="5C0C8ECA" w14:textId="77777777" w:rsidR="003D257B" w:rsidRDefault="003D257B">
      <w:pPr>
        <w:rPr>
          <w:rFonts w:hint="eastAsia"/>
        </w:rPr>
      </w:pPr>
      <w:r>
        <w:rPr>
          <w:rFonts w:hint="eastAsia"/>
        </w:rPr>
        <w:t>随着帝国边疆的不断扩张，中央政权与周边势力之间的摩擦日益加剧。当时，国内的政治局势也异常复杂，内忧外患使得朝廷不得不派遣精锐部队前往边境，以确保国家的安全。而对面的势力同样不甘示弱，他们集结了众多部落的力量，企图一举打破僵局。就这样，在这个注定不平凡的季节里，一场惊心动魄的大战即将拉开帷幕。</w:t>
      </w:r>
    </w:p>
    <w:p w14:paraId="5F69A217" w14:textId="77777777" w:rsidR="003D257B" w:rsidRDefault="003D257B">
      <w:pPr>
        <w:rPr>
          <w:rFonts w:hint="eastAsia"/>
        </w:rPr>
      </w:pPr>
    </w:p>
    <w:p w14:paraId="21AC6880" w14:textId="77777777" w:rsidR="003D257B" w:rsidRDefault="003D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99BE8" w14:textId="77777777" w:rsidR="003D257B" w:rsidRDefault="003D257B">
      <w:pPr>
        <w:rPr>
          <w:rFonts w:hint="eastAsia"/>
        </w:rPr>
      </w:pPr>
      <w:r>
        <w:rPr>
          <w:rFonts w:hint="eastAsia"/>
        </w:rPr>
        <w:t>战斗前夕</w:t>
      </w:r>
    </w:p>
    <w:p w14:paraId="5B8F38CD" w14:textId="77777777" w:rsidR="003D257B" w:rsidRDefault="003D257B">
      <w:pPr>
        <w:rPr>
          <w:rFonts w:hint="eastAsia"/>
        </w:rPr>
      </w:pPr>
      <w:r>
        <w:rPr>
          <w:rFonts w:hint="eastAsia"/>
        </w:rPr>
        <w:t>夜幕降临，战士们围坐在篝火旁，脸上映照着跳跃的火焰光芒。将领们在营帐中紧张地部署着最后的战略，空气中弥漫着紧张的气息。每个人都知道明天将是生死攸关的一天，但没有人退缩。相反，他们的眼神中充满了坚定与决心，誓要为自己的信念而战。在这片宁静而又充满未知的土地上，夜晚显得格外漫长。</w:t>
      </w:r>
    </w:p>
    <w:p w14:paraId="59021521" w14:textId="77777777" w:rsidR="003D257B" w:rsidRDefault="003D257B">
      <w:pPr>
        <w:rPr>
          <w:rFonts w:hint="eastAsia"/>
        </w:rPr>
      </w:pPr>
    </w:p>
    <w:p w14:paraId="2F97A845" w14:textId="77777777" w:rsidR="003D257B" w:rsidRDefault="003D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CBE40" w14:textId="77777777" w:rsidR="003D257B" w:rsidRDefault="003D257B">
      <w:pPr>
        <w:rPr>
          <w:rFonts w:hint="eastAsia"/>
        </w:rPr>
      </w:pPr>
      <w:r>
        <w:rPr>
          <w:rFonts w:hint="eastAsia"/>
        </w:rPr>
        <w:t>战斗爆发</w:t>
      </w:r>
    </w:p>
    <w:p w14:paraId="3F8D1B9C" w14:textId="77777777" w:rsidR="003D257B" w:rsidRDefault="003D257B">
      <w:pPr>
        <w:rPr>
          <w:rFonts w:hint="eastAsia"/>
        </w:rPr>
      </w:pPr>
      <w:r>
        <w:rPr>
          <w:rFonts w:hint="eastAsia"/>
        </w:rPr>
        <w:t>黎明时分，第一缕阳光穿透晨雾，宣告着新的一天到来。号角声打破了清晨的寂静，紧接着便是震耳欲聋的喊杀声。士兵们如潮水般涌向敌阵，刀光剑影交织在一起，战场上顿时硝烟四起。尽管双方都试图突破对方的防线，但在这一刻，所有人的注意力都被眼前的敌人所吸引。每一寸土地都成为了争夺的对象，每一次冲锋都是对生命的考验。</w:t>
      </w:r>
    </w:p>
    <w:p w14:paraId="11706350" w14:textId="77777777" w:rsidR="003D257B" w:rsidRDefault="003D257B">
      <w:pPr>
        <w:rPr>
          <w:rFonts w:hint="eastAsia"/>
        </w:rPr>
      </w:pPr>
    </w:p>
    <w:p w14:paraId="27EC8402" w14:textId="77777777" w:rsidR="003D257B" w:rsidRDefault="003D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64E20" w14:textId="77777777" w:rsidR="003D257B" w:rsidRDefault="003D257B">
      <w:pPr>
        <w:rPr>
          <w:rFonts w:hint="eastAsia"/>
        </w:rPr>
      </w:pPr>
      <w:r>
        <w:rPr>
          <w:rFonts w:hint="eastAsia"/>
        </w:rPr>
        <w:t>胜负关键</w:t>
      </w:r>
    </w:p>
    <w:p w14:paraId="6974B30F" w14:textId="77777777" w:rsidR="003D257B" w:rsidRDefault="003D257B">
      <w:pPr>
        <w:rPr>
          <w:rFonts w:hint="eastAsia"/>
        </w:rPr>
      </w:pPr>
      <w:r>
        <w:rPr>
          <w:rFonts w:hint="eastAsia"/>
        </w:rPr>
        <w:t>战斗持续到了白热化的阶段，此时指挥官们的决策变得至关重要。一方利用地形优势设下了巧妙的伏击圈，另一方则凭借顽强的斗志一次次发起猛烈攻击。关键时刻，一位年轻将领率领一支奇兵绕到敌人后方，成功切断了他们的补给线。这一举动彻底打乱了敌军的部署，使其陷入了混乱之中。最终，在经过数小时的激战之后，胜利的天平开始倾斜。</w:t>
      </w:r>
    </w:p>
    <w:p w14:paraId="3005DD90" w14:textId="77777777" w:rsidR="003D257B" w:rsidRDefault="003D257B">
      <w:pPr>
        <w:rPr>
          <w:rFonts w:hint="eastAsia"/>
        </w:rPr>
      </w:pPr>
    </w:p>
    <w:p w14:paraId="7DDA4E47" w14:textId="77777777" w:rsidR="003D257B" w:rsidRDefault="003D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14882" w14:textId="77777777" w:rsidR="003D257B" w:rsidRDefault="003D257B">
      <w:pPr>
        <w:rPr>
          <w:rFonts w:hint="eastAsia"/>
        </w:rPr>
      </w:pPr>
      <w:r>
        <w:rPr>
          <w:rFonts w:hint="eastAsia"/>
        </w:rPr>
        <w:t>战斗影响</w:t>
      </w:r>
    </w:p>
    <w:p w14:paraId="1C2ECE09" w14:textId="77777777" w:rsidR="003D257B" w:rsidRDefault="003D257B">
      <w:pPr>
        <w:rPr>
          <w:rFonts w:hint="eastAsia"/>
        </w:rPr>
      </w:pPr>
      <w:r>
        <w:rPr>
          <w:rFonts w:hint="eastAsia"/>
        </w:rPr>
        <w:t>这场战斗不仅决定了两个势力之间的命运，也为后来的历史发展埋下了伏笔。它证明了智慧与勇气并存的重要性，同时也展示了团队协作的力量。从那以后，这片曾经战火纷飞的土地逐渐恢复了往日的平静，人们重新开始了新的生活。而对于参战的每一位战士来说，这将是一段永远铭记于心的经历，成为他们生命中最宝贵的财富。</w:t>
      </w:r>
    </w:p>
    <w:p w14:paraId="68F8077E" w14:textId="77777777" w:rsidR="003D257B" w:rsidRDefault="003D257B">
      <w:pPr>
        <w:rPr>
          <w:rFonts w:hint="eastAsia"/>
        </w:rPr>
      </w:pPr>
    </w:p>
    <w:p w14:paraId="6EE80917" w14:textId="77777777" w:rsidR="003D257B" w:rsidRDefault="003D2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8033F" w14:textId="77777777" w:rsidR="003D257B" w:rsidRDefault="003D257B">
      <w:pPr>
        <w:rPr>
          <w:rFonts w:hint="eastAsia"/>
        </w:rPr>
      </w:pPr>
      <w:r>
        <w:rPr>
          <w:rFonts w:hint="eastAsia"/>
        </w:rPr>
        <w:t>纪念与传承</w:t>
      </w:r>
    </w:p>
    <w:p w14:paraId="759CC118" w14:textId="77777777" w:rsidR="003D257B" w:rsidRDefault="003D257B">
      <w:pPr>
        <w:rPr>
          <w:rFonts w:hint="eastAsia"/>
        </w:rPr>
      </w:pPr>
      <w:r>
        <w:rPr>
          <w:rFonts w:hint="eastAsia"/>
        </w:rPr>
        <w:t>多年以后，当后人站在那片古老战场的土地上缅怀先辈时，依然能够感受到当年那份热血沸腾的气息。通过口述、文献记载以及民间传说等形式，关于这场战斗的故事代代相传，激励着一代又一代的人勇敢面对挑战，守护和平。无论岁月如何变迁，那些英雄的事迹永远不会被遗忘。</w:t>
      </w:r>
    </w:p>
    <w:p w14:paraId="74A35B28" w14:textId="77777777" w:rsidR="003D257B" w:rsidRDefault="003D257B">
      <w:pPr>
        <w:rPr>
          <w:rFonts w:hint="eastAsia"/>
        </w:rPr>
      </w:pPr>
    </w:p>
    <w:p w14:paraId="54043030" w14:textId="77777777" w:rsidR="003D257B" w:rsidRDefault="003D2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D8898" w14:textId="39ECFF20" w:rsidR="009E59DD" w:rsidRDefault="009E59DD"/>
    <w:sectPr w:rsidR="009E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DD"/>
    <w:rsid w:val="003D257B"/>
    <w:rsid w:val="00997B12"/>
    <w:rsid w:val="009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6A7F3-8898-40E0-82FB-3748C2ED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