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80EE" w14:textId="77777777" w:rsidR="00DB64EF" w:rsidRDefault="00DB64EF">
      <w:pPr>
        <w:rPr>
          <w:rFonts w:hint="eastAsia"/>
        </w:rPr>
      </w:pPr>
      <w:r>
        <w:rPr>
          <w:rFonts w:hint="eastAsia"/>
        </w:rPr>
        <w:t>Yi Chang Da Yu: 描述自然的磅礴力量</w:t>
      </w:r>
    </w:p>
    <w:p w14:paraId="3FF245D1" w14:textId="77777777" w:rsidR="00DB64EF" w:rsidRDefault="00DB64EF">
      <w:pPr>
        <w:rPr>
          <w:rFonts w:hint="eastAsia"/>
        </w:rPr>
      </w:pPr>
      <w:r>
        <w:rPr>
          <w:rFonts w:hint="eastAsia"/>
        </w:rPr>
        <w:t>一场大雨（Yi Chang Da Yu）是自然界中最为常见的天气现象之一，它不仅滋润了大地，也为人们带来了丰富的想象空间。当天空逐渐被乌云密布，风开始轻轻吹拂，空气中弥漫着湿润的气息，我们知道，一场雨即将来临。在中文里，“一场大雨”的拼音为“yī chǎng dà yǔ”，每一个音节都承载着人们对这场即将到来的降水的不同期待。</w:t>
      </w:r>
    </w:p>
    <w:p w14:paraId="14C40842" w14:textId="77777777" w:rsidR="00DB64EF" w:rsidRDefault="00DB64EF">
      <w:pPr>
        <w:rPr>
          <w:rFonts w:hint="eastAsia"/>
        </w:rPr>
      </w:pPr>
    </w:p>
    <w:p w14:paraId="4F18F996" w14:textId="77777777" w:rsidR="00DB64EF" w:rsidRDefault="00DB6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E26B2" w14:textId="77777777" w:rsidR="00DB64EF" w:rsidRDefault="00DB64EF">
      <w:pPr>
        <w:rPr>
          <w:rFonts w:hint="eastAsia"/>
        </w:rPr>
      </w:pPr>
      <w:r>
        <w:rPr>
          <w:rFonts w:hint="eastAsia"/>
        </w:rPr>
        <w:t>前奏：静谧中的预兆</w:t>
      </w:r>
    </w:p>
    <w:p w14:paraId="26385D7C" w14:textId="77777777" w:rsidR="00DB64EF" w:rsidRDefault="00DB64EF">
      <w:pPr>
        <w:rPr>
          <w:rFonts w:hint="eastAsia"/>
        </w:rPr>
      </w:pPr>
      <w:r>
        <w:rPr>
          <w:rFonts w:hint="eastAsia"/>
        </w:rPr>
        <w:t>在大雨降临之前，世界似乎陷入了一种静谧的状态。鸟儿不再欢快地歌唱，而是急匆匆地寻找避雨的地方；昆虫们也停止了鸣叫，仿佛知道不久将有一场洗礼。天空的颜色变得越来越深沉，从浅蓝转为灰暗，最后几乎变成了黑色。这时，第一滴雨水悄然落下，打在干涸的土地上，发出轻微的声响，这是大自然对人类的一个小小预告——更大的雨幕即将拉开。</w:t>
      </w:r>
    </w:p>
    <w:p w14:paraId="1CD8AAB0" w14:textId="77777777" w:rsidR="00DB64EF" w:rsidRDefault="00DB64EF">
      <w:pPr>
        <w:rPr>
          <w:rFonts w:hint="eastAsia"/>
        </w:rPr>
      </w:pPr>
    </w:p>
    <w:p w14:paraId="3B4C40CE" w14:textId="77777777" w:rsidR="00DB64EF" w:rsidRDefault="00DB6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D18CB" w14:textId="77777777" w:rsidR="00DB64EF" w:rsidRDefault="00DB64EF">
      <w:pPr>
        <w:rPr>
          <w:rFonts w:hint="eastAsia"/>
        </w:rPr>
      </w:pPr>
      <w:r>
        <w:rPr>
          <w:rFonts w:hint="eastAsia"/>
        </w:rPr>
        <w:t>高潮：雨幕的降临</w:t>
      </w:r>
    </w:p>
    <w:p w14:paraId="00D2680C" w14:textId="77777777" w:rsidR="00DB64EF" w:rsidRDefault="00DB64EF">
      <w:pPr>
        <w:rPr>
          <w:rFonts w:hint="eastAsia"/>
        </w:rPr>
      </w:pPr>
      <w:r>
        <w:rPr>
          <w:rFonts w:hint="eastAsia"/>
        </w:rPr>
        <w:t>随着第一滴雨的落下，紧接着便是密集的雨点如注般倾泻而下。刹那间，整个世界都被笼罩在这片水雾之中。街道上的行人纷纷撑起伞，车辆的雨刷快速摆动，试图清除挡风玻璃上的积水。雨滴打在窗户上，形成一道道流动的水帘，模糊了窗外的景象。远处的山峦和高楼大厦在雨雾中若隐若现，像是披上了一层神秘的面纱。此时此刻，所有的声音都被雨声所淹没，唯有那持续不断的哗哗声回荡在整个城市之间。</w:t>
      </w:r>
    </w:p>
    <w:p w14:paraId="2A2CCF95" w14:textId="77777777" w:rsidR="00DB64EF" w:rsidRDefault="00DB64EF">
      <w:pPr>
        <w:rPr>
          <w:rFonts w:hint="eastAsia"/>
        </w:rPr>
      </w:pPr>
    </w:p>
    <w:p w14:paraId="4E603D1A" w14:textId="77777777" w:rsidR="00DB64EF" w:rsidRDefault="00DB6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35B0E" w14:textId="77777777" w:rsidR="00DB64EF" w:rsidRDefault="00DB64EF">
      <w:pPr>
        <w:rPr>
          <w:rFonts w:hint="eastAsia"/>
        </w:rPr>
      </w:pPr>
      <w:r>
        <w:rPr>
          <w:rFonts w:hint="eastAsia"/>
        </w:rPr>
        <w:t>余韵：雨后的清新与宁静</w:t>
      </w:r>
    </w:p>
    <w:p w14:paraId="7F47F0D8" w14:textId="77777777" w:rsidR="00DB64EF" w:rsidRDefault="00DB64EF">
      <w:pPr>
        <w:rPr>
          <w:rFonts w:hint="eastAsia"/>
        </w:rPr>
      </w:pPr>
      <w:r>
        <w:rPr>
          <w:rFonts w:hint="eastAsia"/>
        </w:rPr>
        <w:t>经过一段时间的肆虐后，大雨渐渐停歇。空气变得格外清新，带着泥土和花草的芬芳。街道被冲洗得一尘不染，树木和草坪显得更加翠绿欲滴。孩子们迫不及待地跑出家门，在积水中嬉戏玩耍，笑声充满了整条街道。老人则坐在门口，享受着这份难得的宁静，回忆着往昔岁月里的点滴往事。对于农民来说，这场及时雨更是带来了丰收的希望，因为足够的水分能够保证作物健康生长。</w:t>
      </w:r>
    </w:p>
    <w:p w14:paraId="4FAC0BFA" w14:textId="77777777" w:rsidR="00DB64EF" w:rsidRDefault="00DB64EF">
      <w:pPr>
        <w:rPr>
          <w:rFonts w:hint="eastAsia"/>
        </w:rPr>
      </w:pPr>
    </w:p>
    <w:p w14:paraId="3ACBC037" w14:textId="77777777" w:rsidR="00DB64EF" w:rsidRDefault="00DB6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21520" w14:textId="77777777" w:rsidR="00DB64EF" w:rsidRDefault="00DB64EF">
      <w:pPr>
        <w:rPr>
          <w:rFonts w:hint="eastAsia"/>
        </w:rPr>
      </w:pPr>
      <w:r>
        <w:rPr>
          <w:rFonts w:hint="eastAsia"/>
        </w:rPr>
        <w:t>启示：人与自然的关系</w:t>
      </w:r>
    </w:p>
    <w:p w14:paraId="1F79D605" w14:textId="77777777" w:rsidR="00DB64EF" w:rsidRDefault="00DB64EF">
      <w:pPr>
        <w:rPr>
          <w:rFonts w:hint="eastAsia"/>
        </w:rPr>
      </w:pPr>
      <w:r>
        <w:rPr>
          <w:rFonts w:hint="eastAsia"/>
        </w:rPr>
        <w:t>一场大雨不仅仅是一次简单的气象变化，它也是大自然给予我们的一份礼物。通过观察雨前、雨中以及雨后的不同景象，我们可以深刻体会到人类与自然之间的紧密联系。在这个快节奏的社会里，人们往往忽略了身边这些细微而又美好的事物。然而，正是这样一场大雨提醒着我们要珍惜身边的自然资源，尊重并保护好我们的生活环境。让我们共同期待每一次雨的到来，用心灵去感受那份来自天地间的恩赐吧。</w:t>
      </w:r>
    </w:p>
    <w:p w14:paraId="462BE872" w14:textId="77777777" w:rsidR="00DB64EF" w:rsidRDefault="00DB64EF">
      <w:pPr>
        <w:rPr>
          <w:rFonts w:hint="eastAsia"/>
        </w:rPr>
      </w:pPr>
    </w:p>
    <w:p w14:paraId="028A7AC5" w14:textId="77777777" w:rsidR="00DB64EF" w:rsidRDefault="00DB6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A91E4" w14:textId="1D81403F" w:rsidR="009E5148" w:rsidRDefault="009E5148"/>
    <w:sectPr w:rsidR="009E5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48"/>
    <w:rsid w:val="00997B12"/>
    <w:rsid w:val="009E5148"/>
    <w:rsid w:val="00D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E2289-EF1E-4B53-A92F-F6D95C0A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