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22AC" w14:textId="77777777" w:rsidR="00DF66BE" w:rsidRDefault="00DF66BE">
      <w:pPr>
        <w:rPr>
          <w:rFonts w:hint="eastAsia"/>
        </w:rPr>
      </w:pPr>
    </w:p>
    <w:p w14:paraId="17333412" w14:textId="77777777" w:rsidR="00DF66BE" w:rsidRDefault="00DF66BE">
      <w:pPr>
        <w:rPr>
          <w:rFonts w:hint="eastAsia"/>
        </w:rPr>
      </w:pPr>
      <w:r>
        <w:rPr>
          <w:rFonts w:hint="eastAsia"/>
        </w:rPr>
        <w:t>一四声的拼音</w:t>
      </w:r>
    </w:p>
    <w:p w14:paraId="098C6B30" w14:textId="77777777" w:rsidR="00DF66BE" w:rsidRDefault="00DF66BE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其中，“一四声”的概念对于理解汉语语音系统尤为重要。所谓“一四声”，指的是普通话中的第一声和第四声。第一声为高平调，即发音时音高保持平稳且较高；而第四声则是全降调，从最高点迅速下降到底。这两个声调不仅赋予了汉字独特的旋律，也是区分词义的重要手段。</w:t>
      </w:r>
    </w:p>
    <w:p w14:paraId="66AB80B8" w14:textId="77777777" w:rsidR="00DF66BE" w:rsidRDefault="00DF66BE">
      <w:pPr>
        <w:rPr>
          <w:rFonts w:hint="eastAsia"/>
        </w:rPr>
      </w:pPr>
    </w:p>
    <w:p w14:paraId="3481362D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9EDC9" w14:textId="77777777" w:rsidR="00DF66BE" w:rsidRDefault="00DF66BE">
      <w:pPr>
        <w:rPr>
          <w:rFonts w:hint="eastAsia"/>
        </w:rPr>
      </w:pPr>
      <w:r>
        <w:rPr>
          <w:rFonts w:hint="eastAsia"/>
        </w:rPr>
        <w:t>第一声的特点及其应用</w:t>
      </w:r>
    </w:p>
    <w:p w14:paraId="654369B9" w14:textId="77777777" w:rsidR="00DF66BE" w:rsidRDefault="00DF66BE">
      <w:pPr>
        <w:rPr>
          <w:rFonts w:hint="eastAsia"/>
        </w:rPr>
      </w:pPr>
      <w:r>
        <w:rPr>
          <w:rFonts w:hint="eastAsia"/>
        </w:rPr>
        <w:t>第一声作为高平调，在日常交流中无处不在。例如，“妈”、“他”等字均属于第一声。这些字的发音特点是声音清晰、洪亮，给人以直接、明确的感觉。在实际教学过程中，教师往往会强调第一声的重要性，因为它奠定了学习者对汉语语感的基础。掌握好第一声有助于提高听说能力，让学习者在交流中更加自信。</w:t>
      </w:r>
    </w:p>
    <w:p w14:paraId="1DA5C3CC" w14:textId="77777777" w:rsidR="00DF66BE" w:rsidRDefault="00DF66BE">
      <w:pPr>
        <w:rPr>
          <w:rFonts w:hint="eastAsia"/>
        </w:rPr>
      </w:pPr>
    </w:p>
    <w:p w14:paraId="100D606E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BE1CB" w14:textId="77777777" w:rsidR="00DF66BE" w:rsidRDefault="00DF66BE">
      <w:pPr>
        <w:rPr>
          <w:rFonts w:hint="eastAsia"/>
        </w:rPr>
      </w:pPr>
      <w:r>
        <w:rPr>
          <w:rFonts w:hint="eastAsia"/>
        </w:rPr>
        <w:t>第四声的独特之处</w:t>
      </w:r>
    </w:p>
    <w:p w14:paraId="779088BF" w14:textId="77777777" w:rsidR="00DF66BE" w:rsidRDefault="00DF66BE">
      <w:pPr>
        <w:rPr>
          <w:rFonts w:hint="eastAsia"/>
        </w:rPr>
      </w:pPr>
      <w:r>
        <w:rPr>
          <w:rFonts w:hint="eastAsia"/>
        </w:rPr>
        <w:t>与第一声相比，第四声则显得更为动态和有力。像“爸”、“怕”这样的字就是典型的第四声。其发音要求快速下降，给人一种干脆利落之感。第四声在口语表达中尤其重要，它能够增强话语的表现力，使得讲话更具感染力。因此，在练习汉语发音时，正确把握第四声的变化是提升语言美感的关键。</w:t>
      </w:r>
    </w:p>
    <w:p w14:paraId="3488348D" w14:textId="77777777" w:rsidR="00DF66BE" w:rsidRDefault="00DF66BE">
      <w:pPr>
        <w:rPr>
          <w:rFonts w:hint="eastAsia"/>
        </w:rPr>
      </w:pPr>
    </w:p>
    <w:p w14:paraId="18FE9182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52D1" w14:textId="77777777" w:rsidR="00DF66BE" w:rsidRDefault="00DF66BE">
      <w:pPr>
        <w:rPr>
          <w:rFonts w:hint="eastAsia"/>
        </w:rPr>
      </w:pPr>
      <w:r>
        <w:rPr>
          <w:rFonts w:hint="eastAsia"/>
        </w:rPr>
        <w:t>如何有效学习一四声</w:t>
      </w:r>
    </w:p>
    <w:p w14:paraId="3CCBE8F8" w14:textId="77777777" w:rsidR="00DF66BE" w:rsidRDefault="00DF66BE">
      <w:pPr>
        <w:rPr>
          <w:rFonts w:hint="eastAsia"/>
        </w:rPr>
      </w:pPr>
      <w:r>
        <w:rPr>
          <w:rFonts w:hint="eastAsia"/>
        </w:rPr>
        <w:t>对于汉语学习者来说，准确地发出一四声并非易事。一个有效的策略是从模仿开始，通过聆听母语者的发音来感受声调的起伏变化。利用多媒体资源如视频教程或语音软件进行辅助学习也非常有帮助。积极参与对话练习，勇于开口，才能真正将所学知识转化为实际运用的能力。不断重复和纠正错误也是不可或缺的过程。</w:t>
      </w:r>
    </w:p>
    <w:p w14:paraId="4426C46A" w14:textId="77777777" w:rsidR="00DF66BE" w:rsidRDefault="00DF66BE">
      <w:pPr>
        <w:rPr>
          <w:rFonts w:hint="eastAsia"/>
        </w:rPr>
      </w:pPr>
    </w:p>
    <w:p w14:paraId="158AD886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3486" w14:textId="77777777" w:rsidR="00DF66BE" w:rsidRDefault="00DF66BE">
      <w:pPr>
        <w:rPr>
          <w:rFonts w:hint="eastAsia"/>
        </w:rPr>
      </w:pPr>
      <w:r>
        <w:rPr>
          <w:rFonts w:hint="eastAsia"/>
        </w:rPr>
        <w:t>最后的总结</w:t>
      </w:r>
    </w:p>
    <w:p w14:paraId="0835C7C7" w14:textId="77777777" w:rsidR="00DF66BE" w:rsidRDefault="00DF66BE">
      <w:pPr>
        <w:rPr>
          <w:rFonts w:hint="eastAsia"/>
        </w:rPr>
      </w:pPr>
      <w:r>
        <w:rPr>
          <w:rFonts w:hint="eastAsia"/>
        </w:rPr>
        <w:t>“一四声”的拼音不仅是汉语学习旅程中的第一步，更是构建语言桥梁的重要基石。通过深入理解和持续练习，学习者不仅能提高自己的发音水平，还能更好地领略汉语的魅力所在。无论是为了日常生活沟通还是专业发展需求，掌握好一四声都将为你打开通往更广阔世界的大门。</w:t>
      </w:r>
    </w:p>
    <w:p w14:paraId="686DA803" w14:textId="77777777" w:rsidR="00DF66BE" w:rsidRDefault="00DF66BE">
      <w:pPr>
        <w:rPr>
          <w:rFonts w:hint="eastAsia"/>
        </w:rPr>
      </w:pPr>
    </w:p>
    <w:p w14:paraId="3711563B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6755F2" w14:textId="77777777" w:rsidR="00DF66BE" w:rsidRDefault="00DF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0B08" w14:textId="77777777" w:rsidR="00DF66BE" w:rsidRDefault="00DF66BE">
      <w:pPr>
        <w:rPr>
          <w:rFonts w:hint="eastAsia"/>
        </w:rPr>
      </w:pPr>
    </w:p>
    <w:p w14:paraId="61ECD499" w14:textId="77777777" w:rsidR="00DF66BE" w:rsidRDefault="00DF6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CB604" w14:textId="5C527203" w:rsidR="008358D1" w:rsidRDefault="008358D1"/>
    <w:sectPr w:rsidR="0083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D1"/>
    <w:rsid w:val="008358D1"/>
    <w:rsid w:val="00997B12"/>
    <w:rsid w:val="00D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0139-F2F4-41AE-8740-7C15E38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