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8A939" w14:textId="77777777" w:rsidR="009E46A2" w:rsidRDefault="009E46A2">
      <w:pPr>
        <w:rPr>
          <w:rFonts w:hint="eastAsia"/>
        </w:rPr>
      </w:pPr>
      <w:r>
        <w:rPr>
          <w:rFonts w:hint="eastAsia"/>
        </w:rPr>
        <w:t>一哄而敖的拼音：yī hǒng ér áo</w:t>
      </w:r>
    </w:p>
    <w:p w14:paraId="51E6D7BD" w14:textId="77777777" w:rsidR="009E46A2" w:rsidRDefault="009E46A2">
      <w:pPr>
        <w:rPr>
          <w:rFonts w:hint="eastAsia"/>
        </w:rPr>
      </w:pPr>
      <w:r>
        <w:rPr>
          <w:rFonts w:hint="eastAsia"/>
        </w:rPr>
        <w:t>“一哄而敖”这个词语并不是标准的汉语成语或惯用语，因此它的含义和使用背景可能不为大多数人所熟悉。在探讨其拼音之前，我们先来澄清一下这个词组的组成。“一哄”的拼音是 yī hǒng，其中“一”表示全部、一起，“哄”在这里有哄动、哄传的意思；“而”作为连词，连接前后两部分，表示顺承关系；“敖”（áo）字则较为少见，通常指的是遨游、漫游，也有傲慢之意。因此，整个词组可以理解为一种集体性的行为，大家一同起哄，进而形成某种不受控制的局面或者情绪的宣泄。</w:t>
      </w:r>
    </w:p>
    <w:p w14:paraId="3A6B819A" w14:textId="77777777" w:rsidR="009E46A2" w:rsidRDefault="009E46A2">
      <w:pPr>
        <w:rPr>
          <w:rFonts w:hint="eastAsia"/>
        </w:rPr>
      </w:pPr>
    </w:p>
    <w:p w14:paraId="4844D01B" w14:textId="77777777" w:rsidR="009E46A2" w:rsidRDefault="009E46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DC88F2C" w14:textId="77777777" w:rsidR="009E46A2" w:rsidRDefault="009E46A2">
      <w:pPr>
        <w:rPr>
          <w:rFonts w:hint="eastAsia"/>
        </w:rPr>
      </w:pPr>
      <w:r>
        <w:rPr>
          <w:rFonts w:hint="eastAsia"/>
        </w:rPr>
        <w:t>一哄而敖的文化解读</w:t>
      </w:r>
    </w:p>
    <w:p w14:paraId="4E35291D" w14:textId="77777777" w:rsidR="009E46A2" w:rsidRDefault="009E46A2">
      <w:pPr>
        <w:rPr>
          <w:rFonts w:hint="eastAsia"/>
        </w:rPr>
      </w:pPr>
      <w:r>
        <w:rPr>
          <w:rFonts w:hint="eastAsia"/>
        </w:rPr>
        <w:t>从文化角度来说，“一哄而敖”似乎描绘了一种社会现象，在特定的情境下，人们可能会因为共同的情绪或是外部刺激，产生一致的行为反应。这种行为往往具有突然性和短暂性，它反映了人类群体心理的一个侧面——当个人置身于群体之中时，容易受到周围人的影响，从而做出平时不会有的举动。这样的现象不仅在中国历史上有所记载，在世界范围内也屡见不鲜，例如股市暴跌时的恐慌性抛售，或者是体育赛事中的球迷骚乱等。</w:t>
      </w:r>
    </w:p>
    <w:p w14:paraId="3C0AAC93" w14:textId="77777777" w:rsidR="009E46A2" w:rsidRDefault="009E46A2">
      <w:pPr>
        <w:rPr>
          <w:rFonts w:hint="eastAsia"/>
        </w:rPr>
      </w:pPr>
    </w:p>
    <w:p w14:paraId="7ABEE523" w14:textId="77777777" w:rsidR="009E46A2" w:rsidRDefault="009E46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72744" w14:textId="77777777" w:rsidR="009E46A2" w:rsidRDefault="009E46A2">
      <w:pPr>
        <w:rPr>
          <w:rFonts w:hint="eastAsia"/>
        </w:rPr>
      </w:pPr>
      <w:r>
        <w:rPr>
          <w:rFonts w:hint="eastAsia"/>
        </w:rPr>
        <w:t>历史事件中的体现</w:t>
      </w:r>
    </w:p>
    <w:p w14:paraId="094A5C61" w14:textId="77777777" w:rsidR="009E46A2" w:rsidRDefault="009E46A2">
      <w:pPr>
        <w:rPr>
          <w:rFonts w:hint="eastAsia"/>
        </w:rPr>
      </w:pPr>
      <w:r>
        <w:rPr>
          <w:rFonts w:hint="eastAsia"/>
        </w:rPr>
        <w:t>回顾历史，我们可以发现不少与“一哄而敖”相类似的场景。比如，在一些重大的政治变革时期，民众的情绪波动可能导致大规模的集会或抗议活动。这些事件中，起初可能是少数人的倡议，但很快便得到了广泛的支持和响应，最终演变成了一场全民参与的社会运动。又如，在古代战争中，士兵们听到胜利的消息后，往往会欢呼雀跃，甚至不顾军令地追逐敌人，这也可以被视为一种“一哄而敖”的表现形式。</w:t>
      </w:r>
    </w:p>
    <w:p w14:paraId="54CD3FF2" w14:textId="77777777" w:rsidR="009E46A2" w:rsidRDefault="009E46A2">
      <w:pPr>
        <w:rPr>
          <w:rFonts w:hint="eastAsia"/>
        </w:rPr>
      </w:pPr>
    </w:p>
    <w:p w14:paraId="630188E8" w14:textId="77777777" w:rsidR="009E46A2" w:rsidRDefault="009E46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BB15EE" w14:textId="77777777" w:rsidR="009E46A2" w:rsidRDefault="009E46A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F5F5DCF" w14:textId="77777777" w:rsidR="009E46A2" w:rsidRDefault="009E46A2">
      <w:pPr>
        <w:rPr>
          <w:rFonts w:hint="eastAsia"/>
        </w:rPr>
      </w:pPr>
      <w:r>
        <w:rPr>
          <w:rFonts w:hint="eastAsia"/>
        </w:rPr>
        <w:t>在当今社会，“一哄而敖”的概念虽然不是日常对话中的常用词汇，但它却能很好地解释某些网络热点事件的发展过程。互联网时代信息传播迅速，一个话题可以在短时间内引发大量关注，网友们纷纷加入讨论，使得该话题热度急剧上升，形成所谓的“病毒式传播”。然而，这类现象往往缺乏深度思考，容易导致误解和偏见的扩散。因此，了解“一哄而敖”的背后逻辑，有助于我们在面对流行趋势时保持清醒头脑，避免盲目跟风。</w:t>
      </w:r>
    </w:p>
    <w:p w14:paraId="3B8CE357" w14:textId="77777777" w:rsidR="009E46A2" w:rsidRDefault="009E46A2">
      <w:pPr>
        <w:rPr>
          <w:rFonts w:hint="eastAsia"/>
        </w:rPr>
      </w:pPr>
    </w:p>
    <w:p w14:paraId="6D52BA3F" w14:textId="77777777" w:rsidR="009E46A2" w:rsidRDefault="009E46A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13E00" w14:textId="77777777" w:rsidR="009E46A2" w:rsidRDefault="009E46A2">
      <w:pPr>
        <w:rPr>
          <w:rFonts w:hint="eastAsia"/>
        </w:rPr>
      </w:pPr>
      <w:r>
        <w:rPr>
          <w:rFonts w:hint="eastAsia"/>
        </w:rPr>
        <w:t>最后的总结</w:t>
      </w:r>
    </w:p>
    <w:p w14:paraId="2D710E89" w14:textId="77777777" w:rsidR="009E46A2" w:rsidRDefault="009E46A2">
      <w:pPr>
        <w:rPr>
          <w:rFonts w:hint="eastAsia"/>
        </w:rPr>
      </w:pPr>
      <w:r>
        <w:rPr>
          <w:rFonts w:hint="eastAsia"/>
        </w:rPr>
        <w:t>“一哄而敖”的拼音是 yī hǒng ér áo，它形象地描述了群体行为中的一种特殊状态。通过对这一概念的学习，我们可以更深刻地认识到个体与群体之间的关系，以及如何在复杂多变的社会环境中保持独立思考的能力。尽管“一哄而敖”并非正式的成语，但在理解社会心理学方面提供了有价值的视角。</w:t>
      </w:r>
    </w:p>
    <w:p w14:paraId="0262863C" w14:textId="77777777" w:rsidR="009E46A2" w:rsidRDefault="009E46A2">
      <w:pPr>
        <w:rPr>
          <w:rFonts w:hint="eastAsia"/>
        </w:rPr>
      </w:pPr>
    </w:p>
    <w:p w14:paraId="5EDB155A" w14:textId="77777777" w:rsidR="009E46A2" w:rsidRDefault="009E46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4ED072" w14:textId="40FDACCD" w:rsidR="00681A56" w:rsidRDefault="00681A56"/>
    <w:sectPr w:rsidR="00681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56"/>
    <w:rsid w:val="00681A56"/>
    <w:rsid w:val="00997B12"/>
    <w:rsid w:val="009E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18BE3-9320-4752-8ACE-C53AA279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A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A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A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A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A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A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A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A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A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A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A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A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A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A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A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A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A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A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A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A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A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A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A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A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A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2025-05-01T15:02:00Z</dcterms:created>
  <dcterms:modified xsi:type="dcterms:W3CDTF">2025-05-01T15:02:00Z</dcterms:modified>
</cp:coreProperties>
</file>