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0206" w14:textId="77777777" w:rsidR="004C2651" w:rsidRDefault="004C2651">
      <w:pPr>
        <w:rPr>
          <w:rFonts w:hint="eastAsia"/>
        </w:rPr>
      </w:pPr>
      <w:r>
        <w:rPr>
          <w:rFonts w:hint="eastAsia"/>
        </w:rPr>
        <w:t>Yi Chui的拼音：揭开汉语发音的秘密</w:t>
      </w:r>
    </w:p>
    <w:p w14:paraId="75F2CFB7" w14:textId="77777777" w:rsidR="004C2651" w:rsidRDefault="004C2651">
      <w:pPr>
        <w:rPr>
          <w:rFonts w:hint="eastAsia"/>
        </w:rPr>
      </w:pPr>
      <w:r>
        <w:rPr>
          <w:rFonts w:hint="eastAsia"/>
        </w:rPr>
        <w:t>在汉语的广袤世界中，每一个字词都像是一把独特的钥匙，开启着通向中国文化深处的大门。而拼音，作为汉语的注音系统，是帮助人们正确理解和使用这些“钥匙”的重要工具。“一吹”（yī chuī）这个词语，虽然简单，但其背后蕴含着汉语拼音系统的精妙之处。</w:t>
      </w:r>
    </w:p>
    <w:p w14:paraId="46C3606D" w14:textId="77777777" w:rsidR="004C2651" w:rsidRDefault="004C2651">
      <w:pPr>
        <w:rPr>
          <w:rFonts w:hint="eastAsia"/>
        </w:rPr>
      </w:pPr>
    </w:p>
    <w:p w14:paraId="382E7F65" w14:textId="77777777" w:rsidR="004C2651" w:rsidRDefault="004C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DEB0" w14:textId="77777777" w:rsidR="004C2651" w:rsidRDefault="004C2651">
      <w:pPr>
        <w:rPr>
          <w:rFonts w:hint="eastAsia"/>
        </w:rPr>
      </w:pPr>
      <w:r>
        <w:rPr>
          <w:rFonts w:hint="eastAsia"/>
        </w:rPr>
        <w:t>“一”字的发音之旅</w:t>
      </w:r>
    </w:p>
    <w:p w14:paraId="72CF9ADD" w14:textId="77777777" w:rsidR="004C2651" w:rsidRDefault="004C2651">
      <w:pPr>
        <w:rPr>
          <w:rFonts w:hint="eastAsia"/>
        </w:rPr>
      </w:pPr>
      <w:r>
        <w:rPr>
          <w:rFonts w:hint="eastAsia"/>
        </w:rPr>
        <w:t>“一”字在汉语里有着多种不同的声调变化，根据它在句子中的位置和语法功能而定。当“一”单独存在或位于句首时，它的拼音为第一声（yī）。例如，在表达单一、独一无二的时候，我们会说“一（yī）个人”。然而，“一”在连续四声的情况下会变读为第二声（yí），如“一（yí）百”。当“一”出现在第三声之前时，则变为第四声（yì），像“一（yì）点点”。这种灵活性不仅展现了汉语的复杂性，也反映了语言随语境而变的动态特性。</w:t>
      </w:r>
    </w:p>
    <w:p w14:paraId="1EF2EC08" w14:textId="77777777" w:rsidR="004C2651" w:rsidRDefault="004C2651">
      <w:pPr>
        <w:rPr>
          <w:rFonts w:hint="eastAsia"/>
        </w:rPr>
      </w:pPr>
    </w:p>
    <w:p w14:paraId="38297C70" w14:textId="77777777" w:rsidR="004C2651" w:rsidRDefault="004C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25B1" w14:textId="77777777" w:rsidR="004C2651" w:rsidRDefault="004C2651">
      <w:pPr>
        <w:rPr>
          <w:rFonts w:hint="eastAsia"/>
        </w:rPr>
      </w:pPr>
      <w:r>
        <w:rPr>
          <w:rFonts w:hint="eastAsia"/>
        </w:rPr>
        <w:t>探索“吹”的声音世界</w:t>
      </w:r>
    </w:p>
    <w:p w14:paraId="114EC26E" w14:textId="77777777" w:rsidR="004C2651" w:rsidRDefault="004C2651">
      <w:pPr>
        <w:rPr>
          <w:rFonts w:hint="eastAsia"/>
        </w:rPr>
      </w:pPr>
      <w:r>
        <w:rPr>
          <w:rFonts w:hint="eastAsia"/>
        </w:rPr>
        <w:t>“吹”（chuī）字则始终保持着自己的本色，无论是在哪个位置，它都坚定地以第一声示人。从轻轻的一口气息到强风的呼啸，“吹”描绘了空气流动的各种形态。无论是孩子们吹肥皂泡的轻柔动作，还是风儿吹过树林发出的沙沙声，“吹”这个词都能精准地捕捉并传达出那瞬间的感觉。而且，它还能用来形容音乐家演奏管乐器时的动作，如“吹笛子”，或是比喻某些事物迅速消失不见，比如“一吹就散”。</w:t>
      </w:r>
    </w:p>
    <w:p w14:paraId="43B67FE0" w14:textId="77777777" w:rsidR="004C2651" w:rsidRDefault="004C2651">
      <w:pPr>
        <w:rPr>
          <w:rFonts w:hint="eastAsia"/>
        </w:rPr>
      </w:pPr>
    </w:p>
    <w:p w14:paraId="0847C9FB" w14:textId="77777777" w:rsidR="004C2651" w:rsidRDefault="004C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F0610" w14:textId="77777777" w:rsidR="004C2651" w:rsidRDefault="004C2651">
      <w:pPr>
        <w:rPr>
          <w:rFonts w:hint="eastAsia"/>
        </w:rPr>
      </w:pPr>
      <w:r>
        <w:rPr>
          <w:rFonts w:hint="eastAsia"/>
        </w:rPr>
        <w:t>组合的力量：“一吹”背后的深意</w:t>
      </w:r>
    </w:p>
    <w:p w14:paraId="54901C8A" w14:textId="77777777" w:rsidR="004C2651" w:rsidRDefault="004C2651">
      <w:pPr>
        <w:rPr>
          <w:rFonts w:hint="eastAsia"/>
        </w:rPr>
      </w:pPr>
      <w:r>
        <w:rPr>
          <w:rFonts w:hint="eastAsia"/>
        </w:rPr>
        <w:t>将“一”和“吹”结合在一起形成“一吹”，我们可以看到汉语中组合词的魅力所在。有时候，这样的组合不仅仅是一个简单的叠加，而是创造出了新的意义空间。“一吹”可以被理解为一次性的行为，暗示着事情发生得很快，几乎是一刹那间的事情。比如，我们可能会听到有人说“一吹就灭”，这里描述的是蜡烛火焰在一口气息下熄灭的情景。“一吹”也可以指代一种轻松随意的态度，仿佛任何事情都可以在不经意间完成。</w:t>
      </w:r>
    </w:p>
    <w:p w14:paraId="214A05F4" w14:textId="77777777" w:rsidR="004C2651" w:rsidRDefault="004C2651">
      <w:pPr>
        <w:rPr>
          <w:rFonts w:hint="eastAsia"/>
        </w:rPr>
      </w:pPr>
    </w:p>
    <w:p w14:paraId="544A7E9D" w14:textId="77777777" w:rsidR="004C2651" w:rsidRDefault="004C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98514" w14:textId="77777777" w:rsidR="004C2651" w:rsidRDefault="004C2651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0D0F82EB" w14:textId="77777777" w:rsidR="004C2651" w:rsidRDefault="004C2651">
      <w:pPr>
        <w:rPr>
          <w:rFonts w:hint="eastAsia"/>
        </w:rPr>
      </w:pPr>
      <w:r>
        <w:rPr>
          <w:rFonts w:hint="eastAsia"/>
        </w:rPr>
        <w:t>通过探讨“一吹”的拼音，我们不仅了解了这两个汉字的基本发音规则，还领略到了汉语拼音系统如何巧妙地服务于语言表达的需求。汉语拼音不仅是学习汉语的辅助工具，更是连接现代汉语书写形式与口语交流之间的桥梁。它使得不同方言区的人们能够更好地沟通，并为非母语者提供了掌握这门古老而又充满活力的语言的有效途径。对于每一位热爱汉语的人来说，深入研究拼音就像是打开了一扇通往更广阔文化世界的窗户，让我们能更加贴近那些隐藏在文字背后的故事和情感。</w:t>
      </w:r>
    </w:p>
    <w:p w14:paraId="4CE54E92" w14:textId="77777777" w:rsidR="004C2651" w:rsidRDefault="004C2651">
      <w:pPr>
        <w:rPr>
          <w:rFonts w:hint="eastAsia"/>
        </w:rPr>
      </w:pPr>
    </w:p>
    <w:p w14:paraId="28196A90" w14:textId="77777777" w:rsidR="004C2651" w:rsidRDefault="004C2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98DAD" w14:textId="79CC27A2" w:rsidR="00211930" w:rsidRDefault="00211930"/>
    <w:sectPr w:rsidR="0021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30"/>
    <w:rsid w:val="00211930"/>
    <w:rsid w:val="004C265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EF812-B702-4F1C-8F39-0C6F0AC5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