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9B0F4" w14:textId="77777777" w:rsidR="00C50187" w:rsidRDefault="00C50187">
      <w:pPr>
        <w:rPr>
          <w:rFonts w:hint="eastAsia"/>
        </w:rPr>
      </w:pPr>
      <w:r>
        <w:rPr>
          <w:rFonts w:hint="eastAsia"/>
        </w:rPr>
        <w:t>一同组词的拼音：汉字学习的基石</w:t>
      </w:r>
    </w:p>
    <w:p w14:paraId="4AC52B5F" w14:textId="77777777" w:rsidR="00C50187" w:rsidRDefault="00C50187">
      <w:pPr>
        <w:rPr>
          <w:rFonts w:hint="eastAsia"/>
        </w:rPr>
      </w:pPr>
      <w:r>
        <w:rPr>
          <w:rFonts w:hint="eastAsia"/>
        </w:rPr>
        <w:t>在汉语的学习过程中，拼音扮演着至关重要的角色。作为汉语的注音工具，拼音不仅帮助初学者正确发音，而且也是连接汉字与读音之间的桥梁。当我们提到“一同组词的拼音”时，我们指的是那些可以和其它字一起构成词汇的汉字的拼音形式。比如，“一”字的拼音是“yī”，它可以和很多其他的字组成不同的词语，如“一样、一起、一定”等。</w:t>
      </w:r>
    </w:p>
    <w:p w14:paraId="54D702F3" w14:textId="77777777" w:rsidR="00C50187" w:rsidRDefault="00C50187">
      <w:pPr>
        <w:rPr>
          <w:rFonts w:hint="eastAsia"/>
        </w:rPr>
      </w:pPr>
    </w:p>
    <w:p w14:paraId="273C29D3" w14:textId="77777777" w:rsidR="00C50187" w:rsidRDefault="00C50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00857" w14:textId="77777777" w:rsidR="00C50187" w:rsidRDefault="00C50187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FDDEE9E" w14:textId="77777777" w:rsidR="00C50187" w:rsidRDefault="00C50187">
      <w:pPr>
        <w:rPr>
          <w:rFonts w:hint="eastAsia"/>
        </w:rPr>
      </w:pPr>
      <w:r>
        <w:rPr>
          <w:rFonts w:hint="eastAsia"/>
        </w:rPr>
        <w:t>拼音系统并非自古就有，它是近现代为了推广普通话而逐步发展起来的一种标注方式。1958年，中华人民共和国正式公布了《汉语拼音方案》，它以拉丁字母为基础，为每个汉字规定了标准的注音符号。这个方案的实施极大地促进了汉语的标准化和教育普及，也使得汉语学习者能够更方便地掌握正确的发音方法。</w:t>
      </w:r>
    </w:p>
    <w:p w14:paraId="03A886CF" w14:textId="77777777" w:rsidR="00C50187" w:rsidRDefault="00C50187">
      <w:pPr>
        <w:rPr>
          <w:rFonts w:hint="eastAsia"/>
        </w:rPr>
      </w:pPr>
    </w:p>
    <w:p w14:paraId="3AE5948A" w14:textId="77777777" w:rsidR="00C50187" w:rsidRDefault="00C50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9F869" w14:textId="77777777" w:rsidR="00C50187" w:rsidRDefault="00C50187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709BDAF6" w14:textId="77777777" w:rsidR="00C50187" w:rsidRDefault="00C50187">
      <w:pPr>
        <w:rPr>
          <w:rFonts w:hint="eastAsia"/>
        </w:rPr>
      </w:pPr>
      <w:r>
        <w:rPr>
          <w:rFonts w:hint="eastAsia"/>
        </w:rPr>
        <w:t>在小学语文课堂上，孩子们从学习单个汉字的拼音开始，逐渐过渡到理解如何将这些拼音组合成有意义的词汇。教师们会设计各种趣味性的活动来加强学生对拼音的记忆，比如通过游戏、歌曲或者故事的形式让孩子们在游戏中学习，在快乐中成长。拼音对于汉字输入法的发展也有着不可替代的作用，无论是手机还是电脑，拼音输入都是最常用的方式之一。</w:t>
      </w:r>
    </w:p>
    <w:p w14:paraId="04441B72" w14:textId="77777777" w:rsidR="00C50187" w:rsidRDefault="00C50187">
      <w:pPr>
        <w:rPr>
          <w:rFonts w:hint="eastAsia"/>
        </w:rPr>
      </w:pPr>
    </w:p>
    <w:p w14:paraId="24A91391" w14:textId="77777777" w:rsidR="00C50187" w:rsidRDefault="00C50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7570D" w14:textId="77777777" w:rsidR="00C50187" w:rsidRDefault="00C50187">
      <w:pPr>
        <w:rPr>
          <w:rFonts w:hint="eastAsia"/>
        </w:rPr>
      </w:pPr>
      <w:r>
        <w:rPr>
          <w:rFonts w:hint="eastAsia"/>
        </w:rPr>
        <w:t>拼音与文化传承</w:t>
      </w:r>
    </w:p>
    <w:p w14:paraId="1CBD3BFF" w14:textId="77777777" w:rsidR="00C50187" w:rsidRDefault="00C50187">
      <w:pPr>
        <w:rPr>
          <w:rFonts w:hint="eastAsia"/>
        </w:rPr>
      </w:pPr>
      <w:r>
        <w:rPr>
          <w:rFonts w:hint="eastAsia"/>
        </w:rPr>
        <w:t>随着全球化进程的加快，越来越多的外国人也开始学习汉语，拼音成为了他们打开中国文化大门的一把钥匙。许多海外中文学校都将拼音教学作为汉语学习的第一步，因为准确的拼音可以帮助外国友人更好地理解和记忆汉字。拼音也在一定程度上传承了中华文化的精髓，每一个拼音背后都蕴含着丰富的历史故事和文化内涵。</w:t>
      </w:r>
    </w:p>
    <w:p w14:paraId="5814E0AF" w14:textId="77777777" w:rsidR="00C50187" w:rsidRDefault="00C50187">
      <w:pPr>
        <w:rPr>
          <w:rFonts w:hint="eastAsia"/>
        </w:rPr>
      </w:pPr>
    </w:p>
    <w:p w14:paraId="7A8D9104" w14:textId="77777777" w:rsidR="00C50187" w:rsidRDefault="00C50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26ED8" w14:textId="77777777" w:rsidR="00C50187" w:rsidRDefault="00C50187">
      <w:pPr>
        <w:rPr>
          <w:rFonts w:hint="eastAsia"/>
        </w:rPr>
      </w:pPr>
      <w:r>
        <w:rPr>
          <w:rFonts w:hint="eastAsia"/>
        </w:rPr>
        <w:t>未来展望</w:t>
      </w:r>
    </w:p>
    <w:p w14:paraId="0B0B7028" w14:textId="77777777" w:rsidR="00C50187" w:rsidRDefault="00C50187">
      <w:pPr>
        <w:rPr>
          <w:rFonts w:hint="eastAsia"/>
        </w:rPr>
      </w:pPr>
      <w:r>
        <w:rPr>
          <w:rFonts w:hint="eastAsia"/>
        </w:rPr>
        <w:t>展望未来，随着科技的进步，拼音的应用场景将会更加广泛。在线教育平台上的互动式拼音课程，以及智能语音助手提供的发音指导等功能，都在不断革新我们学习和使用拼音的方式。无论是在国内还是国外，拼音都将继续作为汉语学习的重要辅助工具，帮助更多的人了解中国语言的魅力，感受中华文化的博大精深。</w:t>
      </w:r>
    </w:p>
    <w:p w14:paraId="65BDAF16" w14:textId="77777777" w:rsidR="00C50187" w:rsidRDefault="00C50187">
      <w:pPr>
        <w:rPr>
          <w:rFonts w:hint="eastAsia"/>
        </w:rPr>
      </w:pPr>
    </w:p>
    <w:p w14:paraId="541F443D" w14:textId="77777777" w:rsidR="00C50187" w:rsidRDefault="00C501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FB3254" w14:textId="38F2C293" w:rsidR="00682488" w:rsidRDefault="00682488"/>
    <w:sectPr w:rsidR="00682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88"/>
    <w:rsid w:val="00682488"/>
    <w:rsid w:val="00997B12"/>
    <w:rsid w:val="00C5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9FC12-85E4-4422-94D1-5607CF7B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2025-05-01T14:56:00Z</dcterms:created>
  <dcterms:modified xsi:type="dcterms:W3CDTF">2025-05-01T14:56:00Z</dcterms:modified>
</cp:coreProperties>
</file>