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128F9" w14:textId="77777777" w:rsidR="00390648" w:rsidRDefault="00390648">
      <w:pPr>
        <w:rPr>
          <w:rFonts w:hint="eastAsia"/>
        </w:rPr>
      </w:pPr>
    </w:p>
    <w:p w14:paraId="54B4F4F3" w14:textId="77777777" w:rsidR="00390648" w:rsidRDefault="00390648">
      <w:pPr>
        <w:rPr>
          <w:rFonts w:hint="eastAsia"/>
        </w:rPr>
      </w:pPr>
      <w:r>
        <w:rPr>
          <w:rFonts w:hint="eastAsia"/>
        </w:rPr>
        <w:t>一台的拼音怎么写</w:t>
      </w:r>
    </w:p>
    <w:p w14:paraId="758B12EF" w14:textId="77777777" w:rsidR="00390648" w:rsidRDefault="00390648">
      <w:pPr>
        <w:rPr>
          <w:rFonts w:hint="eastAsia"/>
        </w:rPr>
      </w:pPr>
      <w:r>
        <w:rPr>
          <w:rFonts w:hint="eastAsia"/>
        </w:rPr>
        <w:t>在汉语学习过程中，了解和掌握汉字的拼音是十分重要的。对于“一台”这个词组来说，其拼音写作“yī tái”。其中，“一”作为数字1的表示，在拼音中读作“yī”，而“台”这个字，则根据其意思不同有不同的读音，但在“一台”这种情况下，应当读作第二声“tái”。</w:t>
      </w:r>
    </w:p>
    <w:p w14:paraId="1DBB5F32" w14:textId="77777777" w:rsidR="00390648" w:rsidRDefault="00390648">
      <w:pPr>
        <w:rPr>
          <w:rFonts w:hint="eastAsia"/>
        </w:rPr>
      </w:pPr>
    </w:p>
    <w:p w14:paraId="7E8ECE6B" w14:textId="77777777" w:rsidR="00390648" w:rsidRDefault="00390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B5AC5" w14:textId="77777777" w:rsidR="00390648" w:rsidRDefault="00390648">
      <w:pPr>
        <w:rPr>
          <w:rFonts w:hint="eastAsia"/>
        </w:rPr>
      </w:pPr>
      <w:r>
        <w:rPr>
          <w:rFonts w:hint="eastAsia"/>
        </w:rPr>
        <w:t>“一”的拼音规则</w:t>
      </w:r>
    </w:p>
    <w:p w14:paraId="3E13365C" w14:textId="77777777" w:rsidR="00390648" w:rsidRDefault="00390648">
      <w:pPr>
        <w:rPr>
          <w:rFonts w:hint="eastAsia"/>
        </w:rPr>
      </w:pPr>
      <w:r>
        <w:rPr>
          <w:rFonts w:hint="eastAsia"/>
        </w:rPr>
        <w:t>“一”这个字在单独使用或位于词语开头时，一般发音为“yī”。但值得注意的是，“一”在实际语境中的变调现象非常普遍。例如，当“一”后面跟着第四声的字时，它通常会变为第二声，即“yí”。然而，在“一台”这个特定词组中，“一”的读音保持不变，依然读作“yī”。这反映了汉语拼音的一个有趣特性：尽管有规则可循，但具体应用还需要结合实际情况进行调整。</w:t>
      </w:r>
    </w:p>
    <w:p w14:paraId="1FB28473" w14:textId="77777777" w:rsidR="00390648" w:rsidRDefault="00390648">
      <w:pPr>
        <w:rPr>
          <w:rFonts w:hint="eastAsia"/>
        </w:rPr>
      </w:pPr>
    </w:p>
    <w:p w14:paraId="1646C128" w14:textId="77777777" w:rsidR="00390648" w:rsidRDefault="00390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91E96" w14:textId="77777777" w:rsidR="00390648" w:rsidRDefault="00390648">
      <w:pPr>
        <w:rPr>
          <w:rFonts w:hint="eastAsia"/>
        </w:rPr>
      </w:pPr>
      <w:r>
        <w:rPr>
          <w:rFonts w:hint="eastAsia"/>
        </w:rPr>
        <w:t>“台”的多音字现象</w:t>
      </w:r>
    </w:p>
    <w:p w14:paraId="3F44E208" w14:textId="77777777" w:rsidR="00390648" w:rsidRDefault="00390648">
      <w:pPr>
        <w:rPr>
          <w:rFonts w:hint="eastAsia"/>
        </w:rPr>
      </w:pPr>
      <w:r>
        <w:rPr>
          <w:rFonts w:hint="eastAsia"/>
        </w:rPr>
        <w:t>“台”是一个典型的多音字，在不同的语境中有不同的读音。“台”最常见的两个读音分别是“tái”和“tāi”。在表示如桌子、平台等意义时，读作“tái”，这也是“一台”中所使用的读音。另一方面，“台”在少数专有名词中可能会读作“tāi”，比如台湾省的简称“台”。理解这些细微差别有助于更准确地使用汉语。</w:t>
      </w:r>
    </w:p>
    <w:p w14:paraId="2C00D34B" w14:textId="77777777" w:rsidR="00390648" w:rsidRDefault="00390648">
      <w:pPr>
        <w:rPr>
          <w:rFonts w:hint="eastAsia"/>
        </w:rPr>
      </w:pPr>
    </w:p>
    <w:p w14:paraId="1720B7C9" w14:textId="77777777" w:rsidR="00390648" w:rsidRDefault="00390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FE051" w14:textId="77777777" w:rsidR="00390648" w:rsidRDefault="00390648">
      <w:pPr>
        <w:rPr>
          <w:rFonts w:hint="eastAsia"/>
        </w:rPr>
      </w:pPr>
      <w:r>
        <w:rPr>
          <w:rFonts w:hint="eastAsia"/>
        </w:rPr>
        <w:t>如何正确拼写“一台”</w:t>
      </w:r>
    </w:p>
    <w:p w14:paraId="05E0FA27" w14:textId="77777777" w:rsidR="00390648" w:rsidRDefault="00390648">
      <w:pPr>
        <w:rPr>
          <w:rFonts w:hint="eastAsia"/>
        </w:rPr>
      </w:pPr>
      <w:r>
        <w:rPr>
          <w:rFonts w:hint="eastAsia"/>
        </w:rPr>
        <w:t>正确拼写“一台”的拼音不仅需要记住每个字的读音，还需要注意它们组合在一起时的连读效果。实际上，在快速说话或朗读时，“yī tái”之间可能会产生轻微的连读变化，但这不影响其基本拼音书写形式。因此，无论是书面表达还是口语交流，确保能够准确说出并写出“yī tái”都是非常有用的。</w:t>
      </w:r>
    </w:p>
    <w:p w14:paraId="6CC31FBC" w14:textId="77777777" w:rsidR="00390648" w:rsidRDefault="00390648">
      <w:pPr>
        <w:rPr>
          <w:rFonts w:hint="eastAsia"/>
        </w:rPr>
      </w:pPr>
    </w:p>
    <w:p w14:paraId="25410676" w14:textId="77777777" w:rsidR="00390648" w:rsidRDefault="00390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EC2B2" w14:textId="77777777" w:rsidR="00390648" w:rsidRDefault="00390648">
      <w:pPr>
        <w:rPr>
          <w:rFonts w:hint="eastAsia"/>
        </w:rPr>
      </w:pPr>
      <w:r>
        <w:rPr>
          <w:rFonts w:hint="eastAsia"/>
        </w:rPr>
        <w:t>练习与记忆技巧</w:t>
      </w:r>
    </w:p>
    <w:p w14:paraId="6C5FF18F" w14:textId="77777777" w:rsidR="00390648" w:rsidRDefault="00390648">
      <w:pPr>
        <w:rPr>
          <w:rFonts w:hint="eastAsia"/>
        </w:rPr>
      </w:pPr>
      <w:r>
        <w:rPr>
          <w:rFonts w:hint="eastAsia"/>
        </w:rPr>
        <w:t>为了更好地掌握像“一台”这样的词汇，可以采用多种方法来加强记忆。例如，通过编写包含目标词汇的句子来进行练习，或者利用卡片游戏等互动方式加深印象。尝试在日常对话中主动使用新学的词汇也是一种有效的学习策略。对于汉语学习者而言，不断实践和应用是提高语言技能的关键。</w:t>
      </w:r>
    </w:p>
    <w:p w14:paraId="4D4C82F3" w14:textId="77777777" w:rsidR="00390648" w:rsidRDefault="00390648">
      <w:pPr>
        <w:rPr>
          <w:rFonts w:hint="eastAsia"/>
        </w:rPr>
      </w:pPr>
    </w:p>
    <w:p w14:paraId="74F04F87" w14:textId="77777777" w:rsidR="00390648" w:rsidRDefault="003906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0AB0E" w14:textId="77777777" w:rsidR="00390648" w:rsidRDefault="003906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1D307" w14:textId="4227E388" w:rsidR="00F87F65" w:rsidRDefault="00F87F65"/>
    <w:sectPr w:rsidR="00F87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65"/>
    <w:rsid w:val="00390648"/>
    <w:rsid w:val="00997B12"/>
    <w:rsid w:val="00F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E37C9-7B56-4442-93EE-7ADEED2C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