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6E46" w14:textId="77777777" w:rsidR="007B5AB6" w:rsidRDefault="007B5AB6">
      <w:pPr>
        <w:rPr>
          <w:rFonts w:hint="eastAsia"/>
        </w:rPr>
      </w:pPr>
      <w:r>
        <w:rPr>
          <w:rFonts w:hint="eastAsia"/>
        </w:rPr>
        <w:t>Yi Zhi Ya De Pin Yin</w:t>
      </w:r>
    </w:p>
    <w:p w14:paraId="59C3C897" w14:textId="77777777" w:rsidR="007B5AB6" w:rsidRDefault="007B5AB6">
      <w:pPr>
        <w:rPr>
          <w:rFonts w:hint="eastAsia"/>
        </w:rPr>
      </w:pPr>
      <w:r>
        <w:rPr>
          <w:rFonts w:hint="eastAsia"/>
        </w:rPr>
        <w:t>“一只鸭”的拼音是 “yī zhī yā”。这个简单的短语背后，蕴含着丰富的文化内涵和历史故事。在中国，鸭子不仅是餐桌上的美味佳肴，也是文学、艺术作品中常见的形象，象征着宁静与祥和。从古老的传说，到现代的日常生活，“鸭”这个字及其所代表的生物，在中国人心目中占据了特殊的位置。</w:t>
      </w:r>
    </w:p>
    <w:p w14:paraId="7C74EB12" w14:textId="77777777" w:rsidR="007B5AB6" w:rsidRDefault="007B5AB6">
      <w:pPr>
        <w:rPr>
          <w:rFonts w:hint="eastAsia"/>
        </w:rPr>
      </w:pPr>
    </w:p>
    <w:p w14:paraId="1F13A01F" w14:textId="77777777" w:rsidR="007B5AB6" w:rsidRDefault="007B5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FAEF0" w14:textId="77777777" w:rsidR="007B5AB6" w:rsidRDefault="007B5AB6">
      <w:pPr>
        <w:rPr>
          <w:rFonts w:hint="eastAsia"/>
        </w:rPr>
      </w:pPr>
      <w:r>
        <w:rPr>
          <w:rFonts w:hint="eastAsia"/>
        </w:rPr>
        <w:t>传统中的鸭子</w:t>
      </w:r>
    </w:p>
    <w:p w14:paraId="67843684" w14:textId="77777777" w:rsidR="007B5AB6" w:rsidRDefault="007B5AB6">
      <w:pPr>
        <w:rPr>
          <w:rFonts w:hint="eastAsia"/>
        </w:rPr>
      </w:pPr>
      <w:r>
        <w:rPr>
          <w:rFonts w:hint="eastAsia"/>
        </w:rPr>
        <w:t>在中国传统文化里，鸭子有着独特的地位。它们经常出现在水墨画中，以淡雅的笔触描绘出水面波光粼粼下的悠闲生活场景。古诗词中也常常提及鸭子，如苏轼的《惠崇春江晚景》中写道：“竹外桃花三两枝，春江水暖鸭先知。”这不仅展现了鸭子对环境变化敏锐的感觉，更传达了一种自然和谐之美。在一些地方习俗中，鸭子还被视为吉祥物，寓意家庭和睦、子孙满堂。</w:t>
      </w:r>
    </w:p>
    <w:p w14:paraId="7B3ED8EA" w14:textId="77777777" w:rsidR="007B5AB6" w:rsidRDefault="007B5AB6">
      <w:pPr>
        <w:rPr>
          <w:rFonts w:hint="eastAsia"/>
        </w:rPr>
      </w:pPr>
    </w:p>
    <w:p w14:paraId="6E7C3E66" w14:textId="77777777" w:rsidR="007B5AB6" w:rsidRDefault="007B5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7AA8D" w14:textId="77777777" w:rsidR="007B5AB6" w:rsidRDefault="007B5AB6">
      <w:pPr>
        <w:rPr>
          <w:rFonts w:hint="eastAsia"/>
        </w:rPr>
      </w:pPr>
      <w:r>
        <w:rPr>
          <w:rFonts w:hint="eastAsia"/>
        </w:rPr>
        <w:t>饮食文化的体现</w:t>
      </w:r>
    </w:p>
    <w:p w14:paraId="607BE6BF" w14:textId="77777777" w:rsidR="007B5AB6" w:rsidRDefault="007B5AB6">
      <w:pPr>
        <w:rPr>
          <w:rFonts w:hint="eastAsia"/>
        </w:rPr>
      </w:pPr>
      <w:r>
        <w:rPr>
          <w:rFonts w:hint="eastAsia"/>
        </w:rPr>
        <w:t>说到鸭子，不得不提的就是它在中华美食中的重要角色。北京烤鸭作为享誉世界的名菜之一，以其色泽红润、皮脆肉嫩而著称；南京板鸭则以咸香适口闻名遐迩。这些特色菜肴不仅展示了厨师精湛的烹饪技艺，更反映了中国人民对于食材选择和处理方式的独特见解。每一道与鸭有关的菜品背后，都承载着一段段动人的故事和记忆。</w:t>
      </w:r>
    </w:p>
    <w:p w14:paraId="78B5C543" w14:textId="77777777" w:rsidR="007B5AB6" w:rsidRDefault="007B5AB6">
      <w:pPr>
        <w:rPr>
          <w:rFonts w:hint="eastAsia"/>
        </w:rPr>
      </w:pPr>
    </w:p>
    <w:p w14:paraId="4E7EBF59" w14:textId="77777777" w:rsidR="007B5AB6" w:rsidRDefault="007B5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4BF12" w14:textId="77777777" w:rsidR="007B5AB6" w:rsidRDefault="007B5AB6">
      <w:pPr>
        <w:rPr>
          <w:rFonts w:hint="eastAsia"/>
        </w:rPr>
      </w:pPr>
      <w:r>
        <w:rPr>
          <w:rFonts w:hint="eastAsia"/>
        </w:rPr>
        <w:t>现代社会中的鸭形象</w:t>
      </w:r>
    </w:p>
    <w:p w14:paraId="79316795" w14:textId="77777777" w:rsidR="007B5AB6" w:rsidRDefault="007B5AB6">
      <w:pPr>
        <w:rPr>
          <w:rFonts w:hint="eastAsia"/>
        </w:rPr>
      </w:pPr>
      <w:r>
        <w:rPr>
          <w:rFonts w:hint="eastAsia"/>
        </w:rPr>
        <w:t>进入现代社会后，“鸭”这一元素依然活跃于人们的视野之中。除了继续作为美食被喜爱之外，鸭子的形象也被广泛应用于各种商业品牌设计、动漫创作等领域。例如，某些知名的快消品会采用可爱的卡通鸭作为吉祥物，吸引消费者特别是儿童群体的喜爱。在网络流行语中，“吃老鸭”（指经验丰富的人）等说法也体现了人们对鸭这一概念的新诠释。</w:t>
      </w:r>
    </w:p>
    <w:p w14:paraId="2CFFEB4A" w14:textId="77777777" w:rsidR="007B5AB6" w:rsidRDefault="007B5AB6">
      <w:pPr>
        <w:rPr>
          <w:rFonts w:hint="eastAsia"/>
        </w:rPr>
      </w:pPr>
    </w:p>
    <w:p w14:paraId="1745E7C9" w14:textId="77777777" w:rsidR="007B5AB6" w:rsidRDefault="007B5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C9043" w14:textId="77777777" w:rsidR="007B5AB6" w:rsidRDefault="007B5AB6">
      <w:pPr>
        <w:rPr>
          <w:rFonts w:hint="eastAsia"/>
        </w:rPr>
      </w:pPr>
      <w:r>
        <w:rPr>
          <w:rFonts w:hint="eastAsia"/>
        </w:rPr>
        <w:t>最后的总结</w:t>
      </w:r>
    </w:p>
    <w:p w14:paraId="0EEB71F1" w14:textId="77777777" w:rsidR="007B5AB6" w:rsidRDefault="007B5AB6">
      <w:pPr>
        <w:rPr>
          <w:rFonts w:hint="eastAsia"/>
        </w:rPr>
      </w:pPr>
      <w:r>
        <w:rPr>
          <w:rFonts w:hint="eastAsia"/>
        </w:rPr>
        <w:t>“一只鸭”的拼音虽简短易记，但它所关联的文化现象却是丰富多彩的。从古代文人墨客笔下的诗意表达，到今天社会生活中无处不在的身影，鸭子见证了时代的变迁与发展。它不仅仅是一种动物，更是一个连接过去与现在、传统与创新的文化符号。希望未来我们能够继续保护好这份珍贵的文化遗产，让“鸭”文化得以传承并发扬光大。</w:t>
      </w:r>
    </w:p>
    <w:p w14:paraId="126C0BFA" w14:textId="77777777" w:rsidR="007B5AB6" w:rsidRDefault="007B5AB6">
      <w:pPr>
        <w:rPr>
          <w:rFonts w:hint="eastAsia"/>
        </w:rPr>
      </w:pPr>
    </w:p>
    <w:p w14:paraId="6104FD4F" w14:textId="77777777" w:rsidR="007B5AB6" w:rsidRDefault="007B5A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248B2" w14:textId="56143A14" w:rsidR="00B4175C" w:rsidRDefault="00B4175C"/>
    <w:sectPr w:rsidR="00B41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5C"/>
    <w:rsid w:val="007B5AB6"/>
    <w:rsid w:val="00997B12"/>
    <w:rsid w:val="00B4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7AA52-5107-4BB1-B5D4-A2375279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