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E6694" w14:textId="77777777" w:rsidR="00D97982" w:rsidRDefault="00D97982">
      <w:pPr>
        <w:rPr>
          <w:rFonts w:hint="eastAsia"/>
        </w:rPr>
      </w:pPr>
      <w:r>
        <w:rPr>
          <w:rFonts w:hint="eastAsia"/>
        </w:rPr>
        <w:t>一只鸟的拼音怎么写</w:t>
      </w:r>
    </w:p>
    <w:p w14:paraId="3D63BD89" w14:textId="77777777" w:rsidR="00D97982" w:rsidRDefault="00D97982">
      <w:pPr>
        <w:rPr>
          <w:rFonts w:hint="eastAsia"/>
        </w:rPr>
      </w:pPr>
      <w:r>
        <w:rPr>
          <w:rFonts w:hint="eastAsia"/>
        </w:rPr>
        <w:t>在汉语的世界里，每一个汉字都像是一颗璀璨的明珠，承载着深厚的文化内涵和历史记忆。当我们谈论“一只鸟”的拼音时，我们实际上是在探讨汉语拼音系统中如何用拉丁字母来表征这个短语的发音。“一只鸟”按照普通话的标准发音，可以写作 yī zhī niǎo。</w:t>
      </w:r>
    </w:p>
    <w:p w14:paraId="4201A5AC" w14:textId="77777777" w:rsidR="00D97982" w:rsidRDefault="00D97982">
      <w:pPr>
        <w:rPr>
          <w:rFonts w:hint="eastAsia"/>
        </w:rPr>
      </w:pPr>
    </w:p>
    <w:p w14:paraId="5B30557A" w14:textId="77777777" w:rsidR="00D97982" w:rsidRDefault="00D97982">
      <w:pPr>
        <w:rPr>
          <w:rFonts w:hint="eastAsia"/>
        </w:rPr>
      </w:pPr>
      <w:r>
        <w:rPr>
          <w:rFonts w:hint="eastAsia"/>
        </w:rPr>
        <w:t xml:space="preserve"> </w:t>
      </w:r>
    </w:p>
    <w:p w14:paraId="46C051F7" w14:textId="77777777" w:rsidR="00D97982" w:rsidRDefault="00D97982">
      <w:pPr>
        <w:rPr>
          <w:rFonts w:hint="eastAsia"/>
        </w:rPr>
      </w:pPr>
      <w:r>
        <w:rPr>
          <w:rFonts w:hint="eastAsia"/>
        </w:rPr>
        <w:t>拼音的起源与演变</w:t>
      </w:r>
    </w:p>
    <w:p w14:paraId="4BEBC7A0" w14:textId="77777777" w:rsidR="00D97982" w:rsidRDefault="00D97982">
      <w:pPr>
        <w:rPr>
          <w:rFonts w:hint="eastAsia"/>
        </w:rPr>
      </w:pPr>
      <w:r>
        <w:rPr>
          <w:rFonts w:hint="eastAsia"/>
        </w:rPr>
        <w:t>汉语拼音是中华人民共和国成立后推行的一种为汉字注音的工具，它采用拉丁字母表示汉字的读音，便于教学和推广普通话。从1958年正式公布以来，汉语拼音已经成为人们学习汉语的重要辅助工具，并广泛应用于中文信息处理领域。而“一(yī)”、“只(zhī)”、“鸟(niǎo)”这三个字的拼音正是汉语拼音方案的具体体现。</w:t>
      </w:r>
    </w:p>
    <w:p w14:paraId="155C2200" w14:textId="77777777" w:rsidR="00D97982" w:rsidRDefault="00D97982">
      <w:pPr>
        <w:rPr>
          <w:rFonts w:hint="eastAsia"/>
        </w:rPr>
      </w:pPr>
    </w:p>
    <w:p w14:paraId="7C6DD414" w14:textId="77777777" w:rsidR="00D97982" w:rsidRDefault="00D97982">
      <w:pPr>
        <w:rPr>
          <w:rFonts w:hint="eastAsia"/>
        </w:rPr>
      </w:pPr>
      <w:r>
        <w:rPr>
          <w:rFonts w:hint="eastAsia"/>
        </w:rPr>
        <w:t xml:space="preserve"> </w:t>
      </w:r>
    </w:p>
    <w:p w14:paraId="4556AF72" w14:textId="77777777" w:rsidR="00D97982" w:rsidRDefault="00D97982">
      <w:pPr>
        <w:rPr>
          <w:rFonts w:hint="eastAsia"/>
        </w:rPr>
      </w:pPr>
      <w:r>
        <w:rPr>
          <w:rFonts w:hint="eastAsia"/>
        </w:rPr>
        <w:t>深入理解每个字的拼音</w:t>
      </w:r>
    </w:p>
    <w:p w14:paraId="65EF7D96" w14:textId="77777777" w:rsidR="00D97982" w:rsidRDefault="00D97982">
      <w:pPr>
        <w:rPr>
          <w:rFonts w:hint="eastAsia"/>
        </w:rPr>
      </w:pPr>
      <w:r>
        <w:rPr>
          <w:rFonts w:hint="eastAsia"/>
        </w:rPr>
        <w:t>“一(yī)”是一个非常简单的字，它的声调是阴平，意味着发音时音高保持不变。接着，“只(zhī)”字在这里作为量词使用，其声调为阳平，即声音从低到高上扬。“鸟(niǎo)”字则带有上声，发音时要先降后升，形成一个弯曲的声音曲线。这三个字组合在一起构成了“一只鸟”的完整拼音表达。</w:t>
      </w:r>
    </w:p>
    <w:p w14:paraId="55A15F09" w14:textId="77777777" w:rsidR="00D97982" w:rsidRDefault="00D97982">
      <w:pPr>
        <w:rPr>
          <w:rFonts w:hint="eastAsia"/>
        </w:rPr>
      </w:pPr>
    </w:p>
    <w:p w14:paraId="4AE43EDE" w14:textId="77777777" w:rsidR="00D97982" w:rsidRDefault="00D97982">
      <w:pPr>
        <w:rPr>
          <w:rFonts w:hint="eastAsia"/>
        </w:rPr>
      </w:pPr>
      <w:r>
        <w:rPr>
          <w:rFonts w:hint="eastAsia"/>
        </w:rPr>
        <w:t xml:space="preserve"> </w:t>
      </w:r>
    </w:p>
    <w:p w14:paraId="6748DECF" w14:textId="77777777" w:rsidR="00D97982" w:rsidRDefault="00D97982">
      <w:pPr>
        <w:rPr>
          <w:rFonts w:hint="eastAsia"/>
        </w:rPr>
      </w:pPr>
      <w:r>
        <w:rPr>
          <w:rFonts w:hint="eastAsia"/>
        </w:rPr>
        <w:t>拼音在日常生活中的应用</w:t>
      </w:r>
    </w:p>
    <w:p w14:paraId="18B3D49C" w14:textId="77777777" w:rsidR="00D97982" w:rsidRDefault="00D97982">
      <w:pPr>
        <w:rPr>
          <w:rFonts w:hint="eastAsia"/>
        </w:rPr>
      </w:pPr>
      <w:r>
        <w:rPr>
          <w:rFonts w:hint="eastAsia"/>
        </w:rPr>
        <w:t>对于很多初学者来说，掌握正确的拼音是学习汉语的关键一步。无论是小朋友在学校里开始接触汉字，还是外国友人尝试了解中国文化，准确无误地写出并读出“yī zhī niǎo”都是他们走向流利沟通的重要里程碑。在输入法的帮助下，通过键盘敲入这些拼音，就能轻松打出相应的汉字，极大地方便了现代人的交流方式。</w:t>
      </w:r>
    </w:p>
    <w:p w14:paraId="29A6FB47" w14:textId="77777777" w:rsidR="00D97982" w:rsidRDefault="00D97982">
      <w:pPr>
        <w:rPr>
          <w:rFonts w:hint="eastAsia"/>
        </w:rPr>
      </w:pPr>
    </w:p>
    <w:p w14:paraId="2B4766D5" w14:textId="77777777" w:rsidR="00D97982" w:rsidRDefault="00D97982">
      <w:pPr>
        <w:rPr>
          <w:rFonts w:hint="eastAsia"/>
        </w:rPr>
      </w:pPr>
      <w:r>
        <w:rPr>
          <w:rFonts w:hint="eastAsia"/>
        </w:rPr>
        <w:t xml:space="preserve"> </w:t>
      </w:r>
    </w:p>
    <w:p w14:paraId="69A94BE3" w14:textId="77777777" w:rsidR="00D97982" w:rsidRDefault="00D97982">
      <w:pPr>
        <w:rPr>
          <w:rFonts w:hint="eastAsia"/>
        </w:rPr>
      </w:pPr>
      <w:r>
        <w:rPr>
          <w:rFonts w:hint="eastAsia"/>
        </w:rPr>
        <w:t>拼音背后的文化意义</w:t>
      </w:r>
    </w:p>
    <w:p w14:paraId="1E41F1E0" w14:textId="77777777" w:rsidR="00D97982" w:rsidRDefault="00D97982">
      <w:pPr>
        <w:rPr>
          <w:rFonts w:hint="eastAsia"/>
        </w:rPr>
      </w:pPr>
      <w:r>
        <w:rPr>
          <w:rFonts w:hint="eastAsia"/>
        </w:rPr>
        <w:t>每一种语言都有其独特的魅力，而拼音则是打开这扇大门的一把钥匙。“一只鸟”的拼音不仅是一种语音符号，它还蕴含着丰富的文化元素。在中国古代文学作品中，鸟类常常被赋予象征性的意义，如自由、吉祥或是思念之情。当我们将“yī zhī niǎo”说出来的时候，仿佛也能感受到古人对自然界的敬畏之心以及人与万物和谐共生的美好愿景。</w:t>
      </w:r>
    </w:p>
    <w:p w14:paraId="1B2BAE53" w14:textId="77777777" w:rsidR="00D97982" w:rsidRDefault="00D97982">
      <w:pPr>
        <w:rPr>
          <w:rFonts w:hint="eastAsia"/>
        </w:rPr>
      </w:pPr>
    </w:p>
    <w:p w14:paraId="15D8600D" w14:textId="77777777" w:rsidR="00D97982" w:rsidRDefault="00D97982">
      <w:pPr>
        <w:rPr>
          <w:rFonts w:hint="eastAsia"/>
        </w:rPr>
      </w:pPr>
      <w:r>
        <w:rPr>
          <w:rFonts w:hint="eastAsia"/>
        </w:rPr>
        <w:t xml:space="preserve"> </w:t>
      </w:r>
    </w:p>
    <w:p w14:paraId="2246DEC5" w14:textId="77777777" w:rsidR="00D97982" w:rsidRDefault="00D97982">
      <w:pPr>
        <w:rPr>
          <w:rFonts w:hint="eastAsia"/>
        </w:rPr>
      </w:pPr>
      <w:r>
        <w:rPr>
          <w:rFonts w:hint="eastAsia"/>
        </w:rPr>
        <w:t>最后的总结</w:t>
      </w:r>
    </w:p>
    <w:p w14:paraId="1E22DB1D" w14:textId="77777777" w:rsidR="00D97982" w:rsidRDefault="00D97982">
      <w:pPr>
        <w:rPr>
          <w:rFonts w:hint="eastAsia"/>
        </w:rPr>
      </w:pPr>
      <w:r>
        <w:rPr>
          <w:rFonts w:hint="eastAsia"/>
        </w:rPr>
        <w:t>“一只鸟”的拼音写作 yī zhī niǎo，它不仅是汉语拼音体系中的一个具体实例，更是一座连接古今中外文化的桥梁。通过学习和运用这样的基础知识，我们可以更好地欣赏汉语的魅力，增进不同文化之间的理解和尊重。希望每一位热爱汉语的人都能从中获得乐趣，并且更加自信地向世界展示中华文化的独特风采。</w:t>
      </w:r>
    </w:p>
    <w:p w14:paraId="468BA04A" w14:textId="77777777" w:rsidR="00D97982" w:rsidRDefault="00D97982">
      <w:pPr>
        <w:rPr>
          <w:rFonts w:hint="eastAsia"/>
        </w:rPr>
      </w:pPr>
    </w:p>
    <w:p w14:paraId="5A944B5C" w14:textId="77777777" w:rsidR="00D97982" w:rsidRDefault="00D97982">
      <w:pPr>
        <w:rPr>
          <w:rFonts w:hint="eastAsia"/>
        </w:rPr>
      </w:pPr>
      <w:r>
        <w:rPr>
          <w:rFonts w:hint="eastAsia"/>
        </w:rPr>
        <w:t>本文是由每日作文网(2345lzwz.com)为大家创作</w:t>
      </w:r>
    </w:p>
    <w:p w14:paraId="58D78371" w14:textId="759119B6" w:rsidR="00981885" w:rsidRDefault="00981885"/>
    <w:sectPr w:rsidR="009818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885"/>
    <w:rsid w:val="00981885"/>
    <w:rsid w:val="00997B12"/>
    <w:rsid w:val="00D97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E99826-37F4-4F91-A0F7-D0EDBD5C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8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8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8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8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8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8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8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8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8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8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8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8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885"/>
    <w:rPr>
      <w:rFonts w:cstheme="majorBidi"/>
      <w:color w:val="2F5496" w:themeColor="accent1" w:themeShade="BF"/>
      <w:sz w:val="28"/>
      <w:szCs w:val="28"/>
    </w:rPr>
  </w:style>
  <w:style w:type="character" w:customStyle="1" w:styleId="50">
    <w:name w:val="标题 5 字符"/>
    <w:basedOn w:val="a0"/>
    <w:link w:val="5"/>
    <w:uiPriority w:val="9"/>
    <w:semiHidden/>
    <w:rsid w:val="00981885"/>
    <w:rPr>
      <w:rFonts w:cstheme="majorBidi"/>
      <w:color w:val="2F5496" w:themeColor="accent1" w:themeShade="BF"/>
      <w:sz w:val="24"/>
    </w:rPr>
  </w:style>
  <w:style w:type="character" w:customStyle="1" w:styleId="60">
    <w:name w:val="标题 6 字符"/>
    <w:basedOn w:val="a0"/>
    <w:link w:val="6"/>
    <w:uiPriority w:val="9"/>
    <w:semiHidden/>
    <w:rsid w:val="00981885"/>
    <w:rPr>
      <w:rFonts w:cstheme="majorBidi"/>
      <w:b/>
      <w:bCs/>
      <w:color w:val="2F5496" w:themeColor="accent1" w:themeShade="BF"/>
    </w:rPr>
  </w:style>
  <w:style w:type="character" w:customStyle="1" w:styleId="70">
    <w:name w:val="标题 7 字符"/>
    <w:basedOn w:val="a0"/>
    <w:link w:val="7"/>
    <w:uiPriority w:val="9"/>
    <w:semiHidden/>
    <w:rsid w:val="00981885"/>
    <w:rPr>
      <w:rFonts w:cstheme="majorBidi"/>
      <w:b/>
      <w:bCs/>
      <w:color w:val="595959" w:themeColor="text1" w:themeTint="A6"/>
    </w:rPr>
  </w:style>
  <w:style w:type="character" w:customStyle="1" w:styleId="80">
    <w:name w:val="标题 8 字符"/>
    <w:basedOn w:val="a0"/>
    <w:link w:val="8"/>
    <w:uiPriority w:val="9"/>
    <w:semiHidden/>
    <w:rsid w:val="00981885"/>
    <w:rPr>
      <w:rFonts w:cstheme="majorBidi"/>
      <w:color w:val="595959" w:themeColor="text1" w:themeTint="A6"/>
    </w:rPr>
  </w:style>
  <w:style w:type="character" w:customStyle="1" w:styleId="90">
    <w:name w:val="标题 9 字符"/>
    <w:basedOn w:val="a0"/>
    <w:link w:val="9"/>
    <w:uiPriority w:val="9"/>
    <w:semiHidden/>
    <w:rsid w:val="00981885"/>
    <w:rPr>
      <w:rFonts w:eastAsiaTheme="majorEastAsia" w:cstheme="majorBidi"/>
      <w:color w:val="595959" w:themeColor="text1" w:themeTint="A6"/>
    </w:rPr>
  </w:style>
  <w:style w:type="paragraph" w:styleId="a3">
    <w:name w:val="Title"/>
    <w:basedOn w:val="a"/>
    <w:next w:val="a"/>
    <w:link w:val="a4"/>
    <w:uiPriority w:val="10"/>
    <w:qFormat/>
    <w:rsid w:val="009818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8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8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8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885"/>
    <w:pPr>
      <w:spacing w:before="160"/>
      <w:jc w:val="center"/>
    </w:pPr>
    <w:rPr>
      <w:i/>
      <w:iCs/>
      <w:color w:val="404040" w:themeColor="text1" w:themeTint="BF"/>
    </w:rPr>
  </w:style>
  <w:style w:type="character" w:customStyle="1" w:styleId="a8">
    <w:name w:val="引用 字符"/>
    <w:basedOn w:val="a0"/>
    <w:link w:val="a7"/>
    <w:uiPriority w:val="29"/>
    <w:rsid w:val="00981885"/>
    <w:rPr>
      <w:i/>
      <w:iCs/>
      <w:color w:val="404040" w:themeColor="text1" w:themeTint="BF"/>
    </w:rPr>
  </w:style>
  <w:style w:type="paragraph" w:styleId="a9">
    <w:name w:val="List Paragraph"/>
    <w:basedOn w:val="a"/>
    <w:uiPriority w:val="34"/>
    <w:qFormat/>
    <w:rsid w:val="00981885"/>
    <w:pPr>
      <w:ind w:left="720"/>
      <w:contextualSpacing/>
    </w:pPr>
  </w:style>
  <w:style w:type="character" w:styleId="aa">
    <w:name w:val="Intense Emphasis"/>
    <w:basedOn w:val="a0"/>
    <w:uiPriority w:val="21"/>
    <w:qFormat/>
    <w:rsid w:val="00981885"/>
    <w:rPr>
      <w:i/>
      <w:iCs/>
      <w:color w:val="2F5496" w:themeColor="accent1" w:themeShade="BF"/>
    </w:rPr>
  </w:style>
  <w:style w:type="paragraph" w:styleId="ab">
    <w:name w:val="Intense Quote"/>
    <w:basedOn w:val="a"/>
    <w:next w:val="a"/>
    <w:link w:val="ac"/>
    <w:uiPriority w:val="30"/>
    <w:qFormat/>
    <w:rsid w:val="009818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885"/>
    <w:rPr>
      <w:i/>
      <w:iCs/>
      <w:color w:val="2F5496" w:themeColor="accent1" w:themeShade="BF"/>
    </w:rPr>
  </w:style>
  <w:style w:type="character" w:styleId="ad">
    <w:name w:val="Intense Reference"/>
    <w:basedOn w:val="a0"/>
    <w:uiPriority w:val="32"/>
    <w:qFormat/>
    <w:rsid w:val="009818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2025-05-01T14:56:00Z</dcterms:created>
  <dcterms:modified xsi:type="dcterms:W3CDTF">2025-05-01T14:56:00Z</dcterms:modified>
</cp:coreProperties>
</file>