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7CFD" w14:textId="77777777" w:rsidR="0092106A" w:rsidRDefault="0092106A">
      <w:pPr>
        <w:rPr>
          <w:rFonts w:hint="eastAsia"/>
        </w:rPr>
      </w:pPr>
    </w:p>
    <w:p w14:paraId="3D045134" w14:textId="77777777" w:rsidR="0092106A" w:rsidRDefault="0092106A">
      <w:pPr>
        <w:rPr>
          <w:rFonts w:hint="eastAsia"/>
        </w:rPr>
      </w:pPr>
      <w:r>
        <w:rPr>
          <w:rFonts w:hint="eastAsia"/>
        </w:rPr>
        <w:t>一只毛笔是什么的拼音怎么写</w:t>
      </w:r>
    </w:p>
    <w:p w14:paraId="096D61E5" w14:textId="77777777" w:rsidR="0092106A" w:rsidRDefault="0092106A">
      <w:pPr>
        <w:rPr>
          <w:rFonts w:hint="eastAsia"/>
        </w:rPr>
      </w:pPr>
      <w:r>
        <w:rPr>
          <w:rFonts w:hint="eastAsia"/>
        </w:rPr>
        <w:t>在汉字文化圈中，毛笔作为传统的书写工具，承载着深厚的文化意义和历史价值。了解毛笔相关的知识，不仅能增加对中国传统文化的理解，还能为学习书法打下基础。“一只毛笔”的拼音是“yī zhī máo bǐ”。其中，“一”表示数量，“只”作为量词使用，“毛笔”则是这种传统书写工具的名字。</w:t>
      </w:r>
    </w:p>
    <w:p w14:paraId="7AC74082" w14:textId="77777777" w:rsidR="0092106A" w:rsidRDefault="0092106A">
      <w:pPr>
        <w:rPr>
          <w:rFonts w:hint="eastAsia"/>
        </w:rPr>
      </w:pPr>
    </w:p>
    <w:p w14:paraId="072B302A" w14:textId="77777777" w:rsidR="0092106A" w:rsidRDefault="0092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F8622" w14:textId="77777777" w:rsidR="0092106A" w:rsidRDefault="0092106A">
      <w:pPr>
        <w:rPr>
          <w:rFonts w:hint="eastAsia"/>
        </w:rPr>
      </w:pPr>
      <w:r>
        <w:rPr>
          <w:rFonts w:hint="eastAsia"/>
        </w:rPr>
        <w:t>毛笔的历史渊源</w:t>
      </w:r>
    </w:p>
    <w:p w14:paraId="74495EA9" w14:textId="77777777" w:rsidR="0092106A" w:rsidRDefault="0092106A">
      <w:pPr>
        <w:rPr>
          <w:rFonts w:hint="eastAsia"/>
        </w:rPr>
      </w:pPr>
      <w:r>
        <w:rPr>
          <w:rFonts w:hint="eastAsia"/>
        </w:rPr>
        <w:t>毛笔的历史可以追溯到新石器时代晚期，那时的人们已经开始用简单的毛笔进行绘画和记事。随着时间的发展，毛笔逐渐成为文人墨客表达艺术情感的重要工具。历史上著名的书法家如王羲之、颜真卿等，都对毛笔的使用有着极高的造诣，他们的作品至今仍被广泛研究和模仿。</w:t>
      </w:r>
    </w:p>
    <w:p w14:paraId="4359E935" w14:textId="77777777" w:rsidR="0092106A" w:rsidRDefault="0092106A">
      <w:pPr>
        <w:rPr>
          <w:rFonts w:hint="eastAsia"/>
        </w:rPr>
      </w:pPr>
    </w:p>
    <w:p w14:paraId="20F87EEB" w14:textId="77777777" w:rsidR="0092106A" w:rsidRDefault="0092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214D7" w14:textId="77777777" w:rsidR="0092106A" w:rsidRDefault="0092106A">
      <w:pPr>
        <w:rPr>
          <w:rFonts w:hint="eastAsia"/>
        </w:rPr>
      </w:pPr>
      <w:r>
        <w:rPr>
          <w:rFonts w:hint="eastAsia"/>
        </w:rPr>
        <w:t>毛笔的制作工艺</w:t>
      </w:r>
    </w:p>
    <w:p w14:paraId="22804585" w14:textId="77777777" w:rsidR="0092106A" w:rsidRDefault="0092106A">
      <w:pPr>
        <w:rPr>
          <w:rFonts w:hint="eastAsia"/>
        </w:rPr>
      </w:pPr>
      <w:r>
        <w:rPr>
          <w:rFonts w:hint="eastAsia"/>
        </w:rPr>
        <w:t>制作一支优质的毛笔需要经过多道复杂的工序，包括选料、理毛、齐毫、压毫、捆扎、装杆等步骤。毛笔的材料通常选用山羊毛、兔毛或其他动物的毛发，因其柔软性和弹性适合书写不同的字体风格。每一支毛笔都是工匠精心打造的艺术品，体现了中国传统手工艺的精湛技艺。</w:t>
      </w:r>
    </w:p>
    <w:p w14:paraId="14957046" w14:textId="77777777" w:rsidR="0092106A" w:rsidRDefault="0092106A">
      <w:pPr>
        <w:rPr>
          <w:rFonts w:hint="eastAsia"/>
        </w:rPr>
      </w:pPr>
    </w:p>
    <w:p w14:paraId="6F5F65DC" w14:textId="77777777" w:rsidR="0092106A" w:rsidRDefault="0092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45758" w14:textId="77777777" w:rsidR="0092106A" w:rsidRDefault="0092106A">
      <w:pPr>
        <w:rPr>
          <w:rFonts w:hint="eastAsia"/>
        </w:rPr>
      </w:pPr>
      <w:r>
        <w:rPr>
          <w:rFonts w:hint="eastAsia"/>
        </w:rPr>
        <w:t>毛笔与现代生活</w:t>
      </w:r>
    </w:p>
    <w:p w14:paraId="22CDCC50" w14:textId="77777777" w:rsidR="0092106A" w:rsidRDefault="0092106A">
      <w:pPr>
        <w:rPr>
          <w:rFonts w:hint="eastAsia"/>
        </w:rPr>
      </w:pPr>
      <w:r>
        <w:rPr>
          <w:rFonts w:hint="eastAsia"/>
        </w:rPr>
        <w:t>尽管现代社会中钢笔、铅笔乃至电脑键盘已经成为主流的书写工具，但毛笔在中国文化中的地位依旧不可替代。尤其是在书法教学、文化艺术交流等领域，毛笔依然扮演着重要角色。随着国学热的兴起，越来越多的年轻人开始学习书法，体验毛笔书写的乐趣。</w:t>
      </w:r>
    </w:p>
    <w:p w14:paraId="152E1303" w14:textId="77777777" w:rsidR="0092106A" w:rsidRDefault="0092106A">
      <w:pPr>
        <w:rPr>
          <w:rFonts w:hint="eastAsia"/>
        </w:rPr>
      </w:pPr>
    </w:p>
    <w:p w14:paraId="38AF5816" w14:textId="77777777" w:rsidR="0092106A" w:rsidRDefault="0092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B6E66" w14:textId="77777777" w:rsidR="0092106A" w:rsidRDefault="0092106A">
      <w:pPr>
        <w:rPr>
          <w:rFonts w:hint="eastAsia"/>
        </w:rPr>
      </w:pPr>
      <w:r>
        <w:rPr>
          <w:rFonts w:hint="eastAsia"/>
        </w:rPr>
        <w:t>如何选择适合自己的毛笔</w:t>
      </w:r>
    </w:p>
    <w:p w14:paraId="74287992" w14:textId="77777777" w:rsidR="0092106A" w:rsidRDefault="0092106A">
      <w:pPr>
        <w:rPr>
          <w:rFonts w:hint="eastAsia"/>
        </w:rPr>
      </w:pPr>
      <w:r>
        <w:rPr>
          <w:rFonts w:hint="eastAsia"/>
        </w:rPr>
        <w:t>选择毛笔时应考虑几个因素：首先是用途，如果是用于练习楷书，则可以选择笔锋较硬的毛笔；若是行草书，则软毛笔更为合适。其次是质量，好的毛笔应该具有良好的弹性和吸水性。根据个人的手感来挑选毛笔大小和重量，以确保长时间书写不会感到疲劳。</w:t>
      </w:r>
    </w:p>
    <w:p w14:paraId="7D21DE46" w14:textId="77777777" w:rsidR="0092106A" w:rsidRDefault="0092106A">
      <w:pPr>
        <w:rPr>
          <w:rFonts w:hint="eastAsia"/>
        </w:rPr>
      </w:pPr>
    </w:p>
    <w:p w14:paraId="517C7263" w14:textId="77777777" w:rsidR="0092106A" w:rsidRDefault="0092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1BD49" w14:textId="77777777" w:rsidR="0092106A" w:rsidRDefault="0092106A">
      <w:pPr>
        <w:rPr>
          <w:rFonts w:hint="eastAsia"/>
        </w:rPr>
      </w:pPr>
      <w:r>
        <w:rPr>
          <w:rFonts w:hint="eastAsia"/>
        </w:rPr>
        <w:t>最后的总结</w:t>
      </w:r>
    </w:p>
    <w:p w14:paraId="73BDE5B5" w14:textId="77777777" w:rsidR="0092106A" w:rsidRDefault="0092106A">
      <w:pPr>
        <w:rPr>
          <w:rFonts w:hint="eastAsia"/>
        </w:rPr>
      </w:pPr>
      <w:r>
        <w:rPr>
          <w:rFonts w:hint="eastAsia"/>
        </w:rPr>
        <w:t>通过了解“一只毛笔”的拼音以及背后的文化故事，我们不仅可以更好地认识这一古老的书写工具，也能深入体会到中国传统文化的独特魅力。无论是在日常生活中还是专业领域里，毛笔都以其独特的存在方式，连接着过去与未来，传递着文化的火种。</w:t>
      </w:r>
    </w:p>
    <w:p w14:paraId="5943C770" w14:textId="77777777" w:rsidR="0092106A" w:rsidRDefault="0092106A">
      <w:pPr>
        <w:rPr>
          <w:rFonts w:hint="eastAsia"/>
        </w:rPr>
      </w:pPr>
    </w:p>
    <w:p w14:paraId="76E4A540" w14:textId="77777777" w:rsidR="0092106A" w:rsidRDefault="0092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8FA22" w14:textId="77777777" w:rsidR="0092106A" w:rsidRDefault="00921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6BAA2" w14:textId="3CA4896D" w:rsidR="005A6075" w:rsidRDefault="005A6075"/>
    <w:sectPr w:rsidR="005A6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75"/>
    <w:rsid w:val="005A6075"/>
    <w:rsid w:val="0092106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4F2D7-2181-4E67-B85E-B862B002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