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D9D28" w14:textId="77777777" w:rsidR="00E410CE" w:rsidRDefault="00E410CE">
      <w:pPr>
        <w:rPr>
          <w:rFonts w:hint="eastAsia"/>
        </w:rPr>
      </w:pPr>
      <w:r>
        <w:rPr>
          <w:rFonts w:hint="eastAsia"/>
        </w:rPr>
        <w:t>Yī zhī wū yā 的日常生活</w:t>
      </w:r>
    </w:p>
    <w:p w14:paraId="063E86CA" w14:textId="77777777" w:rsidR="00E410CE" w:rsidRDefault="00E410CE">
      <w:pPr>
        <w:rPr>
          <w:rFonts w:hint="eastAsia"/>
        </w:rPr>
      </w:pPr>
      <w:r>
        <w:rPr>
          <w:rFonts w:hint="eastAsia"/>
        </w:rPr>
        <w:t>在古老的传说和文学作品中，乌鸦总是扮演着神秘的角色。但现实中，一只乌鸦（Yī zhī wū yā）的生活远没有那么传奇。它们是城市和乡村的常客，以它们独特的黑色羽毛和响亮的声音成为人们眼中的一道风景。乌鸦属于雀形目、鸦科，是一种非常聪明的鸟类。它们不仅能够使用工具获取食物，还展现出了复杂的社会行为。日常生活中，乌鸦会花大量的时间寻找食物，从垃圾堆到人类丢弃的食物残渣，都是它们的目标。它们也会选择高大的树木作为栖息地，以便更好地观察周围环境。</w:t>
      </w:r>
    </w:p>
    <w:p w14:paraId="668D8159" w14:textId="77777777" w:rsidR="00E410CE" w:rsidRDefault="00E410CE">
      <w:pPr>
        <w:rPr>
          <w:rFonts w:hint="eastAsia"/>
        </w:rPr>
      </w:pPr>
    </w:p>
    <w:p w14:paraId="15FF40C7" w14:textId="77777777" w:rsidR="00E410CE" w:rsidRDefault="00E41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02E72" w14:textId="77777777" w:rsidR="00E410CE" w:rsidRDefault="00E410CE">
      <w:pPr>
        <w:rPr>
          <w:rFonts w:hint="eastAsia"/>
        </w:rPr>
      </w:pPr>
      <w:r>
        <w:rPr>
          <w:rFonts w:hint="eastAsia"/>
        </w:rPr>
        <w:t>Yī zhī wū yā 的智慧与技能</w:t>
      </w:r>
    </w:p>
    <w:p w14:paraId="17958DCB" w14:textId="77777777" w:rsidR="00E410CE" w:rsidRDefault="00E410CE">
      <w:pPr>
        <w:rPr>
          <w:rFonts w:hint="eastAsia"/>
        </w:rPr>
      </w:pPr>
      <w:r>
        <w:rPr>
          <w:rFonts w:hint="eastAsia"/>
        </w:rPr>
        <w:t>当谈论到动物界的智慧时，乌鸦的名字常常被提及。科学家们通过一系列实验发现，乌鸦拥有解决问题的能力。例如，在面对复杂的取食装置时，乌鸦能够迅速学会如何操作以获得奖励。乌鸦还会用小树枝或其他自然物品作为工具来挖掘昆虫或打开坚果。这种利用工具的能力在自然界中是非常罕见的。不仅如此，乌鸦还能记住人脸，区分友善的人类和可能对它们构成威胁的人类。这些特质使得乌鸦成为了研究动物认知和行为学的重要对象。</w:t>
      </w:r>
    </w:p>
    <w:p w14:paraId="04790ADF" w14:textId="77777777" w:rsidR="00E410CE" w:rsidRDefault="00E410CE">
      <w:pPr>
        <w:rPr>
          <w:rFonts w:hint="eastAsia"/>
        </w:rPr>
      </w:pPr>
    </w:p>
    <w:p w14:paraId="25E80DCE" w14:textId="77777777" w:rsidR="00E410CE" w:rsidRDefault="00E41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862BE" w14:textId="77777777" w:rsidR="00E410CE" w:rsidRDefault="00E410CE">
      <w:pPr>
        <w:rPr>
          <w:rFonts w:hint="eastAsia"/>
        </w:rPr>
      </w:pPr>
      <w:r>
        <w:rPr>
          <w:rFonts w:hint="eastAsia"/>
        </w:rPr>
        <w:t>Yī zhī wū yā 的社会结构</w:t>
      </w:r>
    </w:p>
    <w:p w14:paraId="538C7D73" w14:textId="77777777" w:rsidR="00E410CE" w:rsidRDefault="00E410CE">
      <w:pPr>
        <w:rPr>
          <w:rFonts w:hint="eastAsia"/>
        </w:rPr>
      </w:pPr>
      <w:r>
        <w:rPr>
          <w:rFonts w:hint="eastAsia"/>
        </w:rPr>
        <w:t>乌鸦的社会生活同样引人入胜。它们通常成群结队地活动，群体内部有着明确的等级制度。年轻乌鸦需要学习如何在这个社群中找到自己的位置，而年长者则承担起指导的责任。乌鸦之间通过各种叫声交流信息，如警告同伴有危险靠近、分享食物的位置等。有时候，我们甚至可以看到乌鸦集体行动，比如一起飞翔或共同守护领地。这种高度组织化的社会结构有助于提高整个群体的生存几率。</w:t>
      </w:r>
    </w:p>
    <w:p w14:paraId="01BB9A15" w14:textId="77777777" w:rsidR="00E410CE" w:rsidRDefault="00E410CE">
      <w:pPr>
        <w:rPr>
          <w:rFonts w:hint="eastAsia"/>
        </w:rPr>
      </w:pPr>
    </w:p>
    <w:p w14:paraId="0C34C5ED" w14:textId="77777777" w:rsidR="00E410CE" w:rsidRDefault="00E41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8E4A0" w14:textId="77777777" w:rsidR="00E410CE" w:rsidRDefault="00E410CE">
      <w:pPr>
        <w:rPr>
          <w:rFonts w:hint="eastAsia"/>
        </w:rPr>
      </w:pPr>
      <w:r>
        <w:rPr>
          <w:rFonts w:hint="eastAsia"/>
        </w:rPr>
        <w:t>Yī zhī wū yā 在文化中的象征意义</w:t>
      </w:r>
    </w:p>
    <w:p w14:paraId="62AD48E3" w14:textId="77777777" w:rsidR="00E410CE" w:rsidRDefault="00E410CE">
      <w:pPr>
        <w:rPr>
          <w:rFonts w:hint="eastAsia"/>
        </w:rPr>
      </w:pPr>
      <w:r>
        <w:rPr>
          <w:rFonts w:hint="eastAsia"/>
        </w:rPr>
        <w:t>从古至今，乌鸦在不同文化中承载着不同的象征意义。在中国传统文化里，乌鸦并不总是受到欢迎，有时被视为不祥之兆。然而，也有地方将乌鸦视为长寿和忠诚的象征。在日本，乌鸦被称为“神使”，被认为能传递神明的信息。而在西方文化中，乌鸦经常出现在哥特式的故事中，代表着死亡或是未知的秘密。尽管如此，现代社会逐渐开始欣赏乌鸦的独特魅力，更多的人意识到乌鸦不仅是大自然的一部分，而且是充满智慧的生命体。</w:t>
      </w:r>
    </w:p>
    <w:p w14:paraId="13033096" w14:textId="77777777" w:rsidR="00E410CE" w:rsidRDefault="00E410CE">
      <w:pPr>
        <w:rPr>
          <w:rFonts w:hint="eastAsia"/>
        </w:rPr>
      </w:pPr>
    </w:p>
    <w:p w14:paraId="46EE6C65" w14:textId="77777777" w:rsidR="00E410CE" w:rsidRDefault="00E41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57559" w14:textId="77777777" w:rsidR="00E410CE" w:rsidRDefault="00E410CE">
      <w:pPr>
        <w:rPr>
          <w:rFonts w:hint="eastAsia"/>
        </w:rPr>
      </w:pPr>
      <w:r>
        <w:rPr>
          <w:rFonts w:hint="eastAsia"/>
        </w:rPr>
        <w:t>保护 Yī zhī wū yā 及其栖息地的重要性</w:t>
      </w:r>
    </w:p>
    <w:p w14:paraId="1D5F83B9" w14:textId="77777777" w:rsidR="00E410CE" w:rsidRDefault="00E410CE">
      <w:pPr>
        <w:rPr>
          <w:rFonts w:hint="eastAsia"/>
        </w:rPr>
      </w:pPr>
      <w:r>
        <w:rPr>
          <w:rFonts w:hint="eastAsia"/>
        </w:rPr>
        <w:t>随着城市化进程的加快，乌鸦的自然栖息地正面临着前所未有的挑战。森林砍伐、环境污染等问题直接影响到了乌鸦的生存空间。为了确保这些聪明生物能够继续繁衍生息，我们必须采取措施保护它们及其栖息地。这包括建立保护区、减少污染以及推广环保意识等。保护乌鸦不仅仅是为了维护生态平衡，更是为了保留地球上每一种生命的独特价值。通过共同努力，我们可以为未来的世界留下一片蓝天绿地，让后代也能感受到乌鸦带来的那份神秘与惊喜。</w:t>
      </w:r>
    </w:p>
    <w:p w14:paraId="4BE6277A" w14:textId="77777777" w:rsidR="00E410CE" w:rsidRDefault="00E410CE">
      <w:pPr>
        <w:rPr>
          <w:rFonts w:hint="eastAsia"/>
        </w:rPr>
      </w:pPr>
    </w:p>
    <w:p w14:paraId="2E83BFDD" w14:textId="77777777" w:rsidR="00E410CE" w:rsidRDefault="00E410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FA2832" w14:textId="578543B8" w:rsidR="004978AA" w:rsidRDefault="004978AA"/>
    <w:sectPr w:rsidR="00497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AA"/>
    <w:rsid w:val="004978AA"/>
    <w:rsid w:val="00997B12"/>
    <w:rsid w:val="00E4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64944-BE26-4EBC-8894-DC68FCDF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