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697FC" w14:textId="77777777" w:rsidR="00CB54FA" w:rsidRDefault="00CB54FA">
      <w:pPr>
        <w:rPr>
          <w:rFonts w:hint="eastAsia"/>
        </w:rPr>
      </w:pPr>
      <w:r>
        <w:rPr>
          <w:rFonts w:hint="eastAsia"/>
        </w:rPr>
        <w:t>一副的拼音一声还是四声</w:t>
      </w:r>
    </w:p>
    <w:p w14:paraId="20545A98" w14:textId="77777777" w:rsidR="00CB54FA" w:rsidRDefault="00CB54FA">
      <w:pPr>
        <w:rPr>
          <w:rFonts w:hint="eastAsia"/>
        </w:rPr>
      </w:pPr>
      <w:r>
        <w:rPr>
          <w:rFonts w:hint="eastAsia"/>
        </w:rPr>
        <w:t>汉语，作为世界上最古老且丰富的语言之一，其博大精深之处不仅在于词汇的丰富多样，更体现在发音的微妙变化上。在探讨“一副”这个词组时，我们首先需要理解汉语拼音中声调的重要性。汉语普通话有四个主要声调和一个轻声，这五个声调能够改变词语的意义。对于“一副”而言，它的拼音是“yī fù”，其中的“一”字是一声，“副”字是四声。</w:t>
      </w:r>
    </w:p>
    <w:p w14:paraId="0E6B2572" w14:textId="77777777" w:rsidR="00CB54FA" w:rsidRDefault="00CB54FA">
      <w:pPr>
        <w:rPr>
          <w:rFonts w:hint="eastAsia"/>
        </w:rPr>
      </w:pPr>
    </w:p>
    <w:p w14:paraId="686F4E02" w14:textId="77777777" w:rsidR="00CB54FA" w:rsidRDefault="00CB5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8F287" w14:textId="77777777" w:rsidR="00CB54FA" w:rsidRDefault="00CB54FA">
      <w:pPr>
        <w:rPr>
          <w:rFonts w:hint="eastAsia"/>
        </w:rPr>
      </w:pPr>
      <w:r>
        <w:rPr>
          <w:rFonts w:hint="eastAsia"/>
        </w:rPr>
        <w:t>关于“一”的一声</w:t>
      </w:r>
    </w:p>
    <w:p w14:paraId="4DCE33AE" w14:textId="77777777" w:rsidR="00CB54FA" w:rsidRDefault="00CB54FA">
      <w:pPr>
        <w:rPr>
          <w:rFonts w:hint="eastAsia"/>
        </w:rPr>
      </w:pPr>
      <w:r>
        <w:rPr>
          <w:rFonts w:hint="eastAsia"/>
        </w:rPr>
        <w:t>“一”（yī）这个汉字的一声表达了一种绝对、唯一、起始的概念。它是数字一的汉字形式，也是所有数字中最基础的存在。在很多成语或短语中，“一”往往用来强调事物的开端、单一性或完整性。例如：“一箭双雕”形容一举两得；“一石二鸟”比喻做一件事达到两个目的。而当“一”与其它词结合形成复合词或短语时，如“一副”，它保持了一声不变，继续传达着这种独特性和整体性的含义。</w:t>
      </w:r>
    </w:p>
    <w:p w14:paraId="219FC95C" w14:textId="77777777" w:rsidR="00CB54FA" w:rsidRDefault="00CB54FA">
      <w:pPr>
        <w:rPr>
          <w:rFonts w:hint="eastAsia"/>
        </w:rPr>
      </w:pPr>
    </w:p>
    <w:p w14:paraId="38469843" w14:textId="77777777" w:rsidR="00CB54FA" w:rsidRDefault="00CB5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B4AFF" w14:textId="77777777" w:rsidR="00CB54FA" w:rsidRDefault="00CB54FA">
      <w:pPr>
        <w:rPr>
          <w:rFonts w:hint="eastAsia"/>
        </w:rPr>
      </w:pPr>
      <w:r>
        <w:rPr>
          <w:rFonts w:hint="eastAsia"/>
        </w:rPr>
        <w:t>关于“副”的四声</w:t>
      </w:r>
    </w:p>
    <w:p w14:paraId="0045A88B" w14:textId="77777777" w:rsidR="00CB54FA" w:rsidRDefault="00CB54FA">
      <w:pPr>
        <w:rPr>
          <w:rFonts w:hint="eastAsia"/>
        </w:rPr>
      </w:pPr>
      <w:r>
        <w:rPr>
          <w:rFonts w:hint="eastAsia"/>
        </w:rPr>
        <w:t>接着来看“副”字的四声（fù）。四声是一种降调，在普通话中表示一种急促下降的声音。对于“副”字来说，四声不仅仅是一个简单的音调变化，它赋予了这个词具体的含义。在这个情况下，“副”可以指一套、一对或者一组具有配套性质的事物，比如眼镜、扑克牌等。“副”的四声也出现在许多其他词组中，如“副总”、“副本”，这些都涉及到辅助、第二位的意思。但值得注意的是，在不同的上下文中，“副”也可以有其他的读法，不过在这里我们关注的是“一副”中的用法。</w:t>
      </w:r>
    </w:p>
    <w:p w14:paraId="6A264C05" w14:textId="77777777" w:rsidR="00CB54FA" w:rsidRDefault="00CB54FA">
      <w:pPr>
        <w:rPr>
          <w:rFonts w:hint="eastAsia"/>
        </w:rPr>
      </w:pPr>
    </w:p>
    <w:p w14:paraId="4824AABB" w14:textId="77777777" w:rsidR="00CB54FA" w:rsidRDefault="00CB5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10D49" w14:textId="77777777" w:rsidR="00CB54FA" w:rsidRDefault="00CB54FA">
      <w:pPr>
        <w:rPr>
          <w:rFonts w:hint="eastAsia"/>
        </w:rPr>
      </w:pPr>
      <w:r>
        <w:rPr>
          <w:rFonts w:hint="eastAsia"/>
        </w:rPr>
        <w:t>“一副”的组合意义</w:t>
      </w:r>
    </w:p>
    <w:p w14:paraId="17FBB25B" w14:textId="77777777" w:rsidR="00CB54FA" w:rsidRDefault="00CB54FA">
      <w:pPr>
        <w:rPr>
          <w:rFonts w:hint="eastAsia"/>
        </w:rPr>
      </w:pPr>
      <w:r>
        <w:rPr>
          <w:rFonts w:hint="eastAsia"/>
        </w:rPr>
        <w:t>将这两个字结合起来，“一副”（yī fù）便形成了一个非常常见的汉语词组，用于描述成对出现或成套存在的物品。它可以用来形容眼镜、扑克牌、麻将牌、手套等各种成对使用的物件。在日常对话中，人们常说“我需要配一副新眼镜”或是“他买了一副扑克牌”。这里的“一副”不仅限于物理上的数量概念，还带有一种完整性的意涵，即这两件东西共同构成了一个不可分割的整体。</w:t>
      </w:r>
    </w:p>
    <w:p w14:paraId="5351047D" w14:textId="77777777" w:rsidR="00CB54FA" w:rsidRDefault="00CB54FA">
      <w:pPr>
        <w:rPr>
          <w:rFonts w:hint="eastAsia"/>
        </w:rPr>
      </w:pPr>
    </w:p>
    <w:p w14:paraId="5F9C071F" w14:textId="77777777" w:rsidR="00CB54FA" w:rsidRDefault="00CB5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366AF" w14:textId="77777777" w:rsidR="00CB54FA" w:rsidRDefault="00CB54FA">
      <w:pPr>
        <w:rPr>
          <w:rFonts w:hint="eastAsia"/>
        </w:rPr>
      </w:pPr>
      <w:r>
        <w:rPr>
          <w:rFonts w:hint="eastAsia"/>
        </w:rPr>
        <w:t>最后的总结</w:t>
      </w:r>
    </w:p>
    <w:p w14:paraId="3EB3ED30" w14:textId="77777777" w:rsidR="00CB54FA" w:rsidRDefault="00CB54FA">
      <w:pPr>
        <w:rPr>
          <w:rFonts w:hint="eastAsia"/>
        </w:rPr>
      </w:pPr>
      <w:r>
        <w:rPr>
          <w:rFonts w:hint="eastAsia"/>
        </w:rPr>
        <w:t>“一副”的正确拼音是一声加四声（yī fù），每个字的声调都对其意义有着直接的影响。汉语中的声调系统复杂而又精确，是学习者必须掌握的重要部分。通过了解“一副”的正确发音及其背后的文化意义，我们可以更加深入地欣赏汉语的魅力，并准确地使用这一表达方式来丰富我们的交流内容。无论是在正式场合还是非正式对话中，“一副”都是一个不可或缺的表达，它体现了汉语中数与量的独特表达方式。</w:t>
      </w:r>
    </w:p>
    <w:p w14:paraId="4E485496" w14:textId="77777777" w:rsidR="00CB54FA" w:rsidRDefault="00CB54FA">
      <w:pPr>
        <w:rPr>
          <w:rFonts w:hint="eastAsia"/>
        </w:rPr>
      </w:pPr>
    </w:p>
    <w:p w14:paraId="3F82778D" w14:textId="77777777" w:rsidR="00CB54FA" w:rsidRDefault="00CB54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99C29F" w14:textId="47E1E106" w:rsidR="008B7B51" w:rsidRDefault="008B7B51"/>
    <w:sectPr w:rsidR="008B7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51"/>
    <w:rsid w:val="008B7B51"/>
    <w:rsid w:val="00997B12"/>
    <w:rsid w:val="00CB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FB466-EEA8-4AA6-B79C-EFD28CF6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