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969E" w14:textId="77777777" w:rsidR="00DF5FBB" w:rsidRDefault="00DF5FBB">
      <w:pPr>
        <w:rPr>
          <w:rFonts w:hint="eastAsia"/>
        </w:rPr>
      </w:pPr>
      <w:r>
        <w:rPr>
          <w:rFonts w:hint="eastAsia"/>
        </w:rPr>
        <w:t>YI</w:t>
      </w:r>
    </w:p>
    <w:p w14:paraId="6978623F" w14:textId="77777777" w:rsidR="00DF5FBB" w:rsidRDefault="00DF5FBB">
      <w:pPr>
        <w:rPr>
          <w:rFonts w:hint="eastAsia"/>
        </w:rPr>
      </w:pPr>
      <w:r>
        <w:rPr>
          <w:rFonts w:hint="eastAsia"/>
        </w:rPr>
        <w:t>在中国的数字体系中，一（YI）代表着开始与原始。作为计数系统中最基础的单位，它不仅是数学计算的基石，也是哲学思想中“道生一”的体现。在中华文化里，“一”象征着万物之始，是所有可能性的起源。从古至今，人们用“一”来表达专一、统一和完整的意思。无论是在文学作品还是日常生活中，“一”都承载着深厚的文化内涵。</w:t>
      </w:r>
    </w:p>
    <w:p w14:paraId="137D92CF" w14:textId="77777777" w:rsidR="00DF5FBB" w:rsidRDefault="00DF5FBB">
      <w:pPr>
        <w:rPr>
          <w:rFonts w:hint="eastAsia"/>
        </w:rPr>
      </w:pPr>
    </w:p>
    <w:p w14:paraId="6844324F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3AB7" w14:textId="77777777" w:rsidR="00DF5FBB" w:rsidRDefault="00DF5FBB">
      <w:pPr>
        <w:rPr>
          <w:rFonts w:hint="eastAsia"/>
        </w:rPr>
      </w:pPr>
      <w:r>
        <w:rPr>
          <w:rFonts w:hint="eastAsia"/>
        </w:rPr>
        <w:t>ER</w:t>
      </w:r>
    </w:p>
    <w:p w14:paraId="1444A28F" w14:textId="77777777" w:rsidR="00DF5FBB" w:rsidRDefault="00DF5FBB">
      <w:pPr>
        <w:rPr>
          <w:rFonts w:hint="eastAsia"/>
        </w:rPr>
      </w:pPr>
      <w:r>
        <w:rPr>
          <w:rFonts w:hint="eastAsia"/>
        </w:rPr>
        <w:t>二（ER），是继一之后的自然数，它标志着对立与和谐。阴阳理论中的阴与阳，就是中国古人对世界二元性理解的具体表现。在社会结构中，我们可以看到君臣、父子、夫妻等关系中的相互依存与制衡。“二”也常常出现在成语和俗语中，如“二人同心，其利断金”，强调了合作的力量。因此，这个数字不仅反映了事物的双面性，还体现了人与人之间协作的重要性。</w:t>
      </w:r>
    </w:p>
    <w:p w14:paraId="79EF2163" w14:textId="77777777" w:rsidR="00DF5FBB" w:rsidRDefault="00DF5FBB">
      <w:pPr>
        <w:rPr>
          <w:rFonts w:hint="eastAsia"/>
        </w:rPr>
      </w:pPr>
    </w:p>
    <w:p w14:paraId="7E5F5B5D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B500" w14:textId="77777777" w:rsidR="00DF5FBB" w:rsidRDefault="00DF5FBB">
      <w:pPr>
        <w:rPr>
          <w:rFonts w:hint="eastAsia"/>
        </w:rPr>
      </w:pPr>
      <w:r>
        <w:rPr>
          <w:rFonts w:hint="eastAsia"/>
        </w:rPr>
        <w:t>SAN</w:t>
      </w:r>
    </w:p>
    <w:p w14:paraId="6D510442" w14:textId="77777777" w:rsidR="00DF5FBB" w:rsidRDefault="00DF5FBB">
      <w:pPr>
        <w:rPr>
          <w:rFonts w:hint="eastAsia"/>
        </w:rPr>
      </w:pPr>
      <w:r>
        <w:rPr>
          <w:rFonts w:hint="eastAsia"/>
        </w:rPr>
        <w:t>三（SAN）在中国文化中是一个充满意义的数字。道教有“三清”，佛教有“三宝”，儒家则推崇“三纲五常”。这些概念无不反映出“三”在传统文化中的核心地位。“三”通常被用来表示多数或全部，比如“三顾茅庐”、“三思而行”。在几何学上，三个点可以确定一个平面，这暗示了稳定性和坚固性。在艺术和设计领域，“三”也被认为是最能引起美感的比例之一。</w:t>
      </w:r>
    </w:p>
    <w:p w14:paraId="770962D5" w14:textId="77777777" w:rsidR="00DF5FBB" w:rsidRDefault="00DF5FBB">
      <w:pPr>
        <w:rPr>
          <w:rFonts w:hint="eastAsia"/>
        </w:rPr>
      </w:pPr>
    </w:p>
    <w:p w14:paraId="284D8899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3D9CD" w14:textId="77777777" w:rsidR="00DF5FBB" w:rsidRDefault="00DF5FBB">
      <w:pPr>
        <w:rPr>
          <w:rFonts w:hint="eastAsia"/>
        </w:rPr>
      </w:pPr>
      <w:r>
        <w:rPr>
          <w:rFonts w:hint="eastAsia"/>
        </w:rPr>
        <w:t>SI</w:t>
      </w:r>
    </w:p>
    <w:p w14:paraId="0AD6FAC2" w14:textId="77777777" w:rsidR="00DF5FBB" w:rsidRDefault="00DF5FBB">
      <w:pPr>
        <w:rPr>
          <w:rFonts w:hint="eastAsia"/>
        </w:rPr>
      </w:pPr>
      <w:r>
        <w:rPr>
          <w:rFonts w:hint="eastAsia"/>
        </w:rPr>
        <w:t>四（SI）在中国传统观念里，既有着负面的联想——因为它的发音类似于“死”，但也有正面的意义。例如，四季代表了一年的循环，四方象征着天地之间的界限。古代建筑多为四合院形式，体现了中国人对空间布局的理解。在文学创作中，“四书五经”是儒家经典著作的核心，对中国教育产生了深远影响。“四”是一个复杂且多维的数字，它连接着自然规律和社会秩序。</w:t>
      </w:r>
    </w:p>
    <w:p w14:paraId="6C097C89" w14:textId="77777777" w:rsidR="00DF5FBB" w:rsidRDefault="00DF5FBB">
      <w:pPr>
        <w:rPr>
          <w:rFonts w:hint="eastAsia"/>
        </w:rPr>
      </w:pPr>
    </w:p>
    <w:p w14:paraId="44A2B4A8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9CD39" w14:textId="77777777" w:rsidR="00DF5FBB" w:rsidRDefault="00DF5FBB">
      <w:pPr>
        <w:rPr>
          <w:rFonts w:hint="eastAsia"/>
        </w:rPr>
      </w:pPr>
      <w:r>
        <w:rPr>
          <w:rFonts w:hint="eastAsia"/>
        </w:rPr>
        <w:t>WU</w:t>
      </w:r>
    </w:p>
    <w:p w14:paraId="2825DA93" w14:textId="77777777" w:rsidR="00DF5FBB" w:rsidRDefault="00DF5FBB">
      <w:pPr>
        <w:rPr>
          <w:rFonts w:hint="eastAsia"/>
        </w:rPr>
      </w:pPr>
      <w:r>
        <w:rPr>
          <w:rFonts w:hint="eastAsia"/>
        </w:rPr>
        <w:t>五（WU）是中间的数字，位于一到十之中，具有平衡和中心的意义。五行学说是中国古代哲学的重要组成部分，木火土金水五种元素相生相克，解释了自然界的变化规律。五岳名山、五脏六腑等概念也都基于“五”的思想。除此之外，“五”还体现在时间维度上，如一天分为五个时辰，一年分为五个季节。这种以“五”为基础的时间划分方式，深刻地影响了中国人的生活节奏。</w:t>
      </w:r>
    </w:p>
    <w:p w14:paraId="3CD5BC9E" w14:textId="77777777" w:rsidR="00DF5FBB" w:rsidRDefault="00DF5FBB">
      <w:pPr>
        <w:rPr>
          <w:rFonts w:hint="eastAsia"/>
        </w:rPr>
      </w:pPr>
    </w:p>
    <w:p w14:paraId="352FF1C9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A42F1" w14:textId="77777777" w:rsidR="00DF5FBB" w:rsidRDefault="00DF5FBB">
      <w:pPr>
        <w:rPr>
          <w:rFonts w:hint="eastAsia"/>
        </w:rPr>
      </w:pPr>
      <w:r>
        <w:rPr>
          <w:rFonts w:hint="eastAsia"/>
        </w:rPr>
        <w:t>LIU</w:t>
      </w:r>
    </w:p>
    <w:p w14:paraId="2EDCF9A3" w14:textId="77777777" w:rsidR="00DF5FBB" w:rsidRDefault="00DF5FBB">
      <w:pPr>
        <w:rPr>
          <w:rFonts w:hint="eastAsia"/>
        </w:rPr>
      </w:pPr>
      <w:r>
        <w:rPr>
          <w:rFonts w:hint="eastAsia"/>
        </w:rPr>
        <w:t>六（LIU）在中国文化中有顺遂之意。《易经》中提到“六爻”，它是占卜卦象的基本组成单元。六个方向（东、南、西、北、上、下）构成了完整的三维空间。在历史文献中，“六艺”指的是贵族子弟必须学习的六种技能：礼、乐、射、御、书、数。而在民间习俗里，“六六大顺”表达了人们对美好生活的向往。“六”传递出一种和谐、顺畅的感觉。</w:t>
      </w:r>
    </w:p>
    <w:p w14:paraId="324AE6DE" w14:textId="77777777" w:rsidR="00DF5FBB" w:rsidRDefault="00DF5FBB">
      <w:pPr>
        <w:rPr>
          <w:rFonts w:hint="eastAsia"/>
        </w:rPr>
      </w:pPr>
    </w:p>
    <w:p w14:paraId="35AC0C30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7CEC" w14:textId="77777777" w:rsidR="00DF5FBB" w:rsidRDefault="00DF5FBB">
      <w:pPr>
        <w:rPr>
          <w:rFonts w:hint="eastAsia"/>
        </w:rPr>
      </w:pPr>
      <w:r>
        <w:rPr>
          <w:rFonts w:hint="eastAsia"/>
        </w:rPr>
        <w:t>QI</w:t>
      </w:r>
    </w:p>
    <w:p w14:paraId="7F791B7B" w14:textId="77777777" w:rsidR="00DF5FBB" w:rsidRDefault="00DF5FBB">
      <w:pPr>
        <w:rPr>
          <w:rFonts w:hint="eastAsia"/>
        </w:rPr>
      </w:pPr>
      <w:r>
        <w:rPr>
          <w:rFonts w:hint="eastAsia"/>
        </w:rPr>
        <w:t>七（QI）在中国文化中充满了浪漫色彩。七夕节是关于牛郎织女的爱情传说，每年农历七月七日，这对恋人会在鹊桥相会。七也是一个神秘的数字，因为它无法被其他整数除尽，所以被视为独一无二的存在。在音乐中，七个音符组成了基本音阶；在天文上，北斗七星指引着方向。无论是诗歌还是绘画，“七”都是一种激发灵感的源泉，它象征着无限的可能性。</w:t>
      </w:r>
    </w:p>
    <w:p w14:paraId="42D0AC59" w14:textId="77777777" w:rsidR="00DF5FBB" w:rsidRDefault="00DF5FBB">
      <w:pPr>
        <w:rPr>
          <w:rFonts w:hint="eastAsia"/>
        </w:rPr>
      </w:pPr>
    </w:p>
    <w:p w14:paraId="30B1F856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B3D58" w14:textId="77777777" w:rsidR="00DF5FBB" w:rsidRDefault="00DF5FBB">
      <w:pPr>
        <w:rPr>
          <w:rFonts w:hint="eastAsia"/>
        </w:rPr>
      </w:pPr>
      <w:r>
        <w:rPr>
          <w:rFonts w:hint="eastAsia"/>
        </w:rPr>
        <w:t>BAT</w:t>
      </w:r>
    </w:p>
    <w:p w14:paraId="14F2A832" w14:textId="77777777" w:rsidR="00DF5FBB" w:rsidRDefault="00DF5FBB">
      <w:pPr>
        <w:rPr>
          <w:rFonts w:hint="eastAsia"/>
        </w:rPr>
      </w:pPr>
      <w:r>
        <w:rPr>
          <w:rFonts w:hint="eastAsia"/>
        </w:rPr>
        <w:t>八（BAT）在中国被认为是非常吉利的数字，因其发音接近于“发”，寓意发财致富。许多重要的日期选择都会考虑到“八”的出现，比如开业庆典或者婚礼。在风水学中，八卦图包含了宇宙间的一切变化，是预测未来走向的重要工具。八仙过海的故事流传甚广，讲述了八个神仙各显神通的故事。因此，“八”不仅仅是个简单的数字，更成为了好运和繁荣的象征。</w:t>
      </w:r>
    </w:p>
    <w:p w14:paraId="637141AD" w14:textId="77777777" w:rsidR="00DF5FBB" w:rsidRDefault="00DF5FBB">
      <w:pPr>
        <w:rPr>
          <w:rFonts w:hint="eastAsia"/>
        </w:rPr>
      </w:pPr>
    </w:p>
    <w:p w14:paraId="6CDD0254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6A21" w14:textId="77777777" w:rsidR="00DF5FBB" w:rsidRDefault="00DF5FBB">
      <w:pPr>
        <w:rPr>
          <w:rFonts w:hint="eastAsia"/>
        </w:rPr>
      </w:pPr>
      <w:r>
        <w:rPr>
          <w:rFonts w:hint="eastAsia"/>
        </w:rPr>
        <w:t>JIU</w:t>
      </w:r>
    </w:p>
    <w:p w14:paraId="5A312502" w14:textId="77777777" w:rsidR="00DF5FBB" w:rsidRDefault="00DF5FBB">
      <w:pPr>
        <w:rPr>
          <w:rFonts w:hint="eastAsia"/>
        </w:rPr>
      </w:pPr>
      <w:r>
        <w:rPr>
          <w:rFonts w:hint="eastAsia"/>
        </w:rPr>
        <w:t>九（JIU）在中国文化里往往与长久、永恒相关联。帝王被称为“九五至尊”，意味着最高权力和尊贵身份。九个龙子的传说显示了皇家血统的神圣不可侵犯。在建筑方面，故宫的门钉通常是每排九颗，共九排，以此来彰显皇室的威严。“九”也用于形容极高的数量或程度，如“九牛二虎之力”。“九”代表着权威、持久以及至高无上的地位。</w:t>
      </w:r>
    </w:p>
    <w:p w14:paraId="198DC3A8" w14:textId="77777777" w:rsidR="00DF5FBB" w:rsidRDefault="00DF5FBB">
      <w:pPr>
        <w:rPr>
          <w:rFonts w:hint="eastAsia"/>
        </w:rPr>
      </w:pPr>
    </w:p>
    <w:p w14:paraId="4F5BF165" w14:textId="77777777" w:rsidR="00DF5FBB" w:rsidRDefault="00DF5F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5E46C" w14:textId="77777777" w:rsidR="00DF5FBB" w:rsidRDefault="00DF5FBB">
      <w:pPr>
        <w:rPr>
          <w:rFonts w:hint="eastAsia"/>
        </w:rPr>
      </w:pPr>
      <w:r>
        <w:rPr>
          <w:rFonts w:hint="eastAsia"/>
        </w:rPr>
        <w:t>SHI</w:t>
      </w:r>
    </w:p>
    <w:p w14:paraId="54622ED1" w14:textId="77777777" w:rsidR="00DF5FBB" w:rsidRDefault="00DF5FBB">
      <w:pPr>
        <w:rPr>
          <w:rFonts w:hint="eastAsia"/>
        </w:rPr>
      </w:pPr>
      <w:r>
        <w:rPr>
          <w:rFonts w:hint="eastAsia"/>
        </w:rPr>
        <w:t>十（SHI）作为十个数字序列的最后的总结，意味着圆满和完整。中国古代有十全大补汤的说法，意指能够恢复健康的最佳药膳。十进制系统是现代数学的基础，而“十”本身也经常出现在各种节日庆祝活动中，如十周年纪念日。在宗教信仰中，佛教有十戒，道教有十善，它们都是指导信徒行为规范的重要准则。“十”不仅仅是一个结束，更是新起点的开始，预示着无限的可能与发展。</w:t>
      </w:r>
    </w:p>
    <w:p w14:paraId="17A10E02" w14:textId="77777777" w:rsidR="00DF5FBB" w:rsidRDefault="00DF5FBB">
      <w:pPr>
        <w:rPr>
          <w:rFonts w:hint="eastAsia"/>
        </w:rPr>
      </w:pPr>
    </w:p>
    <w:p w14:paraId="4424743A" w14:textId="77777777" w:rsidR="00DF5FBB" w:rsidRDefault="00DF5F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07C5C" w14:textId="18A319E0" w:rsidR="00CB36E5" w:rsidRDefault="00CB36E5"/>
    <w:sectPr w:rsidR="00CB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E5"/>
    <w:rsid w:val="00997B12"/>
    <w:rsid w:val="00CB36E5"/>
    <w:rsid w:val="00D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3B9F4-7BF7-4469-B3CF-CEE86BFB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