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4DA3" w14:textId="77777777" w:rsidR="00865F5C" w:rsidRDefault="00865F5C">
      <w:pPr>
        <w:rPr>
          <w:rFonts w:hint="eastAsia"/>
        </w:rPr>
      </w:pPr>
      <w:r>
        <w:rPr>
          <w:rFonts w:hint="eastAsia"/>
        </w:rPr>
        <w:t>一六窗台的六的拼音怎么写</w:t>
      </w:r>
    </w:p>
    <w:p w14:paraId="4E8729AB" w14:textId="77777777" w:rsidR="00865F5C" w:rsidRDefault="00865F5C">
      <w:pPr>
        <w:rPr>
          <w:rFonts w:hint="eastAsia"/>
        </w:rPr>
      </w:pPr>
      <w:r>
        <w:rPr>
          <w:rFonts w:hint="eastAsia"/>
        </w:rPr>
        <w:t>在汉语的世界里，每一个汉字都像是一个独立的小宇宙，承载着丰富的文化内涵和历史记忆。"六"这个字也不例外，它不仅是数字“6”的汉字表达，而且在中国传统文化中占据着独特的位置。当我们谈论到“一六窗台的六的拼音怎么写”时，我们实际上是在探讨如何用拼音来表示这个特别的汉字。</w:t>
      </w:r>
    </w:p>
    <w:p w14:paraId="34976B49" w14:textId="77777777" w:rsidR="00865F5C" w:rsidRDefault="00865F5C">
      <w:pPr>
        <w:rPr>
          <w:rFonts w:hint="eastAsia"/>
        </w:rPr>
      </w:pPr>
    </w:p>
    <w:p w14:paraId="61896387" w14:textId="77777777" w:rsidR="00865F5C" w:rsidRDefault="00865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D92D7" w14:textId="77777777" w:rsidR="00865F5C" w:rsidRDefault="00865F5C">
      <w:pPr>
        <w:rPr>
          <w:rFonts w:hint="eastAsia"/>
        </w:rPr>
      </w:pPr>
      <w:r>
        <w:rPr>
          <w:rFonts w:hint="eastAsia"/>
        </w:rPr>
        <w:t>拼音系统简介</w:t>
      </w:r>
    </w:p>
    <w:p w14:paraId="42247BD7" w14:textId="77777777" w:rsidR="00865F5C" w:rsidRDefault="00865F5C">
      <w:pPr>
        <w:rPr>
          <w:rFonts w:hint="eastAsia"/>
        </w:rPr>
      </w:pPr>
      <w:r>
        <w:rPr>
          <w:rFonts w:hint="eastAsia"/>
        </w:rPr>
        <w:t>拼音是中华人民共和国官方颁布的一种拉丁字母注音方式，用于标注现代标准汉语（普通话）的发音。这套系统自1958年开始在全国推行，大大提高了汉字学习效率，也方便了不同语言背景的人们交流。对于“六”而言，其拼音为 "liù"。这个读音包含了声母 "l" 和韵母 "iù"，以及第四声调，也就是降调，用来区分其他同音字。</w:t>
      </w:r>
    </w:p>
    <w:p w14:paraId="4D927533" w14:textId="77777777" w:rsidR="00865F5C" w:rsidRDefault="00865F5C">
      <w:pPr>
        <w:rPr>
          <w:rFonts w:hint="eastAsia"/>
        </w:rPr>
      </w:pPr>
    </w:p>
    <w:p w14:paraId="4DB400EF" w14:textId="77777777" w:rsidR="00865F5C" w:rsidRDefault="00865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215C4" w14:textId="77777777" w:rsidR="00865F5C" w:rsidRDefault="00865F5C">
      <w:pPr>
        <w:rPr>
          <w:rFonts w:hint="eastAsia"/>
        </w:rPr>
      </w:pPr>
      <w:r>
        <w:rPr>
          <w:rFonts w:hint="eastAsia"/>
        </w:rPr>
        <w:t>声调的重要性</w:t>
      </w:r>
    </w:p>
    <w:p w14:paraId="3D14B607" w14:textId="77777777" w:rsidR="00865F5C" w:rsidRDefault="00865F5C">
      <w:pPr>
        <w:rPr>
          <w:rFonts w:hint="eastAsia"/>
        </w:rPr>
      </w:pPr>
      <w:r>
        <w:rPr>
          <w:rFonts w:hint="eastAsia"/>
        </w:rPr>
        <w:t>在拼音体系中，声调扮演着至关重要的角色。普通话中有四个基本声调和一个轻声。每个声调都有其独特的升降变化模式，可以改变单词的意思。例如，“六”的拼音 "liù" 中的四声（去声），就与一声（阴平）、二声（阳平）、三声（上声）有着明显的区别。如果把“六”的声调改为第一声 "liū"，那么它的含义就会完全不同，不再是我们所熟悉的数字“6”，而可能是指一种动作或者状态。</w:t>
      </w:r>
    </w:p>
    <w:p w14:paraId="07F8A045" w14:textId="77777777" w:rsidR="00865F5C" w:rsidRDefault="00865F5C">
      <w:pPr>
        <w:rPr>
          <w:rFonts w:hint="eastAsia"/>
        </w:rPr>
      </w:pPr>
    </w:p>
    <w:p w14:paraId="0F014048" w14:textId="77777777" w:rsidR="00865F5C" w:rsidRDefault="00865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7C4AF" w14:textId="77777777" w:rsidR="00865F5C" w:rsidRDefault="00865F5C">
      <w:pPr>
        <w:rPr>
          <w:rFonts w:hint="eastAsia"/>
        </w:rPr>
      </w:pPr>
      <w:r>
        <w:rPr>
          <w:rFonts w:hint="eastAsia"/>
        </w:rPr>
        <w:t>实际应用场景</w:t>
      </w:r>
    </w:p>
    <w:p w14:paraId="7C8E5CFA" w14:textId="77777777" w:rsidR="00865F5C" w:rsidRDefault="00865F5C">
      <w:pPr>
        <w:rPr>
          <w:rFonts w:hint="eastAsia"/>
        </w:rPr>
      </w:pPr>
      <w:r>
        <w:rPr>
          <w:rFonts w:hint="eastAsia"/>
        </w:rPr>
        <w:t>回到最初的题目，“一六窗台的六的拼音怎么写”。如果我们假设这是一个具体场景中的描述，比如某人正在教小朋友认识周围的环境，并且提到窗外有一个特别设计的窗台，上面或许有六个装饰物或划分成六个区域。此时，正确地写出“六”的拼音不仅有助于孩子更好地理解数量的概念，还能帮助他们准确地发音。在这个例子中，“六”的拼音就是简单的 "liù"。</w:t>
      </w:r>
    </w:p>
    <w:p w14:paraId="04B0A411" w14:textId="77777777" w:rsidR="00865F5C" w:rsidRDefault="00865F5C">
      <w:pPr>
        <w:rPr>
          <w:rFonts w:hint="eastAsia"/>
        </w:rPr>
      </w:pPr>
    </w:p>
    <w:p w14:paraId="27A8F583" w14:textId="77777777" w:rsidR="00865F5C" w:rsidRDefault="00865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2A545" w14:textId="77777777" w:rsidR="00865F5C" w:rsidRDefault="00865F5C">
      <w:pPr>
        <w:rPr>
          <w:rFonts w:hint="eastAsia"/>
        </w:rPr>
      </w:pPr>
      <w:r>
        <w:rPr>
          <w:rFonts w:hint="eastAsia"/>
        </w:rPr>
        <w:t>最后的总结</w:t>
      </w:r>
    </w:p>
    <w:p w14:paraId="49104F2A" w14:textId="77777777" w:rsidR="00865F5C" w:rsidRDefault="00865F5C">
      <w:pPr>
        <w:rPr>
          <w:rFonts w:hint="eastAsia"/>
        </w:rPr>
      </w:pPr>
      <w:r>
        <w:rPr>
          <w:rFonts w:hint="eastAsia"/>
        </w:rPr>
        <w:t>通过了解“六”的拼音写法，我们可以更深刻地认识到汉语拼音作为辅助工具的重要性。它不仅仅是一种简单的符号组合，更是连接汉字与其发音的桥梁。无论是日常交流还是教育领域，正确的拼音使用都能够促进人们之间的沟通，同时也能加深对汉语文化的理解和欣赏。</w:t>
      </w:r>
    </w:p>
    <w:p w14:paraId="20EC1108" w14:textId="77777777" w:rsidR="00865F5C" w:rsidRDefault="00865F5C">
      <w:pPr>
        <w:rPr>
          <w:rFonts w:hint="eastAsia"/>
        </w:rPr>
      </w:pPr>
    </w:p>
    <w:p w14:paraId="5528EF1C" w14:textId="77777777" w:rsidR="00865F5C" w:rsidRDefault="00865F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91993" w14:textId="1B563481" w:rsidR="00B50C38" w:rsidRDefault="00B50C38"/>
    <w:sectPr w:rsidR="00B50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38"/>
    <w:rsid w:val="00865F5C"/>
    <w:rsid w:val="00997B12"/>
    <w:rsid w:val="00B5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12061-DFC1-4868-89E7-D6FCDE52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