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3ECC" w14:textId="77777777" w:rsidR="00F90A10" w:rsidRDefault="00F90A10">
      <w:pPr>
        <w:rPr>
          <w:rFonts w:hint="eastAsia"/>
        </w:rPr>
      </w:pPr>
      <w:r>
        <w:rPr>
          <w:rFonts w:hint="eastAsia"/>
        </w:rPr>
        <w:t>Yi Zhao Chan Ye (一兆产业的拼音)</w:t>
      </w:r>
    </w:p>
    <w:p w14:paraId="43AAD454" w14:textId="77777777" w:rsidR="00F90A10" w:rsidRDefault="00F90A10">
      <w:pPr>
        <w:rPr>
          <w:rFonts w:hint="eastAsia"/>
        </w:rPr>
      </w:pPr>
      <w:r>
        <w:rPr>
          <w:rFonts w:hint="eastAsia"/>
        </w:rPr>
        <w:t>在汉语中，“一兆”（yī zhào）通常用来表示一个非常大的数字，即1后面跟着12个零。而“产业”（chǎn yè）则是指社会分工所形成的生产或服务部门。因此，“一兆产业”这个概念结合了数量级与经济活动领域，暗示着涉及极其庞大金额或者规模的产业形态。</w:t>
      </w:r>
    </w:p>
    <w:p w14:paraId="282BFB3F" w14:textId="77777777" w:rsidR="00F90A10" w:rsidRDefault="00F90A10">
      <w:pPr>
        <w:rPr>
          <w:rFonts w:hint="eastAsia"/>
        </w:rPr>
      </w:pPr>
    </w:p>
    <w:p w14:paraId="062F079D" w14:textId="77777777" w:rsidR="00F90A10" w:rsidRDefault="00F90A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817EC" w14:textId="77777777" w:rsidR="00F90A10" w:rsidRDefault="00F90A10">
      <w:pPr>
        <w:rPr>
          <w:rFonts w:hint="eastAsia"/>
        </w:rPr>
      </w:pPr>
      <w:r>
        <w:rPr>
          <w:rFonts w:hint="eastAsia"/>
        </w:rPr>
        <w:t>定义与发展</w:t>
      </w:r>
    </w:p>
    <w:p w14:paraId="4B80638F" w14:textId="77777777" w:rsidR="00F90A10" w:rsidRDefault="00F90A10">
      <w:pPr>
        <w:rPr>
          <w:rFonts w:hint="eastAsia"/>
        </w:rPr>
      </w:pPr>
      <w:r>
        <w:rPr>
          <w:rFonts w:hint="eastAsia"/>
        </w:rPr>
        <w:t>尽管“一兆产业”并非一个正式经济学术语，但我们可以理解为它代表的是那些拥有巨大市场潜力和产值的行业。随着全球经济的发展和技术进步，越来越多的新兴产业如云计算、大数据、人工智能等逐渐崛起，它们不仅改变了传统产业模式，也创造了前所未有的商业机会。这些领域的市场规模往往以数万亿元甚至更高来计算，可以说已经进入了“一兆”的范畴。</w:t>
      </w:r>
    </w:p>
    <w:p w14:paraId="7CAB8A6E" w14:textId="77777777" w:rsidR="00F90A10" w:rsidRDefault="00F90A10">
      <w:pPr>
        <w:rPr>
          <w:rFonts w:hint="eastAsia"/>
        </w:rPr>
      </w:pPr>
    </w:p>
    <w:p w14:paraId="4FFF62D1" w14:textId="77777777" w:rsidR="00F90A10" w:rsidRDefault="00F90A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27A6F" w14:textId="77777777" w:rsidR="00F90A10" w:rsidRDefault="00F90A10">
      <w:pPr>
        <w:rPr>
          <w:rFonts w:hint="eastAsia"/>
        </w:rPr>
      </w:pPr>
      <w:r>
        <w:rPr>
          <w:rFonts w:hint="eastAsia"/>
        </w:rPr>
        <w:t>重要性与影响</w:t>
      </w:r>
    </w:p>
    <w:p w14:paraId="609FC645" w14:textId="77777777" w:rsidR="00F90A10" w:rsidRDefault="00F90A10">
      <w:pPr>
        <w:rPr>
          <w:rFonts w:hint="eastAsia"/>
        </w:rPr>
      </w:pPr>
      <w:r>
        <w:rPr>
          <w:rFonts w:hint="eastAsia"/>
        </w:rPr>
        <w:t>对于国家而言，“一兆产业”的出现意味着经济增长的新动力源泉。通过政策扶持、技术创新以及资本投入，政府可以推动特定行业的快速发展，从而带动整个国民经济的增长。这样的大型产业也会对就业结构产生深刻的影响，创造大量高技能工作岗位，并促进教育体系向培养适应新经济需求的人才方向转变。</w:t>
      </w:r>
    </w:p>
    <w:p w14:paraId="740591CA" w14:textId="77777777" w:rsidR="00F90A10" w:rsidRDefault="00F90A10">
      <w:pPr>
        <w:rPr>
          <w:rFonts w:hint="eastAsia"/>
        </w:rPr>
      </w:pPr>
    </w:p>
    <w:p w14:paraId="4957384F" w14:textId="77777777" w:rsidR="00F90A10" w:rsidRDefault="00F90A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88F2D" w14:textId="77777777" w:rsidR="00F90A10" w:rsidRDefault="00F90A10">
      <w:pPr>
        <w:rPr>
          <w:rFonts w:hint="eastAsia"/>
        </w:rPr>
      </w:pPr>
      <w:r>
        <w:rPr>
          <w:rFonts w:hint="eastAsia"/>
        </w:rPr>
        <w:t>面临的挑战</w:t>
      </w:r>
    </w:p>
    <w:p w14:paraId="7DD2D967" w14:textId="77777777" w:rsidR="00F90A10" w:rsidRDefault="00F90A10">
      <w:pPr>
        <w:rPr>
          <w:rFonts w:hint="eastAsia"/>
        </w:rPr>
      </w:pPr>
      <w:r>
        <w:rPr>
          <w:rFonts w:hint="eastAsia"/>
        </w:rPr>
        <w:t>然而，“一兆产业”的发展并非一帆风顺。技术壁垒是必须克服的问题之一。许多高科技产业需要持续不断的研发投入才能保持竞争优势；市场竞争异常激烈，企业之间为了争夺市场份额展开了白热化的竞争；法律法规也需要跟上时代步伐，确保新兴行业的健康发展。</w:t>
      </w:r>
    </w:p>
    <w:p w14:paraId="05759EF6" w14:textId="77777777" w:rsidR="00F90A10" w:rsidRDefault="00F90A10">
      <w:pPr>
        <w:rPr>
          <w:rFonts w:hint="eastAsia"/>
        </w:rPr>
      </w:pPr>
    </w:p>
    <w:p w14:paraId="5AD513E3" w14:textId="77777777" w:rsidR="00F90A10" w:rsidRDefault="00F90A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166FB" w14:textId="77777777" w:rsidR="00F90A10" w:rsidRDefault="00F90A10">
      <w:pPr>
        <w:rPr>
          <w:rFonts w:hint="eastAsia"/>
        </w:rPr>
      </w:pPr>
      <w:r>
        <w:rPr>
          <w:rFonts w:hint="eastAsia"/>
        </w:rPr>
        <w:t>未来展望</w:t>
      </w:r>
    </w:p>
    <w:p w14:paraId="536128FB" w14:textId="77777777" w:rsidR="00F90A10" w:rsidRDefault="00F90A10">
      <w:pPr>
        <w:rPr>
          <w:rFonts w:hint="eastAsia"/>
        </w:rPr>
      </w:pPr>
      <w:r>
        <w:rPr>
          <w:rFonts w:hint="eastAsia"/>
        </w:rPr>
        <w:t>展望未来，“一兆产业”将继续在全球范围内发挥重要作用。随着5G网络普及、物联网技术成熟以及其他前沿科技的应用，更多具有广阔前景的新业态将不断涌现。这既为企业提供了无限商机，也为各国经济发展带来了新的机遇。相信随着时间推移，“一兆产业”将会成为推动世界经济前进的重要力量之一。</w:t>
      </w:r>
    </w:p>
    <w:p w14:paraId="046A3485" w14:textId="77777777" w:rsidR="00F90A10" w:rsidRDefault="00F90A10">
      <w:pPr>
        <w:rPr>
          <w:rFonts w:hint="eastAsia"/>
        </w:rPr>
      </w:pPr>
    </w:p>
    <w:p w14:paraId="154625C1" w14:textId="77777777" w:rsidR="00F90A10" w:rsidRDefault="00F90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C0BB7" w14:textId="781D40A6" w:rsidR="00A958DE" w:rsidRDefault="00A958DE"/>
    <w:sectPr w:rsidR="00A9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DE"/>
    <w:rsid w:val="00997B12"/>
    <w:rsid w:val="00A958DE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DA68A-E38F-4D57-9C78-CA508EF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