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214D" w14:textId="77777777" w:rsidR="00ED7D25" w:rsidRDefault="00ED7D25">
      <w:pPr>
        <w:rPr>
          <w:rFonts w:hint="eastAsia"/>
        </w:rPr>
      </w:pPr>
      <w:r>
        <w:rPr>
          <w:rFonts w:hint="eastAsia"/>
        </w:rPr>
        <w:t>一（yī）：平声的起点</w:t>
      </w:r>
    </w:p>
    <w:p w14:paraId="151CCDB8" w14:textId="77777777" w:rsidR="00ED7D25" w:rsidRDefault="00ED7D25">
      <w:pPr>
        <w:rPr>
          <w:rFonts w:hint="eastAsia"/>
        </w:rPr>
      </w:pPr>
      <w:r>
        <w:rPr>
          <w:rFonts w:hint="eastAsia"/>
        </w:rPr>
        <w:t>在汉语拼音系统中，"一"字属于阴平调，也称为第一声。它是一个非常基础且重要的汉字，作为数字“1”的表达，是计数体系中的基石。从语言学的角度来看，"一"这个字的发音简洁明快，声音平稳，没有升降的变化，这使得它成为学习汉语拼音时最早接触的音节之一。在日常交流中，“一”不仅用来表示数量上的单一，还经常出现在成语、俗语以及各种固定搭配中，如“一心一意”、“一箭双雕”，体现了中国传统文化中对“一”的重视和哲学思考。</w:t>
      </w:r>
    </w:p>
    <w:p w14:paraId="3DA437FF" w14:textId="77777777" w:rsidR="00ED7D25" w:rsidRDefault="00ED7D25">
      <w:pPr>
        <w:rPr>
          <w:rFonts w:hint="eastAsia"/>
        </w:rPr>
      </w:pPr>
    </w:p>
    <w:p w14:paraId="3A62B257" w14:textId="77777777" w:rsidR="00ED7D25" w:rsidRDefault="00ED7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E5D3D" w14:textId="77777777" w:rsidR="00ED7D25" w:rsidRDefault="00ED7D25">
      <w:pPr>
        <w:rPr>
          <w:rFonts w:hint="eastAsia"/>
        </w:rPr>
      </w:pPr>
      <w:r>
        <w:rPr>
          <w:rFonts w:hint="eastAsia"/>
        </w:rPr>
        <w:t>元（yuán）：四声变化的典范</w:t>
      </w:r>
    </w:p>
    <w:p w14:paraId="182328E4" w14:textId="77777777" w:rsidR="00ED7D25" w:rsidRDefault="00ED7D25">
      <w:pPr>
        <w:rPr>
          <w:rFonts w:hint="eastAsia"/>
        </w:rPr>
      </w:pPr>
      <w:r>
        <w:rPr>
          <w:rFonts w:hint="eastAsia"/>
        </w:rPr>
        <w:t>接下来我们来到“元”字，它代表了阳平调，即第二声。与“一”的平声不同，“元”的声调是由低到高上升，给人一种逐渐上扬的感觉，仿佛是从沉稳开始，逐步迈向高峰。在汉字文化里，“元”有着丰富的含义，它可以指代最初的、根本的，也可以表示货币单位或时间单位的起始点。例如，在古代中国，“元”常被用作朝代名称，象征着一个新的开始；而在现代，“元”更多地用于描述人民币的基本单位。“元”字还广泛应用于科技、教育等领域，比如“元素”、“元认知”，展现了其在现代社会中的多面性和重要性。</w:t>
      </w:r>
    </w:p>
    <w:p w14:paraId="2F2FFBC7" w14:textId="77777777" w:rsidR="00ED7D25" w:rsidRDefault="00ED7D25">
      <w:pPr>
        <w:rPr>
          <w:rFonts w:hint="eastAsia"/>
        </w:rPr>
      </w:pPr>
    </w:p>
    <w:p w14:paraId="0BB9A8AD" w14:textId="77777777" w:rsidR="00ED7D25" w:rsidRDefault="00ED7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A2ABB" w14:textId="77777777" w:rsidR="00ED7D25" w:rsidRDefault="00ED7D25">
      <w:pPr>
        <w:rPr>
          <w:rFonts w:hint="eastAsia"/>
        </w:rPr>
      </w:pPr>
      <w:r>
        <w:rPr>
          <w:rFonts w:hint="eastAsia"/>
        </w:rPr>
        <w:t>的（de）：轻声的魅力</w:t>
      </w:r>
    </w:p>
    <w:p w14:paraId="735FA5C4" w14:textId="77777777" w:rsidR="00ED7D25" w:rsidRDefault="00ED7D25">
      <w:pPr>
        <w:rPr>
          <w:rFonts w:hint="eastAsia"/>
        </w:rPr>
      </w:pPr>
      <w:r>
        <w:rPr>
          <w:rFonts w:hint="eastAsia"/>
        </w:rPr>
        <w:t>当我们说到“的”字，实际上它是汉语中的一种特殊存在——轻声。虽然在正式的拼音标注中并不标示声调符号，但它的发音特点却不可忽视。轻声的存在，使得汉语更加生动灵活，为语言增添了节奏感和韵律美。在句子中，“的”通常作为助词出现，用于连接定语和中心词，起到修饰说明的作用。尽管它的读音较弱，不易察觉，但在实际的语言运用中，“的”却扮演着不可或缺的角色，它像是一条无形的纽带，将不同的词汇紧密相连，共同构建出丰富多彩的中文表达。</w:t>
      </w:r>
    </w:p>
    <w:p w14:paraId="0E1D7EA4" w14:textId="77777777" w:rsidR="00ED7D25" w:rsidRDefault="00ED7D25">
      <w:pPr>
        <w:rPr>
          <w:rFonts w:hint="eastAsia"/>
        </w:rPr>
      </w:pPr>
    </w:p>
    <w:p w14:paraId="60682031" w14:textId="77777777" w:rsidR="00ED7D25" w:rsidRDefault="00ED7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494A2" w14:textId="77777777" w:rsidR="00ED7D25" w:rsidRDefault="00ED7D25">
      <w:pPr>
        <w:rPr>
          <w:rFonts w:hint="eastAsia"/>
        </w:rPr>
      </w:pPr>
      <w:r>
        <w:rPr>
          <w:rFonts w:hint="eastAsia"/>
        </w:rPr>
        <w:t>拼（pīn）：去声的坚定</w:t>
      </w:r>
    </w:p>
    <w:p w14:paraId="2810192A" w14:textId="77777777" w:rsidR="00ED7D25" w:rsidRDefault="00ED7D25">
      <w:pPr>
        <w:rPr>
          <w:rFonts w:hint="eastAsia"/>
        </w:rPr>
      </w:pPr>
      <w:r>
        <w:rPr>
          <w:rFonts w:hint="eastAsia"/>
        </w:rPr>
        <w:t>“拼”字对应的是去声，也就是第四声。这是一个具有强烈下降趋势的声调，从高到低快速下滑，传达出一种决绝和坚定的态度。在汉语中，“拼”往往与努力、奋斗等积极向上的概念联系在一起，如“拼搏”、“拼命”。这个词鼓励人们面对困难时不退缩，勇往直前，以实际行动去争取胜利。“拼”也是“拼音”一词的重要组成部分，提醒我们要通过不懈的努力来掌握语言的规则和技巧，进而更好地沟通和理解世界。无论是个人成长还是社会进步，“拼”的精神都是推动我们前进的强大动力。</w:t>
      </w:r>
    </w:p>
    <w:p w14:paraId="45960E86" w14:textId="77777777" w:rsidR="00ED7D25" w:rsidRDefault="00ED7D25">
      <w:pPr>
        <w:rPr>
          <w:rFonts w:hint="eastAsia"/>
        </w:rPr>
      </w:pPr>
    </w:p>
    <w:p w14:paraId="353663A3" w14:textId="77777777" w:rsidR="00ED7D25" w:rsidRDefault="00ED7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A51AA" w14:textId="77777777" w:rsidR="00ED7D25" w:rsidRDefault="00ED7D25">
      <w:pPr>
        <w:rPr>
          <w:rFonts w:hint="eastAsia"/>
        </w:rPr>
      </w:pPr>
      <w:r>
        <w:rPr>
          <w:rFonts w:hint="eastAsia"/>
        </w:rPr>
        <w:t>音（yīn）：入声的历史回响</w:t>
      </w:r>
    </w:p>
    <w:p w14:paraId="55342ED7" w14:textId="77777777" w:rsidR="00ED7D25" w:rsidRDefault="00ED7D25">
      <w:pPr>
        <w:rPr>
          <w:rFonts w:hint="eastAsia"/>
        </w:rPr>
      </w:pPr>
      <w:r>
        <w:rPr>
          <w:rFonts w:hint="eastAsia"/>
        </w:rPr>
        <w:t>最后要介绍的是“音”字，它代表着入声。值得注意的是，现代普通话中已经不再有明显的入声，但在一些方言和古诗词中，我们仍然可以感受到入声的独特魅力。入声的特点在于发音短促有力，最后的总结带有轻微的闭塞感，就像一个故事突然到了高潮然后戛然而止。在古代汉语中，“音”不仅仅是指声音本身，还包括音乐、信息等多种意义。古人通过对“音”的理解和运用，创造了无数美妙的诗篇和乐章，这些文化遗产至今仍在影响着我们的生活。即使在今天的普通话里，虽然入声已经消失，但“音”所蕴含的文化价值依然熠熠生辉。</w:t>
      </w:r>
    </w:p>
    <w:p w14:paraId="6B6E64C7" w14:textId="77777777" w:rsidR="00ED7D25" w:rsidRDefault="00ED7D25">
      <w:pPr>
        <w:rPr>
          <w:rFonts w:hint="eastAsia"/>
        </w:rPr>
      </w:pPr>
    </w:p>
    <w:p w14:paraId="49BC8EEC" w14:textId="77777777" w:rsidR="00ED7D25" w:rsidRDefault="00ED7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CB376" w14:textId="051D2261" w:rsidR="00844B28" w:rsidRDefault="00844B28"/>
    <w:sectPr w:rsidR="00844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28"/>
    <w:rsid w:val="00844B28"/>
    <w:rsid w:val="00997B12"/>
    <w:rsid w:val="00E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B81EF-CBB7-476B-A236-9B9729A9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