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10988" w14:textId="77777777" w:rsidR="00201DBE" w:rsidRDefault="00201DBE">
      <w:pPr>
        <w:rPr>
          <w:rFonts w:hint="eastAsia"/>
        </w:rPr>
      </w:pPr>
      <w:r>
        <w:rPr>
          <w:rFonts w:hint="eastAsia"/>
        </w:rPr>
        <w:t>一元一串的拼音：Yī yuán yī chuàn</w:t>
      </w:r>
    </w:p>
    <w:p w14:paraId="0DBE1BC4" w14:textId="77777777" w:rsidR="00201DBE" w:rsidRDefault="00201DBE">
      <w:pPr>
        <w:rPr>
          <w:rFonts w:hint="eastAsia"/>
        </w:rPr>
      </w:pPr>
      <w:r>
        <w:rPr>
          <w:rFonts w:hint="eastAsia"/>
        </w:rPr>
        <w:t>在中国的大街小巷，你常常可以发现一些不起眼的小吃摊位。这些摊位上摆满了各种各样的小吃，其中最受欢迎的莫过于“一元一串”的烤串了。它们不仅价格实惠，而且种类繁多，从肉类到蔬菜，再到海鲜，几乎无所不包。对于那些想要在忙碌的一天中迅速解决饥饿问题的人来说，“一元一串”无疑是最好的选择之一。</w:t>
      </w:r>
    </w:p>
    <w:p w14:paraId="7FF4B166" w14:textId="77777777" w:rsidR="00201DBE" w:rsidRDefault="00201DBE">
      <w:pPr>
        <w:rPr>
          <w:rFonts w:hint="eastAsia"/>
        </w:rPr>
      </w:pPr>
    </w:p>
    <w:p w14:paraId="534CFBBE" w14:textId="77777777" w:rsidR="00201DBE" w:rsidRDefault="00201DBE">
      <w:pPr>
        <w:rPr>
          <w:rFonts w:hint="eastAsia"/>
        </w:rPr>
      </w:pPr>
      <w:r>
        <w:rPr>
          <w:rFonts w:hint="eastAsia"/>
        </w:rPr>
        <w:t xml:space="preserve"> </w:t>
      </w:r>
    </w:p>
    <w:p w14:paraId="1C22B836" w14:textId="77777777" w:rsidR="00201DBE" w:rsidRDefault="00201DBE">
      <w:pPr>
        <w:rPr>
          <w:rFonts w:hint="eastAsia"/>
        </w:rPr>
      </w:pPr>
      <w:r>
        <w:rPr>
          <w:rFonts w:hint="eastAsia"/>
        </w:rPr>
        <w:t>传统与现代的结合</w:t>
      </w:r>
    </w:p>
    <w:p w14:paraId="6F770E18" w14:textId="77777777" w:rsidR="00201DBE" w:rsidRDefault="00201DBE">
      <w:pPr>
        <w:rPr>
          <w:rFonts w:hint="eastAsia"/>
        </w:rPr>
      </w:pPr>
      <w:r>
        <w:rPr>
          <w:rFonts w:hint="eastAsia"/>
        </w:rPr>
        <w:t>“一元一串”的概念其实并不新鲜，它是中国传统烧烤文化的一个现代化体现。在过去，街头巷尾的烧烤摊主会根据食材的成本和市场需求来定价，而为了迎合快节奏的生活方式以及消费者的求简心理，许多摊主将价格统一为每串一元，这样既方便了顾客计算费用，也简化了摊主的收款过程。这种模式不仅体现了商业上的智慧，也是对传统文化的一种传承和发展。</w:t>
      </w:r>
    </w:p>
    <w:p w14:paraId="3FFF6348" w14:textId="77777777" w:rsidR="00201DBE" w:rsidRDefault="00201DBE">
      <w:pPr>
        <w:rPr>
          <w:rFonts w:hint="eastAsia"/>
        </w:rPr>
      </w:pPr>
    </w:p>
    <w:p w14:paraId="1C74A75F" w14:textId="77777777" w:rsidR="00201DBE" w:rsidRDefault="00201DBE">
      <w:pPr>
        <w:rPr>
          <w:rFonts w:hint="eastAsia"/>
        </w:rPr>
      </w:pPr>
      <w:r>
        <w:rPr>
          <w:rFonts w:hint="eastAsia"/>
        </w:rPr>
        <w:t xml:space="preserve"> </w:t>
      </w:r>
    </w:p>
    <w:p w14:paraId="0828D61B" w14:textId="77777777" w:rsidR="00201DBE" w:rsidRDefault="00201DBE">
      <w:pPr>
        <w:rPr>
          <w:rFonts w:hint="eastAsia"/>
        </w:rPr>
      </w:pPr>
      <w:r>
        <w:rPr>
          <w:rFonts w:hint="eastAsia"/>
        </w:rPr>
        <w:t>丰富的口味选择</w:t>
      </w:r>
    </w:p>
    <w:p w14:paraId="6E2C8B8C" w14:textId="77777777" w:rsidR="00201DBE" w:rsidRDefault="00201DBE">
      <w:pPr>
        <w:rPr>
          <w:rFonts w:hint="eastAsia"/>
        </w:rPr>
      </w:pPr>
      <w:r>
        <w:rPr>
          <w:rFonts w:hint="eastAsia"/>
        </w:rPr>
        <w:t>说到“一元一串”，就不得不提到其丰富的口味。无论是喜欢重口味的人，还是偏爱清淡口感的朋友，这里都能找到满足自己味蕾的选择。比如，辣味爱好者可以选择麻辣牛肉、香辣鸡翅等；而对于那些不喜欢太辣的人来说，则有原味羊肉、孜然猪肉等较为温和的选择。还有不少摊位提供特色的自制调料，如秘制酱料、蒜蓉酱等，使得每一串烤串都独具风味。除了传统的肉类串烧，现在越来越多的摊位也开始推出创新菜品，像芝士玉米、榴莲香蕉等甜品串，给食客带来了更多的惊喜。</w:t>
      </w:r>
    </w:p>
    <w:p w14:paraId="15C3BD4B" w14:textId="77777777" w:rsidR="00201DBE" w:rsidRDefault="00201DBE">
      <w:pPr>
        <w:rPr>
          <w:rFonts w:hint="eastAsia"/>
        </w:rPr>
      </w:pPr>
    </w:p>
    <w:p w14:paraId="1D7F36B3" w14:textId="77777777" w:rsidR="00201DBE" w:rsidRDefault="00201DBE">
      <w:pPr>
        <w:rPr>
          <w:rFonts w:hint="eastAsia"/>
        </w:rPr>
      </w:pPr>
      <w:r>
        <w:rPr>
          <w:rFonts w:hint="eastAsia"/>
        </w:rPr>
        <w:t xml:space="preserve"> </w:t>
      </w:r>
    </w:p>
    <w:p w14:paraId="3633029C" w14:textId="77777777" w:rsidR="00201DBE" w:rsidRDefault="00201DBE">
      <w:pPr>
        <w:rPr>
          <w:rFonts w:hint="eastAsia"/>
        </w:rPr>
      </w:pPr>
      <w:r>
        <w:rPr>
          <w:rFonts w:hint="eastAsia"/>
        </w:rPr>
        <w:t>健康饮食的新趋势</w:t>
      </w:r>
    </w:p>
    <w:p w14:paraId="13FFA648" w14:textId="77777777" w:rsidR="00201DBE" w:rsidRDefault="00201DBE">
      <w:pPr>
        <w:rPr>
          <w:rFonts w:hint="eastAsia"/>
        </w:rPr>
      </w:pPr>
      <w:r>
        <w:rPr>
          <w:rFonts w:hint="eastAsia"/>
        </w:rPr>
        <w:t>随着人们生活水平的提高和健康意识的增强，“一元一串”的经营者们也在不断探索更加健康的制作方法。他们选用新鲜优质的食材，减少油脂和盐分的使用，并且增加了更多蔬菜类的选择，如金针菇、韭菜、青椒等，以满足不同消费者的需求。部分商家还推出了无烟烧烤设备，既环保又卫生，让顾客在享受美食的同时也能关注自身的健康。这样的改进不仅赢得了更多消费者的青睐，也为这个行业注入了新的活力。</w:t>
      </w:r>
    </w:p>
    <w:p w14:paraId="3C15456B" w14:textId="77777777" w:rsidR="00201DBE" w:rsidRDefault="00201DBE">
      <w:pPr>
        <w:rPr>
          <w:rFonts w:hint="eastAsia"/>
        </w:rPr>
      </w:pPr>
    </w:p>
    <w:p w14:paraId="198BA227" w14:textId="77777777" w:rsidR="00201DBE" w:rsidRDefault="00201DBE">
      <w:pPr>
        <w:rPr>
          <w:rFonts w:hint="eastAsia"/>
        </w:rPr>
      </w:pPr>
      <w:r>
        <w:rPr>
          <w:rFonts w:hint="eastAsia"/>
        </w:rPr>
        <w:t xml:space="preserve"> </w:t>
      </w:r>
    </w:p>
    <w:p w14:paraId="393E08E2" w14:textId="77777777" w:rsidR="00201DBE" w:rsidRDefault="00201DBE">
      <w:pPr>
        <w:rPr>
          <w:rFonts w:hint="eastAsia"/>
        </w:rPr>
      </w:pPr>
      <w:r>
        <w:rPr>
          <w:rFonts w:hint="eastAsia"/>
        </w:rPr>
        <w:t>社交平台的推动力</w:t>
      </w:r>
    </w:p>
    <w:p w14:paraId="200C70EE" w14:textId="77777777" w:rsidR="00201DBE" w:rsidRDefault="00201DBE">
      <w:pPr>
        <w:rPr>
          <w:rFonts w:hint="eastAsia"/>
        </w:rPr>
      </w:pPr>
      <w:r>
        <w:rPr>
          <w:rFonts w:hint="eastAsia"/>
        </w:rPr>
        <w:t>在社交媒体高度发达的今天，“一元一串”也借助网络的力量迅速走红。许多美食博主和网红都会在自己的账号上分享自己品尝过的特色烤串，并配上精美的照片或视频，吸引大量粉丝的关注和讨论。这不仅提升了“一元一串”的知名度，也让它成为了年轻人之间交流互动的话题之一。通过线上线下的联动，“一元一串”逐渐形成了一个独特的美食文化现象，让更多人了解并喜爱上了这种简单而又充满魅力的小吃形式。</w:t>
      </w:r>
    </w:p>
    <w:p w14:paraId="1745C556" w14:textId="77777777" w:rsidR="00201DBE" w:rsidRDefault="00201DBE">
      <w:pPr>
        <w:rPr>
          <w:rFonts w:hint="eastAsia"/>
        </w:rPr>
      </w:pPr>
    </w:p>
    <w:p w14:paraId="070CA030" w14:textId="77777777" w:rsidR="00201DBE" w:rsidRDefault="00201DBE">
      <w:pPr>
        <w:rPr>
          <w:rFonts w:hint="eastAsia"/>
        </w:rPr>
      </w:pPr>
      <w:r>
        <w:rPr>
          <w:rFonts w:hint="eastAsia"/>
        </w:rPr>
        <w:t xml:space="preserve"> </w:t>
      </w:r>
    </w:p>
    <w:p w14:paraId="1E686C69" w14:textId="77777777" w:rsidR="00201DBE" w:rsidRDefault="00201DBE">
      <w:pPr>
        <w:rPr>
          <w:rFonts w:hint="eastAsia"/>
        </w:rPr>
      </w:pPr>
      <w:r>
        <w:rPr>
          <w:rFonts w:hint="eastAsia"/>
        </w:rPr>
        <w:t>最后的总结</w:t>
      </w:r>
    </w:p>
    <w:p w14:paraId="718F21BE" w14:textId="77777777" w:rsidR="00201DBE" w:rsidRDefault="00201DBE">
      <w:pPr>
        <w:rPr>
          <w:rFonts w:hint="eastAsia"/>
        </w:rPr>
      </w:pPr>
      <w:r>
        <w:rPr>
          <w:rFonts w:hint="eastAsia"/>
        </w:rPr>
        <w:t>从街头巷尾的传统小吃，到如今风靡全国的流行美食，“一元一串”以其亲民的价格、多样的口味和便捷的服务，成功地融入了人们的日常生活之中。它不仅仅是一种食物，更代表着一种生活方式和情感记忆。无论是在夜市狂欢还是独自品味，那一串串散发着诱人香气的烤串，总能带给人们满满的幸福感。未来，“一元一串”还将继续书写属于它的故事，成为更多人心中不可或缺的一部分。</w:t>
      </w:r>
    </w:p>
    <w:p w14:paraId="141F894D" w14:textId="77777777" w:rsidR="00201DBE" w:rsidRDefault="00201DBE">
      <w:pPr>
        <w:rPr>
          <w:rFonts w:hint="eastAsia"/>
        </w:rPr>
      </w:pPr>
    </w:p>
    <w:p w14:paraId="59CD5155" w14:textId="77777777" w:rsidR="00201DBE" w:rsidRDefault="00201DBE">
      <w:pPr>
        <w:rPr>
          <w:rFonts w:hint="eastAsia"/>
        </w:rPr>
      </w:pPr>
      <w:r>
        <w:rPr>
          <w:rFonts w:hint="eastAsia"/>
        </w:rPr>
        <w:t>本文是由每日作文网(2345lzwz.com)为大家创作</w:t>
      </w:r>
    </w:p>
    <w:p w14:paraId="374870EE" w14:textId="18E30F44" w:rsidR="009A233E" w:rsidRDefault="009A233E"/>
    <w:sectPr w:rsidR="009A2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3E"/>
    <w:rsid w:val="00201DBE"/>
    <w:rsid w:val="00997B12"/>
    <w:rsid w:val="009A2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7EC423-0BEB-4EFF-98CB-574FF76D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33E"/>
    <w:rPr>
      <w:rFonts w:cstheme="majorBidi"/>
      <w:color w:val="2F5496" w:themeColor="accent1" w:themeShade="BF"/>
      <w:sz w:val="28"/>
      <w:szCs w:val="28"/>
    </w:rPr>
  </w:style>
  <w:style w:type="character" w:customStyle="1" w:styleId="50">
    <w:name w:val="标题 5 字符"/>
    <w:basedOn w:val="a0"/>
    <w:link w:val="5"/>
    <w:uiPriority w:val="9"/>
    <w:semiHidden/>
    <w:rsid w:val="009A233E"/>
    <w:rPr>
      <w:rFonts w:cstheme="majorBidi"/>
      <w:color w:val="2F5496" w:themeColor="accent1" w:themeShade="BF"/>
      <w:sz w:val="24"/>
    </w:rPr>
  </w:style>
  <w:style w:type="character" w:customStyle="1" w:styleId="60">
    <w:name w:val="标题 6 字符"/>
    <w:basedOn w:val="a0"/>
    <w:link w:val="6"/>
    <w:uiPriority w:val="9"/>
    <w:semiHidden/>
    <w:rsid w:val="009A233E"/>
    <w:rPr>
      <w:rFonts w:cstheme="majorBidi"/>
      <w:b/>
      <w:bCs/>
      <w:color w:val="2F5496" w:themeColor="accent1" w:themeShade="BF"/>
    </w:rPr>
  </w:style>
  <w:style w:type="character" w:customStyle="1" w:styleId="70">
    <w:name w:val="标题 7 字符"/>
    <w:basedOn w:val="a0"/>
    <w:link w:val="7"/>
    <w:uiPriority w:val="9"/>
    <w:semiHidden/>
    <w:rsid w:val="009A233E"/>
    <w:rPr>
      <w:rFonts w:cstheme="majorBidi"/>
      <w:b/>
      <w:bCs/>
      <w:color w:val="595959" w:themeColor="text1" w:themeTint="A6"/>
    </w:rPr>
  </w:style>
  <w:style w:type="character" w:customStyle="1" w:styleId="80">
    <w:name w:val="标题 8 字符"/>
    <w:basedOn w:val="a0"/>
    <w:link w:val="8"/>
    <w:uiPriority w:val="9"/>
    <w:semiHidden/>
    <w:rsid w:val="009A233E"/>
    <w:rPr>
      <w:rFonts w:cstheme="majorBidi"/>
      <w:color w:val="595959" w:themeColor="text1" w:themeTint="A6"/>
    </w:rPr>
  </w:style>
  <w:style w:type="character" w:customStyle="1" w:styleId="90">
    <w:name w:val="标题 9 字符"/>
    <w:basedOn w:val="a0"/>
    <w:link w:val="9"/>
    <w:uiPriority w:val="9"/>
    <w:semiHidden/>
    <w:rsid w:val="009A233E"/>
    <w:rPr>
      <w:rFonts w:eastAsiaTheme="majorEastAsia" w:cstheme="majorBidi"/>
      <w:color w:val="595959" w:themeColor="text1" w:themeTint="A6"/>
    </w:rPr>
  </w:style>
  <w:style w:type="paragraph" w:styleId="a3">
    <w:name w:val="Title"/>
    <w:basedOn w:val="a"/>
    <w:next w:val="a"/>
    <w:link w:val="a4"/>
    <w:uiPriority w:val="10"/>
    <w:qFormat/>
    <w:rsid w:val="009A2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33E"/>
    <w:pPr>
      <w:spacing w:before="160"/>
      <w:jc w:val="center"/>
    </w:pPr>
    <w:rPr>
      <w:i/>
      <w:iCs/>
      <w:color w:val="404040" w:themeColor="text1" w:themeTint="BF"/>
    </w:rPr>
  </w:style>
  <w:style w:type="character" w:customStyle="1" w:styleId="a8">
    <w:name w:val="引用 字符"/>
    <w:basedOn w:val="a0"/>
    <w:link w:val="a7"/>
    <w:uiPriority w:val="29"/>
    <w:rsid w:val="009A233E"/>
    <w:rPr>
      <w:i/>
      <w:iCs/>
      <w:color w:val="404040" w:themeColor="text1" w:themeTint="BF"/>
    </w:rPr>
  </w:style>
  <w:style w:type="paragraph" w:styleId="a9">
    <w:name w:val="List Paragraph"/>
    <w:basedOn w:val="a"/>
    <w:uiPriority w:val="34"/>
    <w:qFormat/>
    <w:rsid w:val="009A233E"/>
    <w:pPr>
      <w:ind w:left="720"/>
      <w:contextualSpacing/>
    </w:pPr>
  </w:style>
  <w:style w:type="character" w:styleId="aa">
    <w:name w:val="Intense Emphasis"/>
    <w:basedOn w:val="a0"/>
    <w:uiPriority w:val="21"/>
    <w:qFormat/>
    <w:rsid w:val="009A233E"/>
    <w:rPr>
      <w:i/>
      <w:iCs/>
      <w:color w:val="2F5496" w:themeColor="accent1" w:themeShade="BF"/>
    </w:rPr>
  </w:style>
  <w:style w:type="paragraph" w:styleId="ab">
    <w:name w:val="Intense Quote"/>
    <w:basedOn w:val="a"/>
    <w:next w:val="a"/>
    <w:link w:val="ac"/>
    <w:uiPriority w:val="30"/>
    <w:qFormat/>
    <w:rsid w:val="009A2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33E"/>
    <w:rPr>
      <w:i/>
      <w:iCs/>
      <w:color w:val="2F5496" w:themeColor="accent1" w:themeShade="BF"/>
    </w:rPr>
  </w:style>
  <w:style w:type="character" w:styleId="ad">
    <w:name w:val="Intense Reference"/>
    <w:basedOn w:val="a0"/>
    <w:uiPriority w:val="32"/>
    <w:qFormat/>
    <w:rsid w:val="009A2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2025-05-01T14:56:00Z</dcterms:created>
  <dcterms:modified xsi:type="dcterms:W3CDTF">2025-05-01T14:56:00Z</dcterms:modified>
</cp:coreProperties>
</file>