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D80C0" w14:textId="77777777" w:rsidR="000C7F1D" w:rsidRDefault="000C7F1D">
      <w:pPr>
        <w:rPr>
          <w:rFonts w:hint="eastAsia"/>
        </w:rPr>
      </w:pPr>
      <w:r>
        <w:rPr>
          <w:rFonts w:hint="eastAsia"/>
        </w:rPr>
        <w:t>Wang Xiaoming</w:t>
      </w:r>
    </w:p>
    <w:p w14:paraId="6B0F9EC3" w14:textId="77777777" w:rsidR="000C7F1D" w:rsidRDefault="000C7F1D">
      <w:pPr>
        <w:rPr>
          <w:rFonts w:hint="eastAsia"/>
        </w:rPr>
      </w:pPr>
      <w:r>
        <w:rPr>
          <w:rFonts w:hint="eastAsia"/>
        </w:rPr>
        <w:t>在阳光洒满校园的小径上，经常可以看到一位充满活力的青年，他叫王小明。作为班级里的活跃分子，王小明以其开朗的性格和对周围事物的好奇心而闻名。他对学习有着浓厚的兴趣，尤其喜欢自然科学，常常能在课余时间看到他在图书馆钻研那些深奥的科学问题。王小明还积极参与学校的各项活动，是学校科技社团的核心成员之一，曾多次代表学校参加各种科技创新比赛，并取得了不俗的成绩。</w:t>
      </w:r>
    </w:p>
    <w:p w14:paraId="373CF550" w14:textId="77777777" w:rsidR="000C7F1D" w:rsidRDefault="000C7F1D">
      <w:pPr>
        <w:rPr>
          <w:rFonts w:hint="eastAsia"/>
        </w:rPr>
      </w:pPr>
    </w:p>
    <w:p w14:paraId="4BBF8139" w14:textId="77777777" w:rsidR="000C7F1D" w:rsidRDefault="000C7F1D">
      <w:pPr>
        <w:rPr>
          <w:rFonts w:hint="eastAsia"/>
        </w:rPr>
      </w:pPr>
      <w:r>
        <w:rPr>
          <w:rFonts w:hint="eastAsia"/>
        </w:rPr>
        <w:t xml:space="preserve"> </w:t>
      </w:r>
    </w:p>
    <w:p w14:paraId="381F17A1" w14:textId="77777777" w:rsidR="000C7F1D" w:rsidRDefault="000C7F1D">
      <w:pPr>
        <w:rPr>
          <w:rFonts w:hint="eastAsia"/>
        </w:rPr>
      </w:pPr>
      <w:r>
        <w:rPr>
          <w:rFonts w:hint="eastAsia"/>
        </w:rPr>
        <w:t>成长之路</w:t>
      </w:r>
    </w:p>
    <w:p w14:paraId="6E4A72C6" w14:textId="77777777" w:rsidR="000C7F1D" w:rsidRDefault="000C7F1D">
      <w:pPr>
        <w:rPr>
          <w:rFonts w:hint="eastAsia"/>
        </w:rPr>
      </w:pPr>
      <w:r>
        <w:rPr>
          <w:rFonts w:hint="eastAsia"/>
        </w:rPr>
        <w:t>回顾王小明的成长历程，我们可以发现他的成功并非偶然。从小学开始，他就展现出了对数学和科学的特别爱好。父母的支持和鼓励为他提供了良好的学习环境，使他能够在兴趣的引导下自由探索。中学时期，王小明不仅保持了优异的学习成绩，还开始尝试将理论知识应用于实践，自己动手做一些简单的科学实验。这种实践精神为他日后的发展奠定了坚实的基础。</w:t>
      </w:r>
    </w:p>
    <w:p w14:paraId="67065E28" w14:textId="77777777" w:rsidR="000C7F1D" w:rsidRDefault="000C7F1D">
      <w:pPr>
        <w:rPr>
          <w:rFonts w:hint="eastAsia"/>
        </w:rPr>
      </w:pPr>
    </w:p>
    <w:p w14:paraId="76D3AF65" w14:textId="77777777" w:rsidR="000C7F1D" w:rsidRDefault="000C7F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6F1E2E7" w14:textId="77777777" w:rsidR="000C7F1D" w:rsidRDefault="000C7F1D">
      <w:pPr>
        <w:rPr>
          <w:rFonts w:hint="eastAsia"/>
        </w:rPr>
      </w:pPr>
      <w:r>
        <w:rPr>
          <w:rFonts w:hint="eastAsia"/>
        </w:rPr>
        <w:t>学术追求</w:t>
      </w:r>
    </w:p>
    <w:p w14:paraId="7C46FCCE" w14:textId="77777777" w:rsidR="000C7F1D" w:rsidRDefault="000C7F1D">
      <w:pPr>
        <w:rPr>
          <w:rFonts w:hint="eastAsia"/>
        </w:rPr>
      </w:pPr>
      <w:r>
        <w:rPr>
          <w:rFonts w:hint="eastAsia"/>
        </w:rPr>
        <w:t>进入大学后，王小明选择了物理专业继续深造。他对物理学的热情从未减退，反而随着专业知识的不断积累而愈发强烈。王小明深知，要在这个领域有所建树，就必须付出比别人更多的努力。因此，他几乎把所有的时间都花在了学习和研究上。除了课堂上的学习，他还积极寻找机会参与科研项目，与导师和其他同学一起探讨前沿课题，不断挑战自我。通过不懈的努力，王小明逐渐成长为一名出色的年轻科学家，在一些重要的学术会议上也有了自己的声音。</w:t>
      </w:r>
    </w:p>
    <w:p w14:paraId="7E501FD3" w14:textId="77777777" w:rsidR="000C7F1D" w:rsidRDefault="000C7F1D">
      <w:pPr>
        <w:rPr>
          <w:rFonts w:hint="eastAsia"/>
        </w:rPr>
      </w:pPr>
    </w:p>
    <w:p w14:paraId="0B4CA6CB" w14:textId="77777777" w:rsidR="000C7F1D" w:rsidRDefault="000C7F1D">
      <w:pPr>
        <w:rPr>
          <w:rFonts w:hint="eastAsia"/>
        </w:rPr>
      </w:pPr>
      <w:r>
        <w:rPr>
          <w:rFonts w:hint="eastAsia"/>
        </w:rPr>
        <w:t xml:space="preserve"> </w:t>
      </w:r>
    </w:p>
    <w:p w14:paraId="318E8470" w14:textId="77777777" w:rsidR="000C7F1D" w:rsidRDefault="000C7F1D">
      <w:pPr>
        <w:rPr>
          <w:rFonts w:hint="eastAsia"/>
        </w:rPr>
      </w:pPr>
      <w:r>
        <w:rPr>
          <w:rFonts w:hint="eastAsia"/>
        </w:rPr>
        <w:t>课外生活</w:t>
      </w:r>
    </w:p>
    <w:p w14:paraId="76CEF046" w14:textId="77777777" w:rsidR="000C7F1D" w:rsidRDefault="000C7F1D">
      <w:pPr>
        <w:rPr>
          <w:rFonts w:hint="eastAsia"/>
        </w:rPr>
      </w:pPr>
      <w:r>
        <w:rPr>
          <w:rFonts w:hint="eastAsia"/>
        </w:rPr>
        <w:t>然而，王小明并不是一个只知埋头苦读的人。他热爱运动，尤其是篮球。每周都会抽出时间去球场锻炼身体，释放压力。他认为，健康的身体是实现梦想的前提条件。他还热衷于旅行，利用假期走访各地，体验不同的文化和风俗。这些经历丰富了他的视野，让他能够从更广阔的视角看待世界，也为他的科学研究带来了新的灵感。</w:t>
      </w:r>
    </w:p>
    <w:p w14:paraId="0CA42BAC" w14:textId="77777777" w:rsidR="000C7F1D" w:rsidRDefault="000C7F1D">
      <w:pPr>
        <w:rPr>
          <w:rFonts w:hint="eastAsia"/>
        </w:rPr>
      </w:pPr>
    </w:p>
    <w:p w14:paraId="6375EAA9" w14:textId="77777777" w:rsidR="000C7F1D" w:rsidRDefault="000C7F1D">
      <w:pPr>
        <w:rPr>
          <w:rFonts w:hint="eastAsia"/>
        </w:rPr>
      </w:pPr>
      <w:r>
        <w:rPr>
          <w:rFonts w:hint="eastAsia"/>
        </w:rPr>
        <w:t xml:space="preserve"> </w:t>
      </w:r>
    </w:p>
    <w:p w14:paraId="5DF322BA" w14:textId="77777777" w:rsidR="000C7F1D" w:rsidRDefault="000C7F1D">
      <w:pPr>
        <w:rPr>
          <w:rFonts w:hint="eastAsia"/>
        </w:rPr>
      </w:pPr>
      <w:r>
        <w:rPr>
          <w:rFonts w:hint="eastAsia"/>
        </w:rPr>
        <w:t>未来展望</w:t>
      </w:r>
    </w:p>
    <w:p w14:paraId="36F253F2" w14:textId="77777777" w:rsidR="000C7F1D" w:rsidRDefault="000C7F1D">
      <w:pPr>
        <w:rPr>
          <w:rFonts w:hint="eastAsia"/>
        </w:rPr>
      </w:pPr>
      <w:r>
        <w:rPr>
          <w:rFonts w:hint="eastAsia"/>
        </w:rPr>
        <w:t>面对未来，王小明充满了期待。他希望能够继续深入研究物理学中的未解之谜，争取在某些关键领域取得突破性进展。他也想把自己的知识分享给更多的人，激励年轻人勇敢地追逐自己的梦想。王小明相信，只要坚持下去，就一定能够实现心中的理想，为中国乃至世界的科学发展贡献一份力量。</w:t>
      </w:r>
    </w:p>
    <w:p w14:paraId="3D32E4CC" w14:textId="77777777" w:rsidR="000C7F1D" w:rsidRDefault="000C7F1D">
      <w:pPr>
        <w:rPr>
          <w:rFonts w:hint="eastAsia"/>
        </w:rPr>
      </w:pPr>
    </w:p>
    <w:p w14:paraId="25DD4D91" w14:textId="77777777" w:rsidR="000C7F1D" w:rsidRDefault="000C7F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23D0C4" w14:textId="6480377B" w:rsidR="008976D1" w:rsidRDefault="008976D1"/>
    <w:sectPr w:rsidR="00897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6D1"/>
    <w:rsid w:val="000C7F1D"/>
    <w:rsid w:val="008976D1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41593-6422-4FE9-941A-BE78AF89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76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6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6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6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6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6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6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6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6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76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76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76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76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76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76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76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76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76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7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6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76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76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6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76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76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76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76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2025-05-01T14:55:00Z</dcterms:created>
  <dcterms:modified xsi:type="dcterms:W3CDTF">2025-05-01T14:55:00Z</dcterms:modified>
</cp:coreProperties>
</file>