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1900" w14:textId="77777777" w:rsidR="00AF7260" w:rsidRDefault="00AF7260">
      <w:pPr>
        <w:rPr>
          <w:rFonts w:hint="eastAsia"/>
        </w:rPr>
      </w:pPr>
      <w:r>
        <w:rPr>
          <w:rFonts w:hint="eastAsia"/>
        </w:rPr>
        <w:t>Yi Zhuo Jiu Jin Yu Huan的拼音</w:t>
      </w:r>
    </w:p>
    <w:p w14:paraId="750647CB" w14:textId="77777777" w:rsidR="00AF7260" w:rsidRDefault="00AF7260">
      <w:pPr>
        <w:rPr>
          <w:rFonts w:hint="eastAsia"/>
        </w:rPr>
      </w:pPr>
      <w:r>
        <w:rPr>
          <w:rFonts w:hint="eastAsia"/>
        </w:rPr>
        <w:t>在汉语的广袤天地里，每一句诗词都像是一颗璀璨的明珠，承载着古人的智慧与情感。"一壶浊酒尽余欢"这句诗出自宋代词人苏轼的《水调歌头·明月几时有》。它的拼音是 "Yī hú zhuó jiǔ jìn yú huān"。这一行字不仅仅是简单的音节组合，它背后蕴含的是诗人对生活的深刻感悟和豁达的态度。</w:t>
      </w:r>
    </w:p>
    <w:p w14:paraId="672C714D" w14:textId="77777777" w:rsidR="00AF7260" w:rsidRDefault="00AF7260">
      <w:pPr>
        <w:rPr>
          <w:rFonts w:hint="eastAsia"/>
        </w:rPr>
      </w:pPr>
    </w:p>
    <w:p w14:paraId="34F42BBD" w14:textId="77777777" w:rsidR="00AF7260" w:rsidRDefault="00AF7260">
      <w:pPr>
        <w:rPr>
          <w:rFonts w:hint="eastAsia"/>
        </w:rPr>
      </w:pPr>
      <w:r>
        <w:rPr>
          <w:rFonts w:hint="eastAsia"/>
        </w:rPr>
        <w:t xml:space="preserve"> </w:t>
      </w:r>
    </w:p>
    <w:p w14:paraId="0306142F" w14:textId="77777777" w:rsidR="00AF7260" w:rsidRDefault="00AF7260">
      <w:pPr>
        <w:rPr>
          <w:rFonts w:hint="eastAsia"/>
        </w:rPr>
      </w:pPr>
      <w:r>
        <w:rPr>
          <w:rFonts w:hint="eastAsia"/>
        </w:rPr>
        <w:t>诗意中的情感表达</w:t>
      </w:r>
    </w:p>
    <w:p w14:paraId="70E08B90" w14:textId="77777777" w:rsidR="00AF7260" w:rsidRDefault="00AF7260">
      <w:pPr>
        <w:rPr>
          <w:rFonts w:hint="eastAsia"/>
        </w:rPr>
      </w:pPr>
      <w:r>
        <w:rPr>
          <w:rFonts w:hint="eastAsia"/>
        </w:rPr>
        <w:t>当我们将目光投向这句诗所传达的情感世界时，便能感受到一种超脱尘世的宁静与从容。苏轼在这首词中表达了对亲人的思念之情，同时又展现出一种面对人生起伏的淡泊心境。“一壶浊酒尽余欢”正是这种心情的写照：即便生活不如意，也能以一杯酒来慰藉自己，享受那片刻的欢愉。这种豁达的生活态度，即使跨越千年，依然能够触动现代读者的心弦。</w:t>
      </w:r>
    </w:p>
    <w:p w14:paraId="3321B175" w14:textId="77777777" w:rsidR="00AF7260" w:rsidRDefault="00AF7260">
      <w:pPr>
        <w:rPr>
          <w:rFonts w:hint="eastAsia"/>
        </w:rPr>
      </w:pPr>
    </w:p>
    <w:p w14:paraId="0D0706AD" w14:textId="77777777" w:rsidR="00AF7260" w:rsidRDefault="00AF7260">
      <w:pPr>
        <w:rPr>
          <w:rFonts w:hint="eastAsia"/>
        </w:rPr>
      </w:pPr>
      <w:r>
        <w:rPr>
          <w:rFonts w:hint="eastAsia"/>
        </w:rPr>
        <w:t xml:space="preserve"> </w:t>
      </w:r>
    </w:p>
    <w:p w14:paraId="1A0C3E38" w14:textId="77777777" w:rsidR="00AF7260" w:rsidRDefault="00AF7260">
      <w:pPr>
        <w:rPr>
          <w:rFonts w:hint="eastAsia"/>
        </w:rPr>
      </w:pPr>
      <w:r>
        <w:rPr>
          <w:rFonts w:hint="eastAsia"/>
        </w:rPr>
        <w:t>文化背景下的艺术价值</w:t>
      </w:r>
    </w:p>
    <w:p w14:paraId="3D8DB885" w14:textId="77777777" w:rsidR="00AF7260" w:rsidRDefault="00AF7260">
      <w:pPr>
        <w:rPr>
          <w:rFonts w:hint="eastAsia"/>
        </w:rPr>
      </w:pPr>
      <w:r>
        <w:rPr>
          <w:rFonts w:hint="eastAsia"/>
        </w:rPr>
        <w:t>从更广泛的文化视角来看，“一壶浊酒尽余欢”的意义远不止于个人情感的抒发。在中国传统文化中，饮酒一直被视为一种社交活动和文化象征。无论是文人雅士之间的交流还是节日庆典上的庆祝，酒都是不可或缺的一部分。而苏轼通过这首词将饮酒上升到了哲学层面，赋予了它更深的思想内涵。它不仅仅是在描述一场宴会或一次聚会，更是在探讨如何在有限的人生中寻找快乐、保持乐观。</w:t>
      </w:r>
    </w:p>
    <w:p w14:paraId="12753CF0" w14:textId="77777777" w:rsidR="00AF7260" w:rsidRDefault="00AF7260">
      <w:pPr>
        <w:rPr>
          <w:rFonts w:hint="eastAsia"/>
        </w:rPr>
      </w:pPr>
    </w:p>
    <w:p w14:paraId="044E5619" w14:textId="77777777" w:rsidR="00AF7260" w:rsidRDefault="00AF7260">
      <w:pPr>
        <w:rPr>
          <w:rFonts w:hint="eastAsia"/>
        </w:rPr>
      </w:pPr>
      <w:r>
        <w:rPr>
          <w:rFonts w:hint="eastAsia"/>
        </w:rPr>
        <w:t xml:space="preserve"> </w:t>
      </w:r>
    </w:p>
    <w:p w14:paraId="43F8793F" w14:textId="77777777" w:rsidR="00AF7260" w:rsidRDefault="00AF7260">
      <w:pPr>
        <w:rPr>
          <w:rFonts w:hint="eastAsia"/>
        </w:rPr>
      </w:pPr>
      <w:r>
        <w:rPr>
          <w:rFonts w:hint="eastAsia"/>
        </w:rPr>
        <w:t>现代社会中的启示</w:t>
      </w:r>
    </w:p>
    <w:p w14:paraId="59FC9978" w14:textId="77777777" w:rsidR="00AF7260" w:rsidRDefault="00AF7260">
      <w:pPr>
        <w:rPr>
          <w:rFonts w:hint="eastAsia"/>
        </w:rPr>
      </w:pPr>
      <w:r>
        <w:rPr>
          <w:rFonts w:hint="eastAsia"/>
        </w:rPr>
        <w:t>对于今天的我们来说，“一壶浊酒尽余欢”仍然具有重要的启示作用。现代社会节奏快、压力大，人们常常感到焦虑不安。但当我们读到这句诗时，仿佛可以从中汲取力量——无论遇到什么困难，都应该学会放慢脚步，珍惜当下，找到属于自己的那份“余欢”。这种心态有助于我们在复杂多变的社会环境中保持内心的平和与稳定，同时也提醒我们要懂得适时放松，不要过分追求物质上的成功而忽略了精神世界的富足。</w:t>
      </w:r>
    </w:p>
    <w:p w14:paraId="588AA434" w14:textId="77777777" w:rsidR="00AF7260" w:rsidRDefault="00AF7260">
      <w:pPr>
        <w:rPr>
          <w:rFonts w:hint="eastAsia"/>
        </w:rPr>
      </w:pPr>
    </w:p>
    <w:p w14:paraId="418FA5D5" w14:textId="77777777" w:rsidR="00AF7260" w:rsidRDefault="00AF7260">
      <w:pPr>
        <w:rPr>
          <w:rFonts w:hint="eastAsia"/>
        </w:rPr>
      </w:pPr>
      <w:r>
        <w:rPr>
          <w:rFonts w:hint="eastAsia"/>
        </w:rPr>
        <w:t xml:space="preserve"> </w:t>
      </w:r>
    </w:p>
    <w:p w14:paraId="42DCA0BF" w14:textId="77777777" w:rsidR="00AF7260" w:rsidRDefault="00AF7260">
      <w:pPr>
        <w:rPr>
          <w:rFonts w:hint="eastAsia"/>
        </w:rPr>
      </w:pPr>
      <w:r>
        <w:rPr>
          <w:rFonts w:hint="eastAsia"/>
        </w:rPr>
        <w:t>最后的总结</w:t>
      </w:r>
    </w:p>
    <w:p w14:paraId="06FFF467" w14:textId="77777777" w:rsidR="00AF7260" w:rsidRDefault="00AF7260">
      <w:pPr>
        <w:rPr>
          <w:rFonts w:hint="eastAsia"/>
        </w:rPr>
      </w:pPr>
      <w:r>
        <w:rPr>
          <w:rFonts w:hint="eastAsia"/>
        </w:rPr>
        <w:t>“一壶浊酒尽余欢”不仅是一句优美的诗句，更是古人留给后世的一份珍贵礼物。它教会我们在生活中要保持一颗平常心，用积极乐观的态度去面对各种挑战，并且能够在平凡的日子里发现不平凡的美好。正如苏轼所言：“但愿人长久，千里共婵娟。”让我们一起举起手中的酒杯，共同祝愿美好的未来吧！</w:t>
      </w:r>
    </w:p>
    <w:p w14:paraId="214F2ABB" w14:textId="77777777" w:rsidR="00AF7260" w:rsidRDefault="00AF7260">
      <w:pPr>
        <w:rPr>
          <w:rFonts w:hint="eastAsia"/>
        </w:rPr>
      </w:pPr>
    </w:p>
    <w:p w14:paraId="763F5D84" w14:textId="77777777" w:rsidR="00AF7260" w:rsidRDefault="00AF7260">
      <w:pPr>
        <w:rPr>
          <w:rFonts w:hint="eastAsia"/>
        </w:rPr>
      </w:pPr>
      <w:r>
        <w:rPr>
          <w:rFonts w:hint="eastAsia"/>
        </w:rPr>
        <w:t>本文是由每日作文网(2345lzwz.com)为大家创作</w:t>
      </w:r>
    </w:p>
    <w:p w14:paraId="2331A5BC" w14:textId="75270D8A" w:rsidR="003452AE" w:rsidRDefault="003452AE"/>
    <w:sectPr w:rsidR="0034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AE"/>
    <w:rsid w:val="003452AE"/>
    <w:rsid w:val="00997B12"/>
    <w:rsid w:val="00AF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55512-15DD-4513-974F-61250041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2AE"/>
    <w:rPr>
      <w:rFonts w:cstheme="majorBidi"/>
      <w:color w:val="2F5496" w:themeColor="accent1" w:themeShade="BF"/>
      <w:sz w:val="28"/>
      <w:szCs w:val="28"/>
    </w:rPr>
  </w:style>
  <w:style w:type="character" w:customStyle="1" w:styleId="50">
    <w:name w:val="标题 5 字符"/>
    <w:basedOn w:val="a0"/>
    <w:link w:val="5"/>
    <w:uiPriority w:val="9"/>
    <w:semiHidden/>
    <w:rsid w:val="003452AE"/>
    <w:rPr>
      <w:rFonts w:cstheme="majorBidi"/>
      <w:color w:val="2F5496" w:themeColor="accent1" w:themeShade="BF"/>
      <w:sz w:val="24"/>
    </w:rPr>
  </w:style>
  <w:style w:type="character" w:customStyle="1" w:styleId="60">
    <w:name w:val="标题 6 字符"/>
    <w:basedOn w:val="a0"/>
    <w:link w:val="6"/>
    <w:uiPriority w:val="9"/>
    <w:semiHidden/>
    <w:rsid w:val="003452AE"/>
    <w:rPr>
      <w:rFonts w:cstheme="majorBidi"/>
      <w:b/>
      <w:bCs/>
      <w:color w:val="2F5496" w:themeColor="accent1" w:themeShade="BF"/>
    </w:rPr>
  </w:style>
  <w:style w:type="character" w:customStyle="1" w:styleId="70">
    <w:name w:val="标题 7 字符"/>
    <w:basedOn w:val="a0"/>
    <w:link w:val="7"/>
    <w:uiPriority w:val="9"/>
    <w:semiHidden/>
    <w:rsid w:val="003452AE"/>
    <w:rPr>
      <w:rFonts w:cstheme="majorBidi"/>
      <w:b/>
      <w:bCs/>
      <w:color w:val="595959" w:themeColor="text1" w:themeTint="A6"/>
    </w:rPr>
  </w:style>
  <w:style w:type="character" w:customStyle="1" w:styleId="80">
    <w:name w:val="标题 8 字符"/>
    <w:basedOn w:val="a0"/>
    <w:link w:val="8"/>
    <w:uiPriority w:val="9"/>
    <w:semiHidden/>
    <w:rsid w:val="003452AE"/>
    <w:rPr>
      <w:rFonts w:cstheme="majorBidi"/>
      <w:color w:val="595959" w:themeColor="text1" w:themeTint="A6"/>
    </w:rPr>
  </w:style>
  <w:style w:type="character" w:customStyle="1" w:styleId="90">
    <w:name w:val="标题 9 字符"/>
    <w:basedOn w:val="a0"/>
    <w:link w:val="9"/>
    <w:uiPriority w:val="9"/>
    <w:semiHidden/>
    <w:rsid w:val="003452AE"/>
    <w:rPr>
      <w:rFonts w:eastAsiaTheme="majorEastAsia" w:cstheme="majorBidi"/>
      <w:color w:val="595959" w:themeColor="text1" w:themeTint="A6"/>
    </w:rPr>
  </w:style>
  <w:style w:type="paragraph" w:styleId="a3">
    <w:name w:val="Title"/>
    <w:basedOn w:val="a"/>
    <w:next w:val="a"/>
    <w:link w:val="a4"/>
    <w:uiPriority w:val="10"/>
    <w:qFormat/>
    <w:rsid w:val="0034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2AE"/>
    <w:pPr>
      <w:spacing w:before="160"/>
      <w:jc w:val="center"/>
    </w:pPr>
    <w:rPr>
      <w:i/>
      <w:iCs/>
      <w:color w:val="404040" w:themeColor="text1" w:themeTint="BF"/>
    </w:rPr>
  </w:style>
  <w:style w:type="character" w:customStyle="1" w:styleId="a8">
    <w:name w:val="引用 字符"/>
    <w:basedOn w:val="a0"/>
    <w:link w:val="a7"/>
    <w:uiPriority w:val="29"/>
    <w:rsid w:val="003452AE"/>
    <w:rPr>
      <w:i/>
      <w:iCs/>
      <w:color w:val="404040" w:themeColor="text1" w:themeTint="BF"/>
    </w:rPr>
  </w:style>
  <w:style w:type="paragraph" w:styleId="a9">
    <w:name w:val="List Paragraph"/>
    <w:basedOn w:val="a"/>
    <w:uiPriority w:val="34"/>
    <w:qFormat/>
    <w:rsid w:val="003452AE"/>
    <w:pPr>
      <w:ind w:left="720"/>
      <w:contextualSpacing/>
    </w:pPr>
  </w:style>
  <w:style w:type="character" w:styleId="aa">
    <w:name w:val="Intense Emphasis"/>
    <w:basedOn w:val="a0"/>
    <w:uiPriority w:val="21"/>
    <w:qFormat/>
    <w:rsid w:val="003452AE"/>
    <w:rPr>
      <w:i/>
      <w:iCs/>
      <w:color w:val="2F5496" w:themeColor="accent1" w:themeShade="BF"/>
    </w:rPr>
  </w:style>
  <w:style w:type="paragraph" w:styleId="ab">
    <w:name w:val="Intense Quote"/>
    <w:basedOn w:val="a"/>
    <w:next w:val="a"/>
    <w:link w:val="ac"/>
    <w:uiPriority w:val="30"/>
    <w:qFormat/>
    <w:rsid w:val="0034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2AE"/>
    <w:rPr>
      <w:i/>
      <w:iCs/>
      <w:color w:val="2F5496" w:themeColor="accent1" w:themeShade="BF"/>
    </w:rPr>
  </w:style>
  <w:style w:type="character" w:styleId="ad">
    <w:name w:val="Intense Reference"/>
    <w:basedOn w:val="a0"/>
    <w:uiPriority w:val="32"/>
    <w:qFormat/>
    <w:rsid w:val="0034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