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4033" w14:textId="77777777" w:rsidR="00D852F4" w:rsidRDefault="00D852F4">
      <w:pPr>
        <w:rPr>
          <w:rFonts w:hint="eastAsia"/>
        </w:rPr>
      </w:pPr>
      <w:r>
        <w:rPr>
          <w:rFonts w:hint="eastAsia"/>
        </w:rPr>
        <w:t>一人的拼音几声调</w:t>
      </w:r>
    </w:p>
    <w:p w14:paraId="53528F8F" w14:textId="77777777" w:rsidR="00D852F4" w:rsidRDefault="00D852F4">
      <w:pPr>
        <w:rPr>
          <w:rFonts w:hint="eastAsia"/>
        </w:rPr>
      </w:pPr>
      <w:r>
        <w:rPr>
          <w:rFonts w:hint="eastAsia"/>
        </w:rPr>
        <w:t>汉字的拼音系统是帮助学习中文发音的重要工具，它将复杂的汉字音节简化为拉丁字母表示。对于“一”这个字来说，其拼音写作“yī”，属于阴平，也就是第一声。在汉语中，“一”的独特之处不仅在于它是数字序列的起点，更在于它的多变性和丰富的文化内涵。</w:t>
      </w:r>
    </w:p>
    <w:p w14:paraId="1CB3B2E3" w14:textId="77777777" w:rsidR="00D852F4" w:rsidRDefault="00D852F4">
      <w:pPr>
        <w:rPr>
          <w:rFonts w:hint="eastAsia"/>
        </w:rPr>
      </w:pPr>
    </w:p>
    <w:p w14:paraId="6CB46222" w14:textId="77777777" w:rsidR="00D852F4" w:rsidRDefault="00D85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0DD33" w14:textId="77777777" w:rsidR="00D852F4" w:rsidRDefault="00D852F4">
      <w:pPr>
        <w:rPr>
          <w:rFonts w:hint="eastAsia"/>
        </w:rPr>
      </w:pPr>
      <w:r>
        <w:rPr>
          <w:rFonts w:hint="eastAsia"/>
        </w:rPr>
        <w:t>声调的重要性</w:t>
      </w:r>
    </w:p>
    <w:p w14:paraId="37564508" w14:textId="77777777" w:rsidR="00D852F4" w:rsidRDefault="00D852F4">
      <w:pPr>
        <w:rPr>
          <w:rFonts w:hint="eastAsia"/>
        </w:rPr>
      </w:pPr>
      <w:r>
        <w:rPr>
          <w:rFonts w:hint="eastAsia"/>
        </w:rPr>
        <w:t>声调是汉语语音系统中不可或缺的一部分，共有四个主要声调和一个轻声。每个声调都有其独特的升降调模式，能够改变单词的意义。以“一”为例，虽然它的本调是第一声（yī），但在实际口语交流中，根据前后语境的不同，它可以发生声调变化，这种现象被称为“变调”。例如，在连续两个第三声之间，第一个字通常会变为第二声，而“一”作为前字时也会遵循特定的变调规则。</w:t>
      </w:r>
    </w:p>
    <w:p w14:paraId="238AFC21" w14:textId="77777777" w:rsidR="00D852F4" w:rsidRDefault="00D852F4">
      <w:pPr>
        <w:rPr>
          <w:rFonts w:hint="eastAsia"/>
        </w:rPr>
      </w:pPr>
    </w:p>
    <w:p w14:paraId="1B420517" w14:textId="77777777" w:rsidR="00D852F4" w:rsidRDefault="00D85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49454" w14:textId="77777777" w:rsidR="00D852F4" w:rsidRDefault="00D852F4">
      <w:pPr>
        <w:rPr>
          <w:rFonts w:hint="eastAsia"/>
        </w:rPr>
      </w:pPr>
      <w:r>
        <w:rPr>
          <w:rFonts w:hint="eastAsia"/>
        </w:rPr>
        <w:t>“一”的变调规律</w:t>
      </w:r>
    </w:p>
    <w:p w14:paraId="4204C04E" w14:textId="77777777" w:rsidR="00D852F4" w:rsidRDefault="00D852F4">
      <w:pPr>
        <w:rPr>
          <w:rFonts w:hint="eastAsia"/>
        </w:rPr>
      </w:pPr>
      <w:r>
        <w:rPr>
          <w:rFonts w:hint="eastAsia"/>
        </w:rPr>
        <w:t>当“一”位于非去声音节之前时，它会发生变调。“一”字本身为第一声，但紧接一个第四声（去声）字时，它保持原调不变；若跟在一个非第四声字之前，则变成第二声（阳平）。在某些固定表达或成语中，“一”也可能会读作轻声。这些变调规则体现了汉语的灵活性与复杂性，也是学习者需要特别注意的地方。</w:t>
      </w:r>
    </w:p>
    <w:p w14:paraId="2E257B55" w14:textId="77777777" w:rsidR="00D852F4" w:rsidRDefault="00D852F4">
      <w:pPr>
        <w:rPr>
          <w:rFonts w:hint="eastAsia"/>
        </w:rPr>
      </w:pPr>
    </w:p>
    <w:p w14:paraId="6A5C47E1" w14:textId="77777777" w:rsidR="00D852F4" w:rsidRDefault="00D85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6DB68" w14:textId="77777777" w:rsidR="00D852F4" w:rsidRDefault="00D852F4">
      <w:pPr>
        <w:rPr>
          <w:rFonts w:hint="eastAsia"/>
        </w:rPr>
      </w:pPr>
      <w:r>
        <w:rPr>
          <w:rFonts w:hint="eastAsia"/>
        </w:rPr>
        <w:t>文化和哲学意义</w:t>
      </w:r>
    </w:p>
    <w:p w14:paraId="7A72AC10" w14:textId="77777777" w:rsidR="00D852F4" w:rsidRDefault="00D852F4">
      <w:pPr>
        <w:rPr>
          <w:rFonts w:hint="eastAsia"/>
        </w:rPr>
      </w:pPr>
      <w:r>
        <w:rPr>
          <w:rFonts w:hint="eastAsia"/>
        </w:rPr>
        <w:t>在中国文化里，“一”不仅仅是一个简单的数字符号，它还承载着深刻的哲学思想。道家认为“道生一，一生二，二生三，三生万物”，这里的一代表了宇宙最初的统一状态。儒家则强调“君子务本，本立而道生”，同样重视“一”作为基础的重要性。从书法艺术到建筑布局，从诗词歌赋到日常礼仪，“一”无处不在地影响着中华文明的方方面面。</w:t>
      </w:r>
    </w:p>
    <w:p w14:paraId="58C61119" w14:textId="77777777" w:rsidR="00D852F4" w:rsidRDefault="00D852F4">
      <w:pPr>
        <w:rPr>
          <w:rFonts w:hint="eastAsia"/>
        </w:rPr>
      </w:pPr>
    </w:p>
    <w:p w14:paraId="04255CEB" w14:textId="77777777" w:rsidR="00D852F4" w:rsidRDefault="00D85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3EEB0" w14:textId="77777777" w:rsidR="00D852F4" w:rsidRDefault="00D852F4">
      <w:pPr>
        <w:rPr>
          <w:rFonts w:hint="eastAsia"/>
        </w:rPr>
      </w:pPr>
      <w:r>
        <w:rPr>
          <w:rFonts w:hint="eastAsia"/>
        </w:rPr>
        <w:t>最后的总结</w:t>
      </w:r>
    </w:p>
    <w:p w14:paraId="31FC608A" w14:textId="77777777" w:rsidR="00D852F4" w:rsidRDefault="00D852F4">
      <w:pPr>
        <w:rPr>
          <w:rFonts w:hint="eastAsia"/>
        </w:rPr>
      </w:pPr>
      <w:r>
        <w:rPr>
          <w:rFonts w:hint="eastAsia"/>
        </w:rPr>
        <w:t>“一”的拼音为“yī”，是一声调。然而，在实际的语言运用中，由于汉语特有的变调规则，它的声调可能会有所变化。了解这些细节有助于更加准确地掌握汉语发音，并深入体会中国文化中关于“一”的深邃含义。无论是语言学习还是文化交流，“一”的研究都为我们提供了一个窥探中华文化宝库的小窗口。</w:t>
      </w:r>
    </w:p>
    <w:p w14:paraId="206F0448" w14:textId="77777777" w:rsidR="00D852F4" w:rsidRDefault="00D852F4">
      <w:pPr>
        <w:rPr>
          <w:rFonts w:hint="eastAsia"/>
        </w:rPr>
      </w:pPr>
    </w:p>
    <w:p w14:paraId="5998B72B" w14:textId="77777777" w:rsidR="00D852F4" w:rsidRDefault="00D85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FD708" w14:textId="5E03F9F3" w:rsidR="00AD3430" w:rsidRDefault="00AD3430"/>
    <w:sectPr w:rsidR="00AD3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30"/>
    <w:rsid w:val="00997B12"/>
    <w:rsid w:val="00AD3430"/>
    <w:rsid w:val="00D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D7729-E234-412E-8467-B02E5B25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