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92597" w14:textId="77777777" w:rsidR="004D1117" w:rsidRDefault="004D1117">
      <w:pPr>
        <w:rPr>
          <w:rFonts w:hint="eastAsia"/>
        </w:rPr>
      </w:pPr>
    </w:p>
    <w:p w14:paraId="4C0EA435" w14:textId="77777777" w:rsidR="004D1117" w:rsidRDefault="004D1117">
      <w:pPr>
        <w:rPr>
          <w:rFonts w:hint="eastAsia"/>
        </w:rPr>
      </w:pPr>
      <w:r>
        <w:rPr>
          <w:rFonts w:hint="eastAsia"/>
        </w:rPr>
        <w:t>一二三上的拼音和声调</w:t>
      </w:r>
    </w:p>
    <w:p w14:paraId="697E36F5" w14:textId="77777777" w:rsidR="004D1117" w:rsidRDefault="004D1117">
      <w:pPr>
        <w:rPr>
          <w:rFonts w:hint="eastAsia"/>
        </w:rPr>
      </w:pPr>
      <w:r>
        <w:rPr>
          <w:rFonts w:hint="eastAsia"/>
        </w:rPr>
        <w:t>汉语作为世界上最古老的语言之一，其独特的语音系统一直是学习者们关注的重点。其中，“一二三上”的拼音及声调不仅体现了汉语发音的基本规律，还展示了汉语学习入门阶段的关键内容。</w:t>
      </w:r>
    </w:p>
    <w:p w14:paraId="28E8A811" w14:textId="77777777" w:rsidR="004D1117" w:rsidRDefault="004D1117">
      <w:pPr>
        <w:rPr>
          <w:rFonts w:hint="eastAsia"/>
        </w:rPr>
      </w:pPr>
    </w:p>
    <w:p w14:paraId="70304725" w14:textId="77777777" w:rsidR="004D1117" w:rsidRDefault="004D1117">
      <w:pPr>
        <w:rPr>
          <w:rFonts w:hint="eastAsia"/>
        </w:rPr>
      </w:pPr>
      <w:r>
        <w:rPr>
          <w:rFonts w:hint="eastAsia"/>
        </w:rPr>
        <w:t xml:space="preserve"> </w:t>
      </w:r>
    </w:p>
    <w:p w14:paraId="625E71AD" w14:textId="77777777" w:rsidR="004D1117" w:rsidRDefault="004D1117">
      <w:pPr>
        <w:rPr>
          <w:rFonts w:hint="eastAsia"/>
        </w:rPr>
      </w:pPr>
      <w:r>
        <w:rPr>
          <w:rFonts w:hint="eastAsia"/>
        </w:rPr>
        <w:t>一（yī）的拼音与声调</w:t>
      </w:r>
    </w:p>
    <w:p w14:paraId="02AA0545" w14:textId="77777777" w:rsidR="004D1117" w:rsidRDefault="004D1117">
      <w:pPr>
        <w:rPr>
          <w:rFonts w:hint="eastAsia"/>
        </w:rPr>
      </w:pPr>
      <w:r>
        <w:rPr>
          <w:rFonts w:hint="eastAsia"/>
        </w:rPr>
        <w:t>“一”在汉语中是一个非常基础且使用频率极高的数字，其拼音为“yī”，属于第一声。第一声的特点是高而平，就像唱歌时的一个长音符，声音从开始到结束都保持在同一高度。对于初学者来说，掌握好这个基础声调至关重要，因为它为后续学习其他声调打下了坚实的基础。</w:t>
      </w:r>
    </w:p>
    <w:p w14:paraId="38223E8A" w14:textId="77777777" w:rsidR="004D1117" w:rsidRDefault="004D1117">
      <w:pPr>
        <w:rPr>
          <w:rFonts w:hint="eastAsia"/>
        </w:rPr>
      </w:pPr>
    </w:p>
    <w:p w14:paraId="0BDC6919" w14:textId="77777777" w:rsidR="004D1117" w:rsidRDefault="004D1117">
      <w:pPr>
        <w:rPr>
          <w:rFonts w:hint="eastAsia"/>
        </w:rPr>
      </w:pPr>
      <w:r>
        <w:rPr>
          <w:rFonts w:hint="eastAsia"/>
        </w:rPr>
        <w:t xml:space="preserve"> </w:t>
      </w:r>
    </w:p>
    <w:p w14:paraId="44FF3391" w14:textId="77777777" w:rsidR="004D1117" w:rsidRDefault="004D1117">
      <w:pPr>
        <w:rPr>
          <w:rFonts w:hint="eastAsia"/>
        </w:rPr>
      </w:pPr>
      <w:r>
        <w:rPr>
          <w:rFonts w:hint="eastAsia"/>
        </w:rPr>
        <w:t>二（èr）的拼音与声调</w:t>
      </w:r>
    </w:p>
    <w:p w14:paraId="6020A4E1" w14:textId="77777777" w:rsidR="004D1117" w:rsidRDefault="004D1117">
      <w:pPr>
        <w:rPr>
          <w:rFonts w:hint="eastAsia"/>
        </w:rPr>
      </w:pPr>
      <w:r>
        <w:rPr>
          <w:rFonts w:hint="eastAsia"/>
        </w:rPr>
        <w:t>接下来是“二”，其拼音为“èr”，这是一个第四声的汉字。第四声通常被描述为一个下降的声音，从高到低，快速地降落，有点像突然断掉的感觉。学习这个声调时，需要注意的是要让声音迅速下降，同时确保清晰度和力度，这样才能准确传达出“二”的正确读音。</w:t>
      </w:r>
    </w:p>
    <w:p w14:paraId="55C3B3DB" w14:textId="77777777" w:rsidR="004D1117" w:rsidRDefault="004D1117">
      <w:pPr>
        <w:rPr>
          <w:rFonts w:hint="eastAsia"/>
        </w:rPr>
      </w:pPr>
    </w:p>
    <w:p w14:paraId="2250D44E" w14:textId="77777777" w:rsidR="004D1117" w:rsidRDefault="004D1117">
      <w:pPr>
        <w:rPr>
          <w:rFonts w:hint="eastAsia"/>
        </w:rPr>
      </w:pPr>
      <w:r>
        <w:rPr>
          <w:rFonts w:hint="eastAsia"/>
        </w:rPr>
        <w:t xml:space="preserve"> </w:t>
      </w:r>
    </w:p>
    <w:p w14:paraId="5DB13158" w14:textId="77777777" w:rsidR="004D1117" w:rsidRDefault="004D1117">
      <w:pPr>
        <w:rPr>
          <w:rFonts w:hint="eastAsia"/>
        </w:rPr>
      </w:pPr>
      <w:r>
        <w:rPr>
          <w:rFonts w:hint="eastAsia"/>
        </w:rPr>
        <w:t>三（sān）的拼音与声调</w:t>
      </w:r>
    </w:p>
    <w:p w14:paraId="411E368D" w14:textId="77777777" w:rsidR="004D1117" w:rsidRDefault="004D1117">
      <w:pPr>
        <w:rPr>
          <w:rFonts w:hint="eastAsia"/>
        </w:rPr>
      </w:pPr>
      <w:r>
        <w:rPr>
          <w:rFonts w:hint="eastAsia"/>
        </w:rPr>
        <w:t>“三”的拼音是“sān”，它代表了第二声。第二声是从低升高，像是在问一个问题的语调。练习这个声调时，可以从较低的音量开始，然后逐渐提高声音的高度，直至达到顶点。通过这样的练习，可以帮助学习者更好地掌握这一声调，并且在实际交流中更自然地运用。</w:t>
      </w:r>
    </w:p>
    <w:p w14:paraId="3C78F2E1" w14:textId="77777777" w:rsidR="004D1117" w:rsidRDefault="004D1117">
      <w:pPr>
        <w:rPr>
          <w:rFonts w:hint="eastAsia"/>
        </w:rPr>
      </w:pPr>
    </w:p>
    <w:p w14:paraId="3695C110" w14:textId="77777777" w:rsidR="004D1117" w:rsidRDefault="004D1117">
      <w:pPr>
        <w:rPr>
          <w:rFonts w:hint="eastAsia"/>
        </w:rPr>
      </w:pPr>
      <w:r>
        <w:rPr>
          <w:rFonts w:hint="eastAsia"/>
        </w:rPr>
        <w:t xml:space="preserve"> </w:t>
      </w:r>
    </w:p>
    <w:p w14:paraId="19FC284C" w14:textId="77777777" w:rsidR="004D1117" w:rsidRDefault="004D1117">
      <w:pPr>
        <w:rPr>
          <w:rFonts w:hint="eastAsia"/>
        </w:rPr>
      </w:pPr>
      <w:r>
        <w:rPr>
          <w:rFonts w:hint="eastAsia"/>
        </w:rPr>
        <w:t>上（shàng）的拼音与声调</w:t>
      </w:r>
    </w:p>
    <w:p w14:paraId="6DE36A7E" w14:textId="77777777" w:rsidR="004D1117" w:rsidRDefault="004D1117">
      <w:pPr>
        <w:rPr>
          <w:rFonts w:hint="eastAsia"/>
        </w:rPr>
      </w:pPr>
      <w:r>
        <w:rPr>
          <w:rFonts w:hint="eastAsia"/>
        </w:rPr>
        <w:t>“上”的拼音为“shàng”，这是一个第三声的字。第三声的特点是先降后升，听起来有些曲折。这种声调的变化要求说话者能够灵活控制自己的发声器官，使得声音能够在短时间内完成一次下降再上升的过程。这对于非母语学习者来说可能是一个挑战，但通过不断的模仿和练习，也是完全可以掌握的。</w:t>
      </w:r>
    </w:p>
    <w:p w14:paraId="6F23776F" w14:textId="77777777" w:rsidR="004D1117" w:rsidRDefault="004D1117">
      <w:pPr>
        <w:rPr>
          <w:rFonts w:hint="eastAsia"/>
        </w:rPr>
      </w:pPr>
    </w:p>
    <w:p w14:paraId="133491EE" w14:textId="77777777" w:rsidR="004D1117" w:rsidRDefault="004D1117">
      <w:pPr>
        <w:rPr>
          <w:rFonts w:hint="eastAsia"/>
        </w:rPr>
      </w:pPr>
      <w:r>
        <w:rPr>
          <w:rFonts w:hint="eastAsia"/>
        </w:rPr>
        <w:t xml:space="preserve"> </w:t>
      </w:r>
    </w:p>
    <w:p w14:paraId="3FB1DF05" w14:textId="77777777" w:rsidR="004D1117" w:rsidRDefault="004D1117">
      <w:pPr>
        <w:rPr>
          <w:rFonts w:hint="eastAsia"/>
        </w:rPr>
      </w:pPr>
      <w:r>
        <w:rPr>
          <w:rFonts w:hint="eastAsia"/>
        </w:rPr>
        <w:t>最后的总结</w:t>
      </w:r>
    </w:p>
    <w:p w14:paraId="35BFFEBA" w14:textId="77777777" w:rsidR="004D1117" w:rsidRDefault="004D1117">
      <w:pPr>
        <w:rPr>
          <w:rFonts w:hint="eastAsia"/>
        </w:rPr>
      </w:pPr>
      <w:r>
        <w:rPr>
          <w:rFonts w:hint="eastAsia"/>
        </w:rPr>
        <w:t>通过对“一二三上”的拼音及其对应声调的学习，我们不仅可以了解到汉语声调的基本规则，还能体会到汉语的独特魅力。无论是对于汉语初学者还是有一定基础的学习者而言，理解和掌握这些基本元素都是至关重要的。这不仅能帮助他们更加准确地发音，还有助于提高听力理解能力，为进一步深入学习汉语奠定良好的基础。</w:t>
      </w:r>
    </w:p>
    <w:p w14:paraId="76188E0B" w14:textId="77777777" w:rsidR="004D1117" w:rsidRDefault="004D1117">
      <w:pPr>
        <w:rPr>
          <w:rFonts w:hint="eastAsia"/>
        </w:rPr>
      </w:pPr>
    </w:p>
    <w:p w14:paraId="63EF72E6" w14:textId="77777777" w:rsidR="004D1117" w:rsidRDefault="004D1117">
      <w:pPr>
        <w:rPr>
          <w:rFonts w:hint="eastAsia"/>
        </w:rPr>
      </w:pPr>
      <w:r>
        <w:rPr>
          <w:rFonts w:hint="eastAsia"/>
        </w:rPr>
        <w:t xml:space="preserve"> </w:t>
      </w:r>
    </w:p>
    <w:p w14:paraId="50B5DE3F" w14:textId="77777777" w:rsidR="004D1117" w:rsidRDefault="004D11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2FB55C" w14:textId="7417D0E5" w:rsidR="000D6FF1" w:rsidRDefault="000D6FF1"/>
    <w:sectPr w:rsidR="000D6F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FF1"/>
    <w:rsid w:val="000D6FF1"/>
    <w:rsid w:val="004D1117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CE6D0D-6A13-48DA-9047-6083023E3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6F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6F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F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6F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6F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6F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6F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6F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6F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6F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6F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6F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6F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6F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6F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6F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6F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6F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6F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6F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6F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6F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6F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6F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6F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6F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6F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6F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6F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2025-05-01T15:02:00Z</dcterms:created>
  <dcterms:modified xsi:type="dcterms:W3CDTF">2025-05-01T15:02:00Z</dcterms:modified>
</cp:coreProperties>
</file>