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5C2B" w14:textId="77777777" w:rsidR="001950BC" w:rsidRDefault="001950BC">
      <w:pPr>
        <w:rPr>
          <w:rFonts w:hint="eastAsia"/>
        </w:rPr>
      </w:pPr>
      <w:r>
        <w:rPr>
          <w:rFonts w:hint="eastAsia"/>
        </w:rPr>
        <w:t>Yi Ge Xue Ren</w:t>
      </w:r>
    </w:p>
    <w:p w14:paraId="01096012" w14:textId="77777777" w:rsidR="001950BC" w:rsidRDefault="001950BC">
      <w:pPr>
        <w:rPr>
          <w:rFonts w:hint="eastAsia"/>
        </w:rPr>
      </w:pPr>
      <w:r>
        <w:rPr>
          <w:rFonts w:hint="eastAsia"/>
        </w:rPr>
        <w:t>在寒冷的冬日，当雪花轻轻地飘落大地，给世界披上一层洁白的新装时，孩子们总是迫不及待地冲向户外，用他们充满想象力的小手创造出一个个可爱的雪人。雪人是冬季特有的玩伴，它们静静地站在庭院、公园或街道旁，见证着人们在冬天里的欢笑与温馨时刻。</w:t>
      </w:r>
    </w:p>
    <w:p w14:paraId="139309D0" w14:textId="77777777" w:rsidR="001950BC" w:rsidRDefault="001950BC">
      <w:pPr>
        <w:rPr>
          <w:rFonts w:hint="eastAsia"/>
        </w:rPr>
      </w:pPr>
    </w:p>
    <w:p w14:paraId="21041BBD" w14:textId="77777777" w:rsidR="001950BC" w:rsidRDefault="0019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EEECD" w14:textId="77777777" w:rsidR="001950BC" w:rsidRDefault="001950BC">
      <w:pPr>
        <w:rPr>
          <w:rFonts w:hint="eastAsia"/>
        </w:rPr>
      </w:pPr>
      <w:r>
        <w:rPr>
          <w:rFonts w:hint="eastAsia"/>
        </w:rPr>
        <w:t>雪人的起源和历史</w:t>
      </w:r>
    </w:p>
    <w:p w14:paraId="5F5C38A6" w14:textId="77777777" w:rsidR="001950BC" w:rsidRDefault="001950BC">
      <w:pPr>
        <w:rPr>
          <w:rFonts w:hint="eastAsia"/>
        </w:rPr>
      </w:pPr>
      <w:r>
        <w:rPr>
          <w:rFonts w:hint="eastAsia"/>
        </w:rPr>
        <w:t>虽然没有确切的历史记载来说明第一个雪人是什么时候出现的，但可以肯定的是，这个传统已经存在了数个世纪。早在中世纪时期，欧洲就已经有制造雪人的习俗。那时的人们不仅会堆砌简单的雪人，还会赋予它们各种各样的造型和表情，甚至有些地方会举办雪人展览，展示那些由艺术家们精心雕琢的作品。这些活动成为了社区互动的一部分，促进了邻里之间的关系。</w:t>
      </w:r>
    </w:p>
    <w:p w14:paraId="534A4BC0" w14:textId="77777777" w:rsidR="001950BC" w:rsidRDefault="001950BC">
      <w:pPr>
        <w:rPr>
          <w:rFonts w:hint="eastAsia"/>
        </w:rPr>
      </w:pPr>
    </w:p>
    <w:p w14:paraId="5E7E2B43" w14:textId="77777777" w:rsidR="001950BC" w:rsidRDefault="0019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A3384" w14:textId="77777777" w:rsidR="001950BC" w:rsidRDefault="001950BC">
      <w:pPr>
        <w:rPr>
          <w:rFonts w:hint="eastAsia"/>
        </w:rPr>
      </w:pPr>
      <w:r>
        <w:rPr>
          <w:rFonts w:hint="eastAsia"/>
        </w:rPr>
        <w:t>如何制作一个完美的雪人</w:t>
      </w:r>
    </w:p>
    <w:p w14:paraId="55BA640D" w14:textId="77777777" w:rsidR="001950BC" w:rsidRDefault="001950BC">
      <w:pPr>
        <w:rPr>
          <w:rFonts w:hint="eastAsia"/>
        </w:rPr>
      </w:pPr>
      <w:r>
        <w:rPr>
          <w:rFonts w:hint="eastAsia"/>
        </w:rPr>
        <w:t>想要制作一个完美的雪人，首先需要合适的雪质——既不太干也不太湿，能够捏成团却不会轻易散开。开始时，滚一个小雪球作为基础，然后不断地在雪地上滚动它，让其逐渐变大。当达到理想的尺寸后，再滚两个更小一点的雪球分别作为身体和头部。将三个雪球堆叠起来，并使用石头、胡萝卜、树枝等自然材料装饰雪人的面部和四肢。别忘了为你的雪人穿上衣服，比如围巾或者帽子，让它更加生动可爱。</w:t>
      </w:r>
    </w:p>
    <w:p w14:paraId="2A8973E1" w14:textId="77777777" w:rsidR="001950BC" w:rsidRDefault="001950BC">
      <w:pPr>
        <w:rPr>
          <w:rFonts w:hint="eastAsia"/>
        </w:rPr>
      </w:pPr>
    </w:p>
    <w:p w14:paraId="111B3ACE" w14:textId="77777777" w:rsidR="001950BC" w:rsidRDefault="0019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94BEF" w14:textId="77777777" w:rsidR="001950BC" w:rsidRDefault="001950BC">
      <w:pPr>
        <w:rPr>
          <w:rFonts w:hint="eastAsia"/>
        </w:rPr>
      </w:pPr>
      <w:r>
        <w:rPr>
          <w:rFonts w:hint="eastAsia"/>
        </w:rPr>
        <w:t>雪人带来的乐趣与意义</w:t>
      </w:r>
    </w:p>
    <w:p w14:paraId="23336AAF" w14:textId="77777777" w:rsidR="001950BC" w:rsidRDefault="001950BC">
      <w:pPr>
        <w:rPr>
          <w:rFonts w:hint="eastAsia"/>
        </w:rPr>
      </w:pPr>
      <w:r>
        <w:rPr>
          <w:rFonts w:hint="eastAsia"/>
        </w:rPr>
        <w:t>对于很多人来说，堆雪人不仅仅是一项娱乐活动，它还承载着许多美好的回忆。孩子们通过合作完成一件共同的作品，学会了团队协作的重要性；而成年人则可以在忙碌的生活之余，找到片刻宁静，重温童年的纯真。在一些地区，雪人还被用来传递特定的信息或象征意义，如和平、友好或是对新一年的美好祝愿。</w:t>
      </w:r>
    </w:p>
    <w:p w14:paraId="7295E2A0" w14:textId="77777777" w:rsidR="001950BC" w:rsidRDefault="001950BC">
      <w:pPr>
        <w:rPr>
          <w:rFonts w:hint="eastAsia"/>
        </w:rPr>
      </w:pPr>
    </w:p>
    <w:p w14:paraId="331861A9" w14:textId="77777777" w:rsidR="001950BC" w:rsidRDefault="00195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A3BA2" w14:textId="77777777" w:rsidR="001950BC" w:rsidRDefault="001950BC">
      <w:pPr>
        <w:rPr>
          <w:rFonts w:hint="eastAsia"/>
        </w:rPr>
      </w:pPr>
      <w:r>
        <w:rPr>
          <w:rFonts w:hint="eastAsia"/>
        </w:rPr>
        <w:t>保护雪人的环境责任</w:t>
      </w:r>
    </w:p>
    <w:p w14:paraId="3E2DEB64" w14:textId="77777777" w:rsidR="001950BC" w:rsidRDefault="001950BC">
      <w:pPr>
        <w:rPr>
          <w:rFonts w:hint="eastAsia"/>
        </w:rPr>
      </w:pPr>
      <w:r>
        <w:rPr>
          <w:rFonts w:hint="eastAsia"/>
        </w:rPr>
        <w:t>随着全球气候变暖，冬季降雪量减少，雪人这一传统的冬季景象也面临着挑战。为了确保未来的孩子们还能享受到堆雪人的乐趣，我们需要更加重视环境保护。减少温室气体排放、节约能源、植树造林等措施都是我们每个人可以贡献的力量。让我们共同努力，守护好这片白色的梦幻世界，让雪人继续成为冬季不可或缺的一部分。</w:t>
      </w:r>
    </w:p>
    <w:p w14:paraId="21FC75C1" w14:textId="77777777" w:rsidR="001950BC" w:rsidRDefault="001950BC">
      <w:pPr>
        <w:rPr>
          <w:rFonts w:hint="eastAsia"/>
        </w:rPr>
      </w:pPr>
    </w:p>
    <w:p w14:paraId="0646A913" w14:textId="77777777" w:rsidR="001950BC" w:rsidRDefault="00195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644C8" w14:textId="6D3E3365" w:rsidR="00B13F67" w:rsidRDefault="00B13F67"/>
    <w:sectPr w:rsidR="00B1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67"/>
    <w:rsid w:val="001950BC"/>
    <w:rsid w:val="00997B12"/>
    <w:rsid w:val="00B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49B60-24A4-4DE5-AFB5-6743AF6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