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6668A" w14:textId="77777777" w:rsidR="00285109" w:rsidRDefault="00285109">
      <w:pPr>
        <w:rPr>
          <w:rFonts w:hint="eastAsia"/>
        </w:rPr>
      </w:pPr>
      <w:r>
        <w:rPr>
          <w:rFonts w:hint="eastAsia"/>
        </w:rPr>
        <w:t>一个老版的拼音动画DVD</w:t>
      </w:r>
    </w:p>
    <w:p w14:paraId="6B79F886" w14:textId="77777777" w:rsidR="00285109" w:rsidRDefault="00285109">
      <w:pPr>
        <w:rPr>
          <w:rFonts w:hint="eastAsia"/>
        </w:rPr>
      </w:pPr>
      <w:r>
        <w:rPr>
          <w:rFonts w:hint="eastAsia"/>
        </w:rPr>
        <w:t>在数字化教育资源逐渐普及的今天，许多家长和教师可能会对一种特别的教学工具记忆犹新——那就是“拼音动画DVD”。这是一种结合了传统汉语拼音教学与现代多媒体技术的产品，它以生动有趣的动画形式呈现，帮助儿童轻松掌握复杂的汉字发音规则。对于那些希望孩子能够在家就能获得优质汉语启蒙教育的家庭来说，这无疑是一个理想的选择。</w:t>
      </w:r>
    </w:p>
    <w:p w14:paraId="514F622A" w14:textId="77777777" w:rsidR="00285109" w:rsidRDefault="00285109">
      <w:pPr>
        <w:rPr>
          <w:rFonts w:hint="eastAsia"/>
        </w:rPr>
      </w:pPr>
    </w:p>
    <w:p w14:paraId="5AD780BE" w14:textId="77777777" w:rsidR="00285109" w:rsidRDefault="00285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56CC5" w14:textId="77777777" w:rsidR="00285109" w:rsidRDefault="00285109">
      <w:pPr>
        <w:rPr>
          <w:rFonts w:hint="eastAsia"/>
        </w:rPr>
      </w:pPr>
      <w:r>
        <w:rPr>
          <w:rFonts w:hint="eastAsia"/>
        </w:rPr>
        <w:t>设计初衷与目标受众</w:t>
      </w:r>
    </w:p>
    <w:p w14:paraId="6F1F2FC2" w14:textId="77777777" w:rsidR="00285109" w:rsidRDefault="00285109">
      <w:pPr>
        <w:rPr>
          <w:rFonts w:hint="eastAsia"/>
        </w:rPr>
      </w:pPr>
      <w:r>
        <w:rPr>
          <w:rFonts w:hint="eastAsia"/>
        </w:rPr>
        <w:t>这款老版的拼音动画DVD旨在解决汉语学习初期阶段遇到的主要难题之一：即如何让儿童快速有效地记住并正确使用拼音。它的目标用户主要是幼儿园至小学低年级的学生们。在这个年龄段，孩子们对新鲜事物充满好奇，同时他们的模仿能力也非常强。因此，通过色彩斑斓的画面、简单易懂的故事以及富有节奏感的音乐，该DVD能够吸引孩子们的注意力，并激发他们对汉语拼音的学习兴趣。</w:t>
      </w:r>
    </w:p>
    <w:p w14:paraId="0D759F88" w14:textId="77777777" w:rsidR="00285109" w:rsidRDefault="00285109">
      <w:pPr>
        <w:rPr>
          <w:rFonts w:hint="eastAsia"/>
        </w:rPr>
      </w:pPr>
    </w:p>
    <w:p w14:paraId="689722E2" w14:textId="77777777" w:rsidR="00285109" w:rsidRDefault="00285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AFF40" w14:textId="77777777" w:rsidR="00285109" w:rsidRDefault="00285109">
      <w:pPr>
        <w:rPr>
          <w:rFonts w:hint="eastAsia"/>
        </w:rPr>
      </w:pPr>
      <w:r>
        <w:rPr>
          <w:rFonts w:hint="eastAsia"/>
        </w:rPr>
        <w:t>内容编排与特色功能</w:t>
      </w:r>
    </w:p>
    <w:p w14:paraId="65BC3DFA" w14:textId="77777777" w:rsidR="00285109" w:rsidRDefault="00285109">
      <w:pPr>
        <w:rPr>
          <w:rFonts w:hint="eastAsia"/>
        </w:rPr>
      </w:pPr>
      <w:r>
        <w:rPr>
          <w:rFonts w:hint="eastAsia"/>
        </w:rPr>
        <w:t>DVD中的课程内容按照汉语拼音的体系进行了科学合理的编排，从基础的声母、韵母开始，逐步过渡到整体认读音节等较为复杂的部分。每一课都配有专门设计的小故事或儿歌，用以强化记忆效果。还特别加入了互动环节，鼓励孩子们跟着屏幕上的卡通人物一起朗读、书写，甚至进行简单的拼读练习。这种寓教于乐的方式不仅提高了学习效率，也让整个过程变得更加有趣。</w:t>
      </w:r>
    </w:p>
    <w:p w14:paraId="52640B95" w14:textId="77777777" w:rsidR="00285109" w:rsidRDefault="00285109">
      <w:pPr>
        <w:rPr>
          <w:rFonts w:hint="eastAsia"/>
        </w:rPr>
      </w:pPr>
    </w:p>
    <w:p w14:paraId="7113C612" w14:textId="77777777" w:rsidR="00285109" w:rsidRDefault="00285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F4141" w14:textId="77777777" w:rsidR="00285109" w:rsidRDefault="00285109">
      <w:pPr>
        <w:rPr>
          <w:rFonts w:hint="eastAsia"/>
        </w:rPr>
      </w:pPr>
      <w:r>
        <w:rPr>
          <w:rFonts w:hint="eastAsia"/>
        </w:rPr>
        <w:t>视觉与听觉的双重享受</w:t>
      </w:r>
    </w:p>
    <w:p w14:paraId="524BAE1D" w14:textId="77777777" w:rsidR="00285109" w:rsidRDefault="00285109">
      <w:pPr>
        <w:rPr>
          <w:rFonts w:hint="eastAsia"/>
        </w:rPr>
      </w:pPr>
      <w:r>
        <w:rPr>
          <w:rFonts w:hint="eastAsia"/>
        </w:rPr>
        <w:t>为了给使用者提供最佳的学习体验，制作团队在画面质量上下足了功夫。高清分辨率确保了每一个细节都能清晰展现；而鲜艳的颜色搭配则使得整个观看过程赏心悦目。与此专业的配音演员为各个角色赋予了生命，他们用标准流利的普通话念出了所有需要学习的内容，帮助孩子们建立正确的语音意识。背景音乐也经过精心挑选，轻快而不喧宾夺主，恰到好处地烘托出积极向上的学习氛围。</w:t>
      </w:r>
    </w:p>
    <w:p w14:paraId="4C436113" w14:textId="77777777" w:rsidR="00285109" w:rsidRDefault="00285109">
      <w:pPr>
        <w:rPr>
          <w:rFonts w:hint="eastAsia"/>
        </w:rPr>
      </w:pPr>
    </w:p>
    <w:p w14:paraId="415A4E61" w14:textId="77777777" w:rsidR="00285109" w:rsidRDefault="002851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EF028" w14:textId="77777777" w:rsidR="00285109" w:rsidRDefault="00285109">
      <w:pPr>
        <w:rPr>
          <w:rFonts w:hint="eastAsia"/>
        </w:rPr>
      </w:pPr>
      <w:r>
        <w:rPr>
          <w:rFonts w:hint="eastAsia"/>
        </w:rPr>
        <w:t>持久的影响与价值</w:t>
      </w:r>
    </w:p>
    <w:p w14:paraId="5D4CFDE0" w14:textId="77777777" w:rsidR="00285109" w:rsidRDefault="00285109">
      <w:pPr>
        <w:rPr>
          <w:rFonts w:hint="eastAsia"/>
        </w:rPr>
      </w:pPr>
      <w:r>
        <w:rPr>
          <w:rFonts w:hint="eastAsia"/>
        </w:rPr>
        <w:t>尽管随着科技的进步，如今市面上出现了更多样化的汉语学习工具，但这款老版的拼音动画DVD仍然有着不可替代的价值。它承载着一代人的童年回忆，见证了无数孩子从咿呀学语成长为能够流畅表达自己的小大人。更重要的是，通过这样的方式，它成功地将传统文化与现代教育理念相结合，为中国语言文化的传承和发展做出了贡献。对于那些想要让孩子了解过去教育方式的人们而言，这也是一份珍贵的历史资料。</w:t>
      </w:r>
    </w:p>
    <w:p w14:paraId="3A770EFF" w14:textId="77777777" w:rsidR="00285109" w:rsidRDefault="00285109">
      <w:pPr>
        <w:rPr>
          <w:rFonts w:hint="eastAsia"/>
        </w:rPr>
      </w:pPr>
    </w:p>
    <w:p w14:paraId="5093DFB7" w14:textId="77777777" w:rsidR="00285109" w:rsidRDefault="002851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80AAE3" w14:textId="04872B46" w:rsidR="00607BAD" w:rsidRDefault="00607BAD"/>
    <w:sectPr w:rsidR="00607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AD"/>
    <w:rsid w:val="00285109"/>
    <w:rsid w:val="00607BAD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DA84C-131F-4F13-89EB-4E6A52DA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