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B819D" w14:textId="77777777" w:rsidR="00F4564E" w:rsidRDefault="00F4564E">
      <w:pPr>
        <w:rPr>
          <w:rFonts w:hint="eastAsia"/>
        </w:rPr>
      </w:pPr>
      <w:r>
        <w:rPr>
          <w:rFonts w:hint="eastAsia"/>
        </w:rPr>
        <w:t>一个好汉三个帮的拼音怎么写</w:t>
      </w:r>
    </w:p>
    <w:p w14:paraId="129BD16D" w14:textId="77777777" w:rsidR="00F4564E" w:rsidRDefault="00F4564E">
      <w:pPr>
        <w:rPr>
          <w:rFonts w:hint="eastAsia"/>
        </w:rPr>
      </w:pPr>
      <w:r>
        <w:rPr>
          <w:rFonts w:hint="eastAsia"/>
        </w:rPr>
        <w:t>在中国，有一句古老的谚语：“一个好汉三个帮”，这句俗语体现了中国传统文化中对于团队合作和个人成长的深刻理解。它不仅是一句简单的口头禅，更是一种智慧的结晶，反映了人们在面对挑战时寻求互助和支持的态度。“一个好汉三个帮”的拼音应该如何书写呢？正确的拼音是：“yī gè hǎo hàn sān gè bāng”。接下来，让我们一起深入探讨这句话背后的文化意义和历史渊源。</w:t>
      </w:r>
    </w:p>
    <w:p w14:paraId="58C6E660" w14:textId="77777777" w:rsidR="00F4564E" w:rsidRDefault="00F4564E">
      <w:pPr>
        <w:rPr>
          <w:rFonts w:hint="eastAsia"/>
        </w:rPr>
      </w:pPr>
    </w:p>
    <w:p w14:paraId="25DF154A" w14:textId="77777777" w:rsidR="00F4564E" w:rsidRDefault="00F4564E">
      <w:pPr>
        <w:rPr>
          <w:rFonts w:hint="eastAsia"/>
        </w:rPr>
      </w:pPr>
      <w:r>
        <w:rPr>
          <w:rFonts w:hint="eastAsia"/>
        </w:rPr>
        <w:t xml:space="preserve"> </w:t>
      </w:r>
    </w:p>
    <w:p w14:paraId="19EF7A36" w14:textId="77777777" w:rsidR="00F4564E" w:rsidRDefault="00F4564E">
      <w:pPr>
        <w:rPr>
          <w:rFonts w:hint="eastAsia"/>
        </w:rPr>
      </w:pPr>
      <w:r>
        <w:rPr>
          <w:rFonts w:hint="eastAsia"/>
        </w:rPr>
        <w:t>谚语的字面解释</w:t>
      </w:r>
    </w:p>
    <w:p w14:paraId="5DFD9117" w14:textId="77777777" w:rsidR="00F4564E" w:rsidRDefault="00F4564E">
      <w:pPr>
        <w:rPr>
          <w:rFonts w:hint="eastAsia"/>
        </w:rPr>
      </w:pPr>
      <w:r>
        <w:rPr>
          <w:rFonts w:hint="eastAsia"/>
        </w:rPr>
        <w:t>从字面上看，“一个好汉三个帮”意味着即使是最英勇无畏的英雄，在面对复杂多变的世界时，也需要有三位朋友或伙伴的帮助才能更好地应对各种困难。这里的“好汉”指的是勇敢、正义的人；而“帮”则代表了帮助、支持。这句话告诉我们，个人的力量是有限的，但当与他人携手合作时，就能汇聚成一股强大的力量，克服任何障碍。</w:t>
      </w:r>
    </w:p>
    <w:p w14:paraId="0C2F1089" w14:textId="77777777" w:rsidR="00F4564E" w:rsidRDefault="00F4564E">
      <w:pPr>
        <w:rPr>
          <w:rFonts w:hint="eastAsia"/>
        </w:rPr>
      </w:pPr>
    </w:p>
    <w:p w14:paraId="2563596A" w14:textId="77777777" w:rsidR="00F4564E" w:rsidRDefault="00F4564E">
      <w:pPr>
        <w:rPr>
          <w:rFonts w:hint="eastAsia"/>
        </w:rPr>
      </w:pPr>
      <w:r>
        <w:rPr>
          <w:rFonts w:hint="eastAsia"/>
        </w:rPr>
        <w:t xml:space="preserve"> </w:t>
      </w:r>
    </w:p>
    <w:p w14:paraId="4EAD689B" w14:textId="77777777" w:rsidR="00F4564E" w:rsidRDefault="00F4564E">
      <w:pPr>
        <w:rPr>
          <w:rFonts w:hint="eastAsia"/>
        </w:rPr>
      </w:pPr>
      <w:r>
        <w:rPr>
          <w:rFonts w:hint="eastAsia"/>
        </w:rPr>
        <w:t>文化背景与哲学思想</w:t>
      </w:r>
    </w:p>
    <w:p w14:paraId="0C1E052C" w14:textId="77777777" w:rsidR="00F4564E" w:rsidRDefault="00F4564E">
      <w:pPr>
        <w:rPr>
          <w:rFonts w:hint="eastAsia"/>
        </w:rPr>
      </w:pPr>
      <w:r>
        <w:rPr>
          <w:rFonts w:hint="eastAsia"/>
        </w:rPr>
        <w:t>中国文化强调集体主义和社会关系的重要性，这句谚语正是这种价值观的具体体现。中国古代社会以家族为单位，邻里之间相互扶持，形成了紧密的社会网络。在这种环境中成长起来的人们，自然会将这种互帮互助的精神融入到日常生活中。“一个好汉三个帮”不仅仅是在描述一种现象，更是在倡导一种积极向上的人生态度——即在追求个人理想的不忘关心身边的人，共同进步。</w:t>
      </w:r>
    </w:p>
    <w:p w14:paraId="385A3776" w14:textId="77777777" w:rsidR="00F4564E" w:rsidRDefault="00F4564E">
      <w:pPr>
        <w:rPr>
          <w:rFonts w:hint="eastAsia"/>
        </w:rPr>
      </w:pPr>
    </w:p>
    <w:p w14:paraId="5CE2EAD3" w14:textId="77777777" w:rsidR="00F4564E" w:rsidRDefault="00F4564E">
      <w:pPr>
        <w:rPr>
          <w:rFonts w:hint="eastAsia"/>
        </w:rPr>
      </w:pPr>
      <w:r>
        <w:rPr>
          <w:rFonts w:hint="eastAsia"/>
        </w:rPr>
        <w:t xml:space="preserve"> </w:t>
      </w:r>
    </w:p>
    <w:p w14:paraId="223EE034" w14:textId="77777777" w:rsidR="00F4564E" w:rsidRDefault="00F4564E">
      <w:pPr>
        <w:rPr>
          <w:rFonts w:hint="eastAsia"/>
        </w:rPr>
      </w:pPr>
      <w:r>
        <w:rPr>
          <w:rFonts w:hint="eastAsia"/>
        </w:rPr>
        <w:t>历史故事中的体现</w:t>
      </w:r>
    </w:p>
    <w:p w14:paraId="6B494A75" w14:textId="77777777" w:rsidR="00F4564E" w:rsidRDefault="00F4564E">
      <w:pPr>
        <w:rPr>
          <w:rFonts w:hint="eastAsia"/>
        </w:rPr>
      </w:pPr>
      <w:r>
        <w:rPr>
          <w:rFonts w:hint="eastAsia"/>
        </w:rPr>
        <w:t>回顾历史，我们可以发现许多著名的历史人物都是通过与志同道合者的合作才取得了非凡成就。例如三国时期的刘备，他能够建立蜀汉政权，离不开诸葛亮、关羽、张飞等人的鼎力相助。他们四人结义为兄弟，共同经历了无数艰难险阻，最终成为了流传千古的佳话。这些历史故事不仅证明了“一个好汉三个帮”的真实性，更为后世留下了宝贵的财富，激励着一代又一代人为实现梦想而努力奋斗。</w:t>
      </w:r>
    </w:p>
    <w:p w14:paraId="06FC28C9" w14:textId="77777777" w:rsidR="00F4564E" w:rsidRDefault="00F4564E">
      <w:pPr>
        <w:rPr>
          <w:rFonts w:hint="eastAsia"/>
        </w:rPr>
      </w:pPr>
    </w:p>
    <w:p w14:paraId="54D5EF5B" w14:textId="77777777" w:rsidR="00F4564E" w:rsidRDefault="00F4564E">
      <w:pPr>
        <w:rPr>
          <w:rFonts w:hint="eastAsia"/>
        </w:rPr>
      </w:pPr>
      <w:r>
        <w:rPr>
          <w:rFonts w:hint="eastAsia"/>
        </w:rPr>
        <w:t xml:space="preserve"> </w:t>
      </w:r>
    </w:p>
    <w:p w14:paraId="42AD24B0" w14:textId="77777777" w:rsidR="00F4564E" w:rsidRDefault="00F4564E">
      <w:pPr>
        <w:rPr>
          <w:rFonts w:hint="eastAsia"/>
        </w:rPr>
      </w:pPr>
      <w:r>
        <w:rPr>
          <w:rFonts w:hint="eastAsia"/>
        </w:rPr>
        <w:t>现代社会的应用与发展</w:t>
      </w:r>
    </w:p>
    <w:p w14:paraId="56E030A1" w14:textId="77777777" w:rsidR="00F4564E" w:rsidRDefault="00F4564E">
      <w:pPr>
        <w:rPr>
          <w:rFonts w:hint="eastAsia"/>
        </w:rPr>
      </w:pPr>
      <w:r>
        <w:rPr>
          <w:rFonts w:hint="eastAsia"/>
        </w:rPr>
        <w:t>随着时代的发展，虽然社会结构发生了巨大变化，但这句谚语所蕴含的道理依然适用。在当今竞争激烈的商业世界里，创业者们深知单打独斗难以成功，因此更加注重团队建设。一个好的领导者应该像那位需要三个帮手的好汉一样，善于发现并吸引优秀人才加入自己的团队，形成互补优势，共同创造更大的价值。在科技领域，跨学科的合作也日益重要，不同背景的专业人士聚集在一起，可以碰撞出更多创新的火花，推动人类文明不断向前发展。</w:t>
      </w:r>
    </w:p>
    <w:p w14:paraId="7D7051D0" w14:textId="77777777" w:rsidR="00F4564E" w:rsidRDefault="00F4564E">
      <w:pPr>
        <w:rPr>
          <w:rFonts w:hint="eastAsia"/>
        </w:rPr>
      </w:pPr>
    </w:p>
    <w:p w14:paraId="62775339" w14:textId="77777777" w:rsidR="00F4564E" w:rsidRDefault="00F4564E">
      <w:pPr>
        <w:rPr>
          <w:rFonts w:hint="eastAsia"/>
        </w:rPr>
      </w:pPr>
      <w:r>
        <w:rPr>
          <w:rFonts w:hint="eastAsia"/>
        </w:rPr>
        <w:t xml:space="preserve"> </w:t>
      </w:r>
    </w:p>
    <w:p w14:paraId="746B6361" w14:textId="77777777" w:rsidR="00F4564E" w:rsidRDefault="00F4564E">
      <w:pPr>
        <w:rPr>
          <w:rFonts w:hint="eastAsia"/>
        </w:rPr>
      </w:pPr>
      <w:r>
        <w:rPr>
          <w:rFonts w:hint="eastAsia"/>
        </w:rPr>
        <w:t>最后的总结</w:t>
      </w:r>
    </w:p>
    <w:p w14:paraId="24C0903E" w14:textId="77777777" w:rsidR="00F4564E" w:rsidRDefault="00F4564E">
      <w:pPr>
        <w:rPr>
          <w:rFonts w:hint="eastAsia"/>
        </w:rPr>
      </w:pPr>
      <w:r>
        <w:rPr>
          <w:rFonts w:hint="eastAsia"/>
        </w:rPr>
        <w:t>“一个好汉三个帮”不仅是对人际交往中互助精神的一种赞美，也是对中国传统智慧的高度概括。无论是在古代还是现代，这句话都在提醒我们：一个人的力量是有限的，而团队的力量则是无穷的。当我们学会与他人分享、合作时，就能够共同迎接未来的挑战，创造出更加美好的明天。记住这句话的拼音：“yī gè hǎo hàn sān gè bāng”，让这份珍贵的文化遗产继续传承下去，成为我们前行路上的动力源泉。</w:t>
      </w:r>
    </w:p>
    <w:p w14:paraId="2FD9B2A6" w14:textId="77777777" w:rsidR="00F4564E" w:rsidRDefault="00F4564E">
      <w:pPr>
        <w:rPr>
          <w:rFonts w:hint="eastAsia"/>
        </w:rPr>
      </w:pPr>
    </w:p>
    <w:p w14:paraId="296934BC" w14:textId="77777777" w:rsidR="00F4564E" w:rsidRDefault="00F4564E">
      <w:pPr>
        <w:rPr>
          <w:rFonts w:hint="eastAsia"/>
        </w:rPr>
      </w:pPr>
      <w:r>
        <w:rPr>
          <w:rFonts w:hint="eastAsia"/>
        </w:rPr>
        <w:t>本文是由每日作文网(2345lzwz.com)为大家创作</w:t>
      </w:r>
    </w:p>
    <w:p w14:paraId="635571A1" w14:textId="4DA7620C" w:rsidR="00202433" w:rsidRDefault="00202433"/>
    <w:sectPr w:rsidR="00202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33"/>
    <w:rsid w:val="00202433"/>
    <w:rsid w:val="00997B12"/>
    <w:rsid w:val="00F4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EF643-35E6-4190-AAAA-E275E076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433"/>
    <w:rPr>
      <w:rFonts w:cstheme="majorBidi"/>
      <w:color w:val="2F5496" w:themeColor="accent1" w:themeShade="BF"/>
      <w:sz w:val="28"/>
      <w:szCs w:val="28"/>
    </w:rPr>
  </w:style>
  <w:style w:type="character" w:customStyle="1" w:styleId="50">
    <w:name w:val="标题 5 字符"/>
    <w:basedOn w:val="a0"/>
    <w:link w:val="5"/>
    <w:uiPriority w:val="9"/>
    <w:semiHidden/>
    <w:rsid w:val="00202433"/>
    <w:rPr>
      <w:rFonts w:cstheme="majorBidi"/>
      <w:color w:val="2F5496" w:themeColor="accent1" w:themeShade="BF"/>
      <w:sz w:val="24"/>
    </w:rPr>
  </w:style>
  <w:style w:type="character" w:customStyle="1" w:styleId="60">
    <w:name w:val="标题 6 字符"/>
    <w:basedOn w:val="a0"/>
    <w:link w:val="6"/>
    <w:uiPriority w:val="9"/>
    <w:semiHidden/>
    <w:rsid w:val="00202433"/>
    <w:rPr>
      <w:rFonts w:cstheme="majorBidi"/>
      <w:b/>
      <w:bCs/>
      <w:color w:val="2F5496" w:themeColor="accent1" w:themeShade="BF"/>
    </w:rPr>
  </w:style>
  <w:style w:type="character" w:customStyle="1" w:styleId="70">
    <w:name w:val="标题 7 字符"/>
    <w:basedOn w:val="a0"/>
    <w:link w:val="7"/>
    <w:uiPriority w:val="9"/>
    <w:semiHidden/>
    <w:rsid w:val="00202433"/>
    <w:rPr>
      <w:rFonts w:cstheme="majorBidi"/>
      <w:b/>
      <w:bCs/>
      <w:color w:val="595959" w:themeColor="text1" w:themeTint="A6"/>
    </w:rPr>
  </w:style>
  <w:style w:type="character" w:customStyle="1" w:styleId="80">
    <w:name w:val="标题 8 字符"/>
    <w:basedOn w:val="a0"/>
    <w:link w:val="8"/>
    <w:uiPriority w:val="9"/>
    <w:semiHidden/>
    <w:rsid w:val="00202433"/>
    <w:rPr>
      <w:rFonts w:cstheme="majorBidi"/>
      <w:color w:val="595959" w:themeColor="text1" w:themeTint="A6"/>
    </w:rPr>
  </w:style>
  <w:style w:type="character" w:customStyle="1" w:styleId="90">
    <w:name w:val="标题 9 字符"/>
    <w:basedOn w:val="a0"/>
    <w:link w:val="9"/>
    <w:uiPriority w:val="9"/>
    <w:semiHidden/>
    <w:rsid w:val="00202433"/>
    <w:rPr>
      <w:rFonts w:eastAsiaTheme="majorEastAsia" w:cstheme="majorBidi"/>
      <w:color w:val="595959" w:themeColor="text1" w:themeTint="A6"/>
    </w:rPr>
  </w:style>
  <w:style w:type="paragraph" w:styleId="a3">
    <w:name w:val="Title"/>
    <w:basedOn w:val="a"/>
    <w:next w:val="a"/>
    <w:link w:val="a4"/>
    <w:uiPriority w:val="10"/>
    <w:qFormat/>
    <w:rsid w:val="00202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433"/>
    <w:pPr>
      <w:spacing w:before="160"/>
      <w:jc w:val="center"/>
    </w:pPr>
    <w:rPr>
      <w:i/>
      <w:iCs/>
      <w:color w:val="404040" w:themeColor="text1" w:themeTint="BF"/>
    </w:rPr>
  </w:style>
  <w:style w:type="character" w:customStyle="1" w:styleId="a8">
    <w:name w:val="引用 字符"/>
    <w:basedOn w:val="a0"/>
    <w:link w:val="a7"/>
    <w:uiPriority w:val="29"/>
    <w:rsid w:val="00202433"/>
    <w:rPr>
      <w:i/>
      <w:iCs/>
      <w:color w:val="404040" w:themeColor="text1" w:themeTint="BF"/>
    </w:rPr>
  </w:style>
  <w:style w:type="paragraph" w:styleId="a9">
    <w:name w:val="List Paragraph"/>
    <w:basedOn w:val="a"/>
    <w:uiPriority w:val="34"/>
    <w:qFormat/>
    <w:rsid w:val="00202433"/>
    <w:pPr>
      <w:ind w:left="720"/>
      <w:contextualSpacing/>
    </w:pPr>
  </w:style>
  <w:style w:type="character" w:styleId="aa">
    <w:name w:val="Intense Emphasis"/>
    <w:basedOn w:val="a0"/>
    <w:uiPriority w:val="21"/>
    <w:qFormat/>
    <w:rsid w:val="00202433"/>
    <w:rPr>
      <w:i/>
      <w:iCs/>
      <w:color w:val="2F5496" w:themeColor="accent1" w:themeShade="BF"/>
    </w:rPr>
  </w:style>
  <w:style w:type="paragraph" w:styleId="ab">
    <w:name w:val="Intense Quote"/>
    <w:basedOn w:val="a"/>
    <w:next w:val="a"/>
    <w:link w:val="ac"/>
    <w:uiPriority w:val="30"/>
    <w:qFormat/>
    <w:rsid w:val="00202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433"/>
    <w:rPr>
      <w:i/>
      <w:iCs/>
      <w:color w:val="2F5496" w:themeColor="accent1" w:themeShade="BF"/>
    </w:rPr>
  </w:style>
  <w:style w:type="character" w:styleId="ad">
    <w:name w:val="Intense Reference"/>
    <w:basedOn w:val="a0"/>
    <w:uiPriority w:val="32"/>
    <w:qFormat/>
    <w:rsid w:val="00202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