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76C1" w14:textId="77777777" w:rsidR="004C37BD" w:rsidRDefault="004C37BD">
      <w:pPr>
        <w:rPr>
          <w:rFonts w:hint="eastAsia"/>
        </w:rPr>
      </w:pPr>
      <w:r>
        <w:rPr>
          <w:rFonts w:hint="eastAsia"/>
        </w:rPr>
        <w:t>Wang Xiaoming</w:t>
      </w:r>
    </w:p>
    <w:p w14:paraId="7E75F054" w14:textId="77777777" w:rsidR="004C37BD" w:rsidRDefault="004C37BD">
      <w:pPr>
        <w:rPr>
          <w:rFonts w:hint="eastAsia"/>
        </w:rPr>
      </w:pPr>
      <w:r>
        <w:rPr>
          <w:rFonts w:hint="eastAsia"/>
        </w:rPr>
        <w:t>王小明，Wang Xiaoming，是班级里的一位同学，以其热情开朗的性格和对学习的认真态度而受到大家的喜爱。他来自一个普通的家庭，父母都是辛勤工作的劳动者，他们用自己的努力为小明创造了一个温馨的家庭环境。在这样的家庭氛围中成长起来的小明，继承了父母踏实肯干的品质，也养成了积极向上的生活态度。</w:t>
      </w:r>
    </w:p>
    <w:p w14:paraId="2D224B5A" w14:textId="77777777" w:rsidR="004C37BD" w:rsidRDefault="004C37BD">
      <w:pPr>
        <w:rPr>
          <w:rFonts w:hint="eastAsia"/>
        </w:rPr>
      </w:pPr>
    </w:p>
    <w:p w14:paraId="0DE5D271" w14:textId="77777777" w:rsidR="004C37BD" w:rsidRDefault="004C3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F877B" w14:textId="77777777" w:rsidR="004C37BD" w:rsidRDefault="004C37BD">
      <w:pPr>
        <w:rPr>
          <w:rFonts w:hint="eastAsia"/>
        </w:rPr>
      </w:pPr>
      <w:r>
        <w:rPr>
          <w:rFonts w:hint="eastAsia"/>
        </w:rPr>
        <w:t>学业表现</w:t>
      </w:r>
    </w:p>
    <w:p w14:paraId="73BDEFBE" w14:textId="77777777" w:rsidR="004C37BD" w:rsidRDefault="004C37BD">
      <w:pPr>
        <w:rPr>
          <w:rFonts w:hint="eastAsia"/>
        </w:rPr>
      </w:pPr>
      <w:r>
        <w:rPr>
          <w:rFonts w:hint="eastAsia"/>
        </w:rPr>
        <w:t>在学术上，小明是一个勤奋的学生。他对数学有着浓厚的兴趣，并且在这方面展现出了非凡的天赋。每当遇到难题时，他总是第一个主动思考的人，经常与老师和同学们交流解题思路，他的积极参与不仅帮助自己提升了成绩，也为周围的同学带来了启发。除了数学，小明对其他学科同样保持着高度的热情，尤其是历史课上，他总能用生动的例子让枯燥的历史事件变得有趣起来。</w:t>
      </w:r>
    </w:p>
    <w:p w14:paraId="0CD83193" w14:textId="77777777" w:rsidR="004C37BD" w:rsidRDefault="004C37BD">
      <w:pPr>
        <w:rPr>
          <w:rFonts w:hint="eastAsia"/>
        </w:rPr>
      </w:pPr>
    </w:p>
    <w:p w14:paraId="60FA2166" w14:textId="77777777" w:rsidR="004C37BD" w:rsidRDefault="004C3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B8CE" w14:textId="77777777" w:rsidR="004C37BD" w:rsidRDefault="004C37BD">
      <w:pPr>
        <w:rPr>
          <w:rFonts w:hint="eastAsia"/>
        </w:rPr>
      </w:pPr>
      <w:r>
        <w:rPr>
          <w:rFonts w:hint="eastAsia"/>
        </w:rPr>
        <w:t>课外活动</w:t>
      </w:r>
    </w:p>
    <w:p w14:paraId="1456476D" w14:textId="77777777" w:rsidR="004C37BD" w:rsidRDefault="004C37BD">
      <w:pPr>
        <w:rPr>
          <w:rFonts w:hint="eastAsia"/>
        </w:rPr>
      </w:pPr>
      <w:r>
        <w:rPr>
          <w:rFonts w:hint="eastAsia"/>
        </w:rPr>
        <w:t>小明也是一个热爱运动的人，篮球是他最喜欢的体育项目之一。在操场上常常可以看到他矫健的身影，与队友们并肩作战。他不仅是学校篮球队的一员，还经常组织班级间的友谊赛，促进了同学们之间的友谊。他还参加了学校的志愿者服务团队，利用周末时间去社区帮忙，比如教小朋友做手工、陪老人聊天等，展现了作为年轻一代的社会责任感。</w:t>
      </w:r>
    </w:p>
    <w:p w14:paraId="68905DC2" w14:textId="77777777" w:rsidR="004C37BD" w:rsidRDefault="004C37BD">
      <w:pPr>
        <w:rPr>
          <w:rFonts w:hint="eastAsia"/>
        </w:rPr>
      </w:pPr>
    </w:p>
    <w:p w14:paraId="493FF255" w14:textId="77777777" w:rsidR="004C37BD" w:rsidRDefault="004C3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3870" w14:textId="77777777" w:rsidR="004C37BD" w:rsidRDefault="004C37BD">
      <w:pPr>
        <w:rPr>
          <w:rFonts w:hint="eastAsia"/>
        </w:rPr>
      </w:pPr>
      <w:r>
        <w:rPr>
          <w:rFonts w:hint="eastAsia"/>
        </w:rPr>
        <w:t>社交技能</w:t>
      </w:r>
    </w:p>
    <w:p w14:paraId="4405DE17" w14:textId="77777777" w:rsidR="004C37BD" w:rsidRDefault="004C37BD">
      <w:pPr>
        <w:rPr>
          <w:rFonts w:hint="eastAsia"/>
        </w:rPr>
      </w:pPr>
      <w:r>
        <w:rPr>
          <w:rFonts w:hint="eastAsia"/>
        </w:rPr>
        <w:t>小明拥有良好的人际交往能力，无论是在课堂内外，他都能轻松地与人建立友好的关系。他善于倾听别人的想法，乐于助人，在群体活动中总是扮演着协调者的角色。当有同学遇到困难时，他会毫不犹豫地伸出援手；面对冲突，他也能够冷静处理，找到解决问题的最佳方案。因此，他在班里非常受欢迎，大家都愿意跟他交朋友。</w:t>
      </w:r>
    </w:p>
    <w:p w14:paraId="3CD18DE4" w14:textId="77777777" w:rsidR="004C37BD" w:rsidRDefault="004C37BD">
      <w:pPr>
        <w:rPr>
          <w:rFonts w:hint="eastAsia"/>
        </w:rPr>
      </w:pPr>
    </w:p>
    <w:p w14:paraId="2062048D" w14:textId="77777777" w:rsidR="004C37BD" w:rsidRDefault="004C3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3EAD1" w14:textId="77777777" w:rsidR="004C37BD" w:rsidRDefault="004C37BD">
      <w:pPr>
        <w:rPr>
          <w:rFonts w:hint="eastAsia"/>
        </w:rPr>
      </w:pPr>
      <w:r>
        <w:rPr>
          <w:rFonts w:hint="eastAsia"/>
        </w:rPr>
        <w:t>未来展望</w:t>
      </w:r>
    </w:p>
    <w:p w14:paraId="11B11884" w14:textId="77777777" w:rsidR="004C37BD" w:rsidRDefault="004C37BD">
      <w:pPr>
        <w:rPr>
          <w:rFonts w:hint="eastAsia"/>
        </w:rPr>
      </w:pPr>
      <w:r>
        <w:rPr>
          <w:rFonts w:hint="eastAsia"/>
        </w:rPr>
        <w:t>对于未来，小明充满了憧憬。他希望能够考入一所理想的大学，继续深造自己的专业知识，特别是想要在计算机科学领域有所建树。他相信通过不懈的努力，一定可以实现自己的梦想。他也期待着有一天能够将所学应用到实际工作中，为社会的发展贡献一份力量。小明的故事激励着身边的每一个人，让大家看到了坚持和努力所带来的无限可能。</w:t>
      </w:r>
    </w:p>
    <w:p w14:paraId="52743A31" w14:textId="77777777" w:rsidR="004C37BD" w:rsidRDefault="004C37BD">
      <w:pPr>
        <w:rPr>
          <w:rFonts w:hint="eastAsia"/>
        </w:rPr>
      </w:pPr>
    </w:p>
    <w:p w14:paraId="4652B408" w14:textId="77777777" w:rsidR="004C37BD" w:rsidRDefault="004C3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4F6CE" w14:textId="4FE95AF1" w:rsidR="00986077" w:rsidRDefault="00986077"/>
    <w:sectPr w:rsidR="0098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7"/>
    <w:rsid w:val="004C37BD"/>
    <w:rsid w:val="0098607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6C45-D082-48EB-9FD4-B8B4CBE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