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51058" w14:textId="77777777" w:rsidR="005F6FD6" w:rsidRDefault="005F6FD6">
      <w:pPr>
        <w:rPr>
          <w:rFonts w:hint="eastAsia"/>
        </w:rPr>
      </w:pPr>
      <w:r>
        <w:rPr>
          <w:rFonts w:hint="eastAsia"/>
        </w:rPr>
        <w:t>呢的拼音：Ni</w:t>
      </w:r>
    </w:p>
    <w:p w14:paraId="073C5D05" w14:textId="77777777" w:rsidR="005F6FD6" w:rsidRDefault="005F6FD6">
      <w:pPr>
        <w:rPr>
          <w:rFonts w:hint="eastAsia"/>
        </w:rPr>
      </w:pPr>
      <w:r>
        <w:rPr>
          <w:rFonts w:hint="eastAsia"/>
        </w:rPr>
        <w:t>在汉语拼音中，“呢”字被标注为“ni”，是一个多义词，其发音轻柔且带有一种询问或温和的语气。作为中国官方推广的普通话罗马化拼音系统的一部分，“ni”的发音对于学习中文的人来说是入门级的重要一课。这个音节可以出现在不同的声调下，每一个声调都会赋予它不一样的意义和用法，这正是汉语的魅力所在——相同的音节通过四声变化（阴平、阳平、上声、去声）能够表达出丰富多样的词汇。</w:t>
      </w:r>
    </w:p>
    <w:p w14:paraId="0F06E756" w14:textId="77777777" w:rsidR="005F6FD6" w:rsidRDefault="005F6FD6">
      <w:pPr>
        <w:rPr>
          <w:rFonts w:hint="eastAsia"/>
        </w:rPr>
      </w:pPr>
    </w:p>
    <w:p w14:paraId="7F68ED99" w14:textId="77777777" w:rsidR="005F6FD6" w:rsidRDefault="005F6F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0C37F" w14:textId="77777777" w:rsidR="005F6FD6" w:rsidRDefault="005F6FD6">
      <w:pPr>
        <w:rPr>
          <w:rFonts w:hint="eastAsia"/>
        </w:rPr>
      </w:pPr>
      <w:r>
        <w:rPr>
          <w:rFonts w:hint="eastAsia"/>
        </w:rPr>
        <w:t>呢的含义多样</w:t>
      </w:r>
    </w:p>
    <w:p w14:paraId="6248853E" w14:textId="77777777" w:rsidR="005F6FD6" w:rsidRDefault="005F6FD6">
      <w:pPr>
        <w:rPr>
          <w:rFonts w:hint="eastAsia"/>
        </w:rPr>
      </w:pPr>
      <w:r>
        <w:rPr>
          <w:rFonts w:hint="eastAsia"/>
        </w:rPr>
        <w:t>“呢”字在日常对话中极为常见，它可以作为疑问代词使用，常用于句末表示询问或确认，例如“你吃饭了没有呢？”这里“呢”加强了句子的疑问语气。“呢”也可以用来表示比较，如“他跑得比你快呢”。在某些固定搭配中，“呢”起到了辅助作用，帮助构建更复杂、细腻的表达，比如“怎么啦，这是怎么回事呢？”在这里，“呢”使得问话更加委婉和礼貌。值得注意的是，“呢”还可以作为名词后缀，指代某类人或事物，如“小朋友呢”中的“呢”便有此意。</w:t>
      </w:r>
    </w:p>
    <w:p w14:paraId="2E45A3F0" w14:textId="77777777" w:rsidR="005F6FD6" w:rsidRDefault="005F6FD6">
      <w:pPr>
        <w:rPr>
          <w:rFonts w:hint="eastAsia"/>
        </w:rPr>
      </w:pPr>
    </w:p>
    <w:p w14:paraId="13BD1E46" w14:textId="77777777" w:rsidR="005F6FD6" w:rsidRDefault="005F6FD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09605" w14:textId="77777777" w:rsidR="005F6FD6" w:rsidRDefault="005F6FD6">
      <w:pPr>
        <w:rPr>
          <w:rFonts w:hint="eastAsia"/>
        </w:rPr>
      </w:pPr>
      <w:r>
        <w:rPr>
          <w:rFonts w:hint="eastAsia"/>
        </w:rPr>
        <w:t>呢的声调与语境的重要性</w:t>
      </w:r>
    </w:p>
    <w:p w14:paraId="05FFE434" w14:textId="77777777" w:rsidR="005F6FD6" w:rsidRDefault="005F6FD6">
      <w:pPr>
        <w:rPr>
          <w:rFonts w:hint="eastAsia"/>
        </w:rPr>
      </w:pPr>
      <w:r>
        <w:rPr>
          <w:rFonts w:hint="eastAsia"/>
        </w:rPr>
        <w:t>在汉语里，声调的变化对词义有着决定性的影响。“ni”这个音节在不同声调下可以表达截然不同的意思。以第一声为例，“ni1”可以代表“泥”，即泥土；第二声“ni2”可能是“逆”，意味着违背或者相反方向；第三声“ni3”则指向“你”，是第二人称代词；而第四声“ni4”可理解为“霓”，指的是彩虹的一种。因此，在交流时准确把握声调和语境至关重要，否则可能会造成误解。汉语中丰富的声调系统，加上像“呢”这样多功能的字词，构成了汉语独特的语言艺术。</w:t>
      </w:r>
    </w:p>
    <w:p w14:paraId="3AD4C26E" w14:textId="77777777" w:rsidR="005F6FD6" w:rsidRDefault="005F6FD6">
      <w:pPr>
        <w:rPr>
          <w:rFonts w:hint="eastAsia"/>
        </w:rPr>
      </w:pPr>
    </w:p>
    <w:p w14:paraId="52E58F90" w14:textId="77777777" w:rsidR="005F6FD6" w:rsidRDefault="005F6FD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C57E5" w14:textId="77777777" w:rsidR="005F6FD6" w:rsidRDefault="005F6FD6">
      <w:pPr>
        <w:rPr>
          <w:rFonts w:hint="eastAsia"/>
        </w:rPr>
      </w:pPr>
      <w:r>
        <w:rPr>
          <w:rFonts w:hint="eastAsia"/>
        </w:rPr>
        <w:t>呢的文化内涵</w:t>
      </w:r>
    </w:p>
    <w:p w14:paraId="0DBCB37D" w14:textId="77777777" w:rsidR="005F6FD6" w:rsidRDefault="005F6FD6">
      <w:pPr>
        <w:rPr>
          <w:rFonts w:hint="eastAsia"/>
        </w:rPr>
      </w:pPr>
      <w:r>
        <w:rPr>
          <w:rFonts w:hint="eastAsia"/>
        </w:rPr>
        <w:t>除了语言学上的特点外，“呢”字还蕴含着深厚的文化意义。在中国传统文化中，人们倾向于采用较为含蓄和间接的方式来表达自己的情感和意图。在这种背景下，“呢”字作为一种柔和的语言元素，很好地体现了这一文化特质。无论是长辈对晚辈的关切询问，还是朋友间的日常寒暄，“呢”都像是一个桥梁，连接着说话者与听者之间的情感世界，传递着温暖和关怀。随着时代的发展，“呢”也逐渐融入现代汉语的网络用语和流行文化之中，成为年轻人沟通交流时不可或缺的一部分。</w:t>
      </w:r>
    </w:p>
    <w:p w14:paraId="445A6CDD" w14:textId="77777777" w:rsidR="005F6FD6" w:rsidRDefault="005F6FD6">
      <w:pPr>
        <w:rPr>
          <w:rFonts w:hint="eastAsia"/>
        </w:rPr>
      </w:pPr>
    </w:p>
    <w:p w14:paraId="4E833EF8" w14:textId="77777777" w:rsidR="005F6FD6" w:rsidRDefault="005F6F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F8158E" w14:textId="5C0F3579" w:rsidR="00A16C3E" w:rsidRDefault="00A16C3E"/>
    <w:sectPr w:rsidR="00A16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C3E"/>
    <w:rsid w:val="005F6FD6"/>
    <w:rsid w:val="00997B12"/>
    <w:rsid w:val="00A1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63EF30-0BB5-4732-AE7D-F4C5B8EA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C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C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C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C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C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C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C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C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C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C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C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C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C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C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C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C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C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C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C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C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C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C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C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C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C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C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2025-05-01T15:02:00Z</dcterms:created>
  <dcterms:modified xsi:type="dcterms:W3CDTF">2025-05-01T15:02:00Z</dcterms:modified>
</cp:coreProperties>
</file>