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9AF86" w14:textId="77777777" w:rsidR="00561FD2" w:rsidRDefault="00561FD2">
      <w:pPr>
        <w:rPr>
          <w:rFonts w:hint="eastAsia"/>
        </w:rPr>
      </w:pPr>
      <w:r>
        <w:rPr>
          <w:rFonts w:hint="eastAsia"/>
        </w:rPr>
        <w:t>一丝不苟的意思和的拼音</w:t>
      </w:r>
    </w:p>
    <w:p w14:paraId="55AF25BA" w14:textId="77777777" w:rsidR="00561FD2" w:rsidRDefault="00561FD2">
      <w:pPr>
        <w:rPr>
          <w:rFonts w:hint="eastAsia"/>
        </w:rPr>
      </w:pPr>
      <w:r>
        <w:rPr>
          <w:rFonts w:hint="eastAsia"/>
        </w:rPr>
        <w:t>在汉语丰富的词汇海洋中，“一丝不苟”是一个常被用来形容人做事态度的成语。其拼音为“yī sī bù gǒu”。这个成语不仅反映了中国传统文化对严谨和认真的重视，也体现了人们对于细节的关注以及追求完美的精神。接下来，我们将深入探讨这个成语的含义、来源及其在现代社会中的应用。</w:t>
      </w:r>
    </w:p>
    <w:p w14:paraId="3332FB54" w14:textId="77777777" w:rsidR="00561FD2" w:rsidRDefault="00561FD2">
      <w:pPr>
        <w:rPr>
          <w:rFonts w:hint="eastAsia"/>
        </w:rPr>
      </w:pPr>
    </w:p>
    <w:p w14:paraId="52B6359B" w14:textId="77777777" w:rsidR="00561FD2" w:rsidRDefault="00561FD2">
      <w:pPr>
        <w:rPr>
          <w:rFonts w:hint="eastAsia"/>
        </w:rPr>
      </w:pPr>
      <w:r>
        <w:rPr>
          <w:rFonts w:hint="eastAsia"/>
        </w:rPr>
        <w:t xml:space="preserve"> </w:t>
      </w:r>
    </w:p>
    <w:p w14:paraId="5234118A" w14:textId="77777777" w:rsidR="00561FD2" w:rsidRDefault="00561FD2">
      <w:pPr>
        <w:rPr>
          <w:rFonts w:hint="eastAsia"/>
        </w:rPr>
      </w:pPr>
      <w:r>
        <w:rPr>
          <w:rFonts w:hint="eastAsia"/>
        </w:rPr>
        <w:t>成语的字面解释</w:t>
      </w:r>
    </w:p>
    <w:p w14:paraId="3ECA2474" w14:textId="77777777" w:rsidR="00561FD2" w:rsidRDefault="00561FD2">
      <w:pPr>
        <w:rPr>
          <w:rFonts w:hint="eastAsia"/>
        </w:rPr>
      </w:pPr>
      <w:r>
        <w:rPr>
          <w:rFonts w:hint="eastAsia"/>
        </w:rPr>
        <w:t>“一丝不苟”的字面意思可以分解为：“一”，表示最小的数量单位；“丝”，古代计量单位之一，用于描述极细小的事物；“不”，否定词；“苟”，意为马虎或随便。因此，整个成语直译过来就是指做事情时连最微小的地方也不马虎，即对待工作或任务极其认真细致，不允许有丝毫的疏忽。</w:t>
      </w:r>
    </w:p>
    <w:p w14:paraId="5693695B" w14:textId="77777777" w:rsidR="00561FD2" w:rsidRDefault="00561FD2">
      <w:pPr>
        <w:rPr>
          <w:rFonts w:hint="eastAsia"/>
        </w:rPr>
      </w:pPr>
    </w:p>
    <w:p w14:paraId="08BAB7BF" w14:textId="77777777" w:rsidR="00561FD2" w:rsidRDefault="00561FD2">
      <w:pPr>
        <w:rPr>
          <w:rFonts w:hint="eastAsia"/>
        </w:rPr>
      </w:pPr>
      <w:r>
        <w:rPr>
          <w:rFonts w:hint="eastAsia"/>
        </w:rPr>
        <w:t xml:space="preserve"> </w:t>
      </w:r>
    </w:p>
    <w:p w14:paraId="57D7EB8B" w14:textId="77777777" w:rsidR="00561FD2" w:rsidRDefault="00561FD2">
      <w:pPr>
        <w:rPr>
          <w:rFonts w:hint="eastAsia"/>
        </w:rPr>
      </w:pPr>
      <w:r>
        <w:rPr>
          <w:rFonts w:hint="eastAsia"/>
        </w:rPr>
        <w:t>历史渊源与故事背景</w:t>
      </w:r>
    </w:p>
    <w:p w14:paraId="2CFF649B" w14:textId="77777777" w:rsidR="00561FD2" w:rsidRDefault="00561FD2">
      <w:pPr>
        <w:rPr>
          <w:rFonts w:hint="eastAsia"/>
        </w:rPr>
      </w:pPr>
      <w:r>
        <w:rPr>
          <w:rFonts w:hint="eastAsia"/>
        </w:rPr>
        <w:t>该成语源自《汉书·贾山传》：“臣闻古之圣王，治天下也，其犹造父之御六马也，目视于旌，耳听于辔，心在于马，手循于辔，足蹈于节，周旋曲折，无不如意，而不敢有一丝之苟。”这里通过比喻说明了古代帝王治理国家如同驾车一般，需要全神贯注，不能有半点松懈。这一典故强调了领导层应该具备的高度责任感和敬业精神。</w:t>
      </w:r>
    </w:p>
    <w:p w14:paraId="4B353CE1" w14:textId="77777777" w:rsidR="00561FD2" w:rsidRDefault="00561FD2">
      <w:pPr>
        <w:rPr>
          <w:rFonts w:hint="eastAsia"/>
        </w:rPr>
      </w:pPr>
    </w:p>
    <w:p w14:paraId="02CE46E4" w14:textId="77777777" w:rsidR="00561FD2" w:rsidRDefault="00561FD2">
      <w:pPr>
        <w:rPr>
          <w:rFonts w:hint="eastAsia"/>
        </w:rPr>
      </w:pPr>
      <w:r>
        <w:rPr>
          <w:rFonts w:hint="eastAsia"/>
        </w:rPr>
        <w:t xml:space="preserve"> </w:t>
      </w:r>
    </w:p>
    <w:p w14:paraId="25FB71EE" w14:textId="77777777" w:rsidR="00561FD2" w:rsidRDefault="00561FD2">
      <w:pPr>
        <w:rPr>
          <w:rFonts w:hint="eastAsia"/>
        </w:rPr>
      </w:pPr>
      <w:r>
        <w:rPr>
          <w:rFonts w:hint="eastAsia"/>
        </w:rPr>
        <w:t>现代社会的应用场景</w:t>
      </w:r>
    </w:p>
    <w:p w14:paraId="57D769FC" w14:textId="77777777" w:rsidR="00561FD2" w:rsidRDefault="00561FD2">
      <w:pPr>
        <w:rPr>
          <w:rFonts w:hint="eastAsia"/>
        </w:rPr>
      </w:pPr>
      <w:r>
        <w:rPr>
          <w:rFonts w:hint="eastAsia"/>
        </w:rPr>
        <w:t>在当今快速发展的社会环境中，“一丝不苟”的精神依然具有重要的现实意义。无论是科研领域、制造业还是服务业，每一个行业都需要从业人员秉持这种严谨的态度去完成各自的工作。比如，在医疗行业中，医生们必须确保诊断准确无误，手术操作精确到位；在工程建造方面，工程师们要对设计图纸上的每一个数据都进行严格校验；而在金融交易里，则要求从业者对每一笔账目都要仔细核对，以避免任何可能的风险。“一丝不苟”不仅是职业道德的一部分，更是实现高质量发展不可或缺的基本素质。</w:t>
      </w:r>
    </w:p>
    <w:p w14:paraId="59788A5B" w14:textId="77777777" w:rsidR="00561FD2" w:rsidRDefault="00561FD2">
      <w:pPr>
        <w:rPr>
          <w:rFonts w:hint="eastAsia"/>
        </w:rPr>
      </w:pPr>
    </w:p>
    <w:p w14:paraId="198283C7" w14:textId="77777777" w:rsidR="00561FD2" w:rsidRDefault="00561FD2">
      <w:pPr>
        <w:rPr>
          <w:rFonts w:hint="eastAsia"/>
        </w:rPr>
      </w:pPr>
      <w:r>
        <w:rPr>
          <w:rFonts w:hint="eastAsia"/>
        </w:rPr>
        <w:t xml:space="preserve"> </w:t>
      </w:r>
    </w:p>
    <w:p w14:paraId="67EF5896" w14:textId="77777777" w:rsidR="00561FD2" w:rsidRDefault="00561FD2">
      <w:pPr>
        <w:rPr>
          <w:rFonts w:hint="eastAsia"/>
        </w:rPr>
      </w:pPr>
      <w:r>
        <w:rPr>
          <w:rFonts w:hint="eastAsia"/>
        </w:rPr>
        <w:t>个人成长与发展的重要性</w:t>
      </w:r>
    </w:p>
    <w:p w14:paraId="0B124DF6" w14:textId="77777777" w:rsidR="00561FD2" w:rsidRDefault="00561FD2">
      <w:pPr>
        <w:rPr>
          <w:rFonts w:hint="eastAsia"/>
        </w:rPr>
      </w:pPr>
      <w:r>
        <w:rPr>
          <w:rFonts w:hint="eastAsia"/>
        </w:rPr>
        <w:t>对于个人而言，“一丝不苟”的态度同样至关重要。它不仅仅体现在职业操守上，更贯穿于生活的方方面面。当我们养成这种习惯后，就能更好地面对生活中的各种挑战，并且更容易获得他人的信任和支持。例如，在学习过程中保持严谨的学习方法可以帮助我们打下坚实的知识基础；在人际交往中做到言行一致则有助于建立良好的声誉。拥有“一丝不苟”的性格特点还能够促使我们在解决问题时更加冷静理性，从而提高效率并减少错误的发生几率。</w:t>
      </w:r>
    </w:p>
    <w:p w14:paraId="7F05324B" w14:textId="77777777" w:rsidR="00561FD2" w:rsidRDefault="00561FD2">
      <w:pPr>
        <w:rPr>
          <w:rFonts w:hint="eastAsia"/>
        </w:rPr>
      </w:pPr>
    </w:p>
    <w:p w14:paraId="68D0915A" w14:textId="77777777" w:rsidR="00561FD2" w:rsidRDefault="00561FD2">
      <w:pPr>
        <w:rPr>
          <w:rFonts w:hint="eastAsia"/>
        </w:rPr>
      </w:pPr>
      <w:r>
        <w:rPr>
          <w:rFonts w:hint="eastAsia"/>
        </w:rPr>
        <w:t xml:space="preserve"> </w:t>
      </w:r>
    </w:p>
    <w:p w14:paraId="56D75BCE" w14:textId="77777777" w:rsidR="00561FD2" w:rsidRDefault="00561FD2">
      <w:pPr>
        <w:rPr>
          <w:rFonts w:hint="eastAsia"/>
        </w:rPr>
      </w:pPr>
      <w:r>
        <w:rPr>
          <w:rFonts w:hint="eastAsia"/>
        </w:rPr>
        <w:t>最后的总结</w:t>
      </w:r>
    </w:p>
    <w:p w14:paraId="128EB7BB" w14:textId="77777777" w:rsidR="00561FD2" w:rsidRDefault="00561FD2">
      <w:pPr>
        <w:rPr>
          <w:rFonts w:hint="eastAsia"/>
        </w:rPr>
      </w:pPr>
      <w:r>
        <w:rPr>
          <w:rFonts w:hint="eastAsia"/>
        </w:rPr>
        <w:t>“一丝不苟”作为一个富有哲理性的成语，既承载着悠久的历史文化内涵，又在现代生活中发挥着积极的作用。它提醒着每一个人，在任何情况下都应该坚持高标准严要求，用实际行动诠释责任与担当。希望每个人都能将“一丝不苟”的精神融入到日常行为准则之中，共同营造一个更加和谐美好的社会环境。</w:t>
      </w:r>
    </w:p>
    <w:p w14:paraId="7CBA2F7C" w14:textId="77777777" w:rsidR="00561FD2" w:rsidRDefault="00561FD2">
      <w:pPr>
        <w:rPr>
          <w:rFonts w:hint="eastAsia"/>
        </w:rPr>
      </w:pPr>
    </w:p>
    <w:p w14:paraId="19DFED61" w14:textId="77777777" w:rsidR="00561FD2" w:rsidRDefault="00561FD2">
      <w:pPr>
        <w:rPr>
          <w:rFonts w:hint="eastAsia"/>
        </w:rPr>
      </w:pPr>
      <w:r>
        <w:rPr>
          <w:rFonts w:hint="eastAsia"/>
        </w:rPr>
        <w:t>本文是由每日作文网(2345lzwz.com)为大家创作</w:t>
      </w:r>
    </w:p>
    <w:p w14:paraId="0A4E3BC6" w14:textId="0DBCAA5A" w:rsidR="00390F6D" w:rsidRDefault="00390F6D"/>
    <w:sectPr w:rsidR="00390F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F6D"/>
    <w:rsid w:val="00390F6D"/>
    <w:rsid w:val="00561FD2"/>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C6B149-F911-4011-9783-1EBB95E9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0F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0F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F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F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F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0F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F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F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0F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F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F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F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F6D"/>
    <w:rPr>
      <w:rFonts w:cstheme="majorBidi"/>
      <w:color w:val="2F5496" w:themeColor="accent1" w:themeShade="BF"/>
      <w:sz w:val="28"/>
      <w:szCs w:val="28"/>
    </w:rPr>
  </w:style>
  <w:style w:type="character" w:customStyle="1" w:styleId="50">
    <w:name w:val="标题 5 字符"/>
    <w:basedOn w:val="a0"/>
    <w:link w:val="5"/>
    <w:uiPriority w:val="9"/>
    <w:semiHidden/>
    <w:rsid w:val="00390F6D"/>
    <w:rPr>
      <w:rFonts w:cstheme="majorBidi"/>
      <w:color w:val="2F5496" w:themeColor="accent1" w:themeShade="BF"/>
      <w:sz w:val="24"/>
    </w:rPr>
  </w:style>
  <w:style w:type="character" w:customStyle="1" w:styleId="60">
    <w:name w:val="标题 6 字符"/>
    <w:basedOn w:val="a0"/>
    <w:link w:val="6"/>
    <w:uiPriority w:val="9"/>
    <w:semiHidden/>
    <w:rsid w:val="00390F6D"/>
    <w:rPr>
      <w:rFonts w:cstheme="majorBidi"/>
      <w:b/>
      <w:bCs/>
      <w:color w:val="2F5496" w:themeColor="accent1" w:themeShade="BF"/>
    </w:rPr>
  </w:style>
  <w:style w:type="character" w:customStyle="1" w:styleId="70">
    <w:name w:val="标题 7 字符"/>
    <w:basedOn w:val="a0"/>
    <w:link w:val="7"/>
    <w:uiPriority w:val="9"/>
    <w:semiHidden/>
    <w:rsid w:val="00390F6D"/>
    <w:rPr>
      <w:rFonts w:cstheme="majorBidi"/>
      <w:b/>
      <w:bCs/>
      <w:color w:val="595959" w:themeColor="text1" w:themeTint="A6"/>
    </w:rPr>
  </w:style>
  <w:style w:type="character" w:customStyle="1" w:styleId="80">
    <w:name w:val="标题 8 字符"/>
    <w:basedOn w:val="a0"/>
    <w:link w:val="8"/>
    <w:uiPriority w:val="9"/>
    <w:semiHidden/>
    <w:rsid w:val="00390F6D"/>
    <w:rPr>
      <w:rFonts w:cstheme="majorBidi"/>
      <w:color w:val="595959" w:themeColor="text1" w:themeTint="A6"/>
    </w:rPr>
  </w:style>
  <w:style w:type="character" w:customStyle="1" w:styleId="90">
    <w:name w:val="标题 9 字符"/>
    <w:basedOn w:val="a0"/>
    <w:link w:val="9"/>
    <w:uiPriority w:val="9"/>
    <w:semiHidden/>
    <w:rsid w:val="00390F6D"/>
    <w:rPr>
      <w:rFonts w:eastAsiaTheme="majorEastAsia" w:cstheme="majorBidi"/>
      <w:color w:val="595959" w:themeColor="text1" w:themeTint="A6"/>
    </w:rPr>
  </w:style>
  <w:style w:type="paragraph" w:styleId="a3">
    <w:name w:val="Title"/>
    <w:basedOn w:val="a"/>
    <w:next w:val="a"/>
    <w:link w:val="a4"/>
    <w:uiPriority w:val="10"/>
    <w:qFormat/>
    <w:rsid w:val="00390F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F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F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F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F6D"/>
    <w:pPr>
      <w:spacing w:before="160"/>
      <w:jc w:val="center"/>
    </w:pPr>
    <w:rPr>
      <w:i/>
      <w:iCs/>
      <w:color w:val="404040" w:themeColor="text1" w:themeTint="BF"/>
    </w:rPr>
  </w:style>
  <w:style w:type="character" w:customStyle="1" w:styleId="a8">
    <w:name w:val="引用 字符"/>
    <w:basedOn w:val="a0"/>
    <w:link w:val="a7"/>
    <w:uiPriority w:val="29"/>
    <w:rsid w:val="00390F6D"/>
    <w:rPr>
      <w:i/>
      <w:iCs/>
      <w:color w:val="404040" w:themeColor="text1" w:themeTint="BF"/>
    </w:rPr>
  </w:style>
  <w:style w:type="paragraph" w:styleId="a9">
    <w:name w:val="List Paragraph"/>
    <w:basedOn w:val="a"/>
    <w:uiPriority w:val="34"/>
    <w:qFormat/>
    <w:rsid w:val="00390F6D"/>
    <w:pPr>
      <w:ind w:left="720"/>
      <w:contextualSpacing/>
    </w:pPr>
  </w:style>
  <w:style w:type="character" w:styleId="aa">
    <w:name w:val="Intense Emphasis"/>
    <w:basedOn w:val="a0"/>
    <w:uiPriority w:val="21"/>
    <w:qFormat/>
    <w:rsid w:val="00390F6D"/>
    <w:rPr>
      <w:i/>
      <w:iCs/>
      <w:color w:val="2F5496" w:themeColor="accent1" w:themeShade="BF"/>
    </w:rPr>
  </w:style>
  <w:style w:type="paragraph" w:styleId="ab">
    <w:name w:val="Intense Quote"/>
    <w:basedOn w:val="a"/>
    <w:next w:val="a"/>
    <w:link w:val="ac"/>
    <w:uiPriority w:val="30"/>
    <w:qFormat/>
    <w:rsid w:val="00390F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F6D"/>
    <w:rPr>
      <w:i/>
      <w:iCs/>
      <w:color w:val="2F5496" w:themeColor="accent1" w:themeShade="BF"/>
    </w:rPr>
  </w:style>
  <w:style w:type="character" w:styleId="ad">
    <w:name w:val="Intense Reference"/>
    <w:basedOn w:val="a0"/>
    <w:uiPriority w:val="32"/>
    <w:qFormat/>
    <w:rsid w:val="00390F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2025-05-01T14:55:00Z</dcterms:created>
  <dcterms:modified xsi:type="dcterms:W3CDTF">2025-05-01T14:55:00Z</dcterms:modified>
</cp:coreProperties>
</file>