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17A8" w14:textId="77777777" w:rsidR="00DA72FE" w:rsidRDefault="00DA72FE">
      <w:pPr>
        <w:rPr>
          <w:rFonts w:hint="eastAsia"/>
        </w:rPr>
      </w:pPr>
      <w:r>
        <w:rPr>
          <w:rFonts w:hint="eastAsia"/>
        </w:rPr>
        <w:t>一丝不苟白手起家的拼音：yī sī bù gǒu bái shǒu qǐ jiā</w:t>
      </w:r>
    </w:p>
    <w:p w14:paraId="5DA803A0" w14:textId="77777777" w:rsidR="00DA72FE" w:rsidRDefault="00DA72FE">
      <w:pPr>
        <w:rPr>
          <w:rFonts w:hint="eastAsia"/>
        </w:rPr>
      </w:pPr>
      <w:r>
        <w:rPr>
          <w:rFonts w:hint="eastAsia"/>
        </w:rPr>
        <w:t>在汉语的丰富词汇中，成语“一丝不苟”和“白手起家”分别承载着不同的文化内涵与精神象征。当这两个词组合在一起，并以它们的拼音形式呈现时，便构成了一种对创业者或任何领域内追求卓越者的精神写照。这个标题不仅仅是一串简单的音节，它背后蕴含的是无数个日夜的努力、汗水以及对于完美的不懈追求。</w:t>
      </w:r>
    </w:p>
    <w:p w14:paraId="3F8451B6" w14:textId="77777777" w:rsidR="00DA72FE" w:rsidRDefault="00DA72FE">
      <w:pPr>
        <w:rPr>
          <w:rFonts w:hint="eastAsia"/>
        </w:rPr>
      </w:pPr>
    </w:p>
    <w:p w14:paraId="6C909358" w14:textId="77777777" w:rsidR="00DA72FE" w:rsidRDefault="00DA72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B5FA1" w14:textId="77777777" w:rsidR="00DA72FE" w:rsidRDefault="00DA72FE">
      <w:pPr>
        <w:rPr>
          <w:rFonts w:hint="eastAsia"/>
        </w:rPr>
      </w:pPr>
      <w:r>
        <w:rPr>
          <w:rFonts w:hint="eastAsia"/>
        </w:rPr>
        <w:t>一丝不苟：精益求精的态度</w:t>
      </w:r>
    </w:p>
    <w:p w14:paraId="3FBB6D28" w14:textId="77777777" w:rsidR="00DA72FE" w:rsidRDefault="00DA72FE">
      <w:pPr>
        <w:rPr>
          <w:rFonts w:hint="eastAsia"/>
        </w:rPr>
      </w:pPr>
      <w:r>
        <w:rPr>
          <w:rFonts w:hint="eastAsia"/>
        </w:rPr>
        <w:t>“一丝不苟”的拼音为 yī sī bù gǒu，这个词形容一个人做事非常认真细致，连最微小的地方也不马虎。在创业或者个人发展的道路上，这种态度是成功的基石。每一个细节都可能成为决定成败的关键，因此，从规划到执行，从产品设计到客户服务，一丝不苟的精神贯穿始终。无论是面对复杂的项目管理还是日常工作的琐事，保持严谨的工作作风能够帮助人们避免错误，提高效率，最终赢得市场的认可和客户的信任。</w:t>
      </w:r>
    </w:p>
    <w:p w14:paraId="780CED8B" w14:textId="77777777" w:rsidR="00DA72FE" w:rsidRDefault="00DA72FE">
      <w:pPr>
        <w:rPr>
          <w:rFonts w:hint="eastAsia"/>
        </w:rPr>
      </w:pPr>
    </w:p>
    <w:p w14:paraId="1D6D2DBD" w14:textId="77777777" w:rsidR="00DA72FE" w:rsidRDefault="00DA72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0FB21" w14:textId="77777777" w:rsidR="00DA72FE" w:rsidRDefault="00DA72FE">
      <w:pPr>
        <w:rPr>
          <w:rFonts w:hint="eastAsia"/>
        </w:rPr>
      </w:pPr>
      <w:r>
        <w:rPr>
          <w:rFonts w:hint="eastAsia"/>
        </w:rPr>
        <w:t>白手起家：从无到有的勇气</w:t>
      </w:r>
    </w:p>
    <w:p w14:paraId="324ED100" w14:textId="77777777" w:rsidR="00DA72FE" w:rsidRDefault="00DA72FE">
      <w:pPr>
        <w:rPr>
          <w:rFonts w:hint="eastAsia"/>
        </w:rPr>
      </w:pPr>
      <w:r>
        <w:rPr>
          <w:rFonts w:hint="eastAsia"/>
        </w:rPr>
        <w:t>“白手起家”的拼音是 bái shǒu qǐ jiā，意味着从零开始建立自己的事业，没有依靠家庭背景或初始资本的支持。这样的历程充满了挑战与不确定性，但正是这些困难铸就了成功者的坚韧性格。许多著名的企业家都是通过白手起家的方式，在激烈的市场竞争中脱颖而出。他们凭借着创新思维、勤奋努力和敢于冒险的精神，逐步构建起了属于自己的商业帝国。这不仅是财富积累的过程，更是一个人成长蜕变的重要阶段。</w:t>
      </w:r>
    </w:p>
    <w:p w14:paraId="73B634DF" w14:textId="77777777" w:rsidR="00DA72FE" w:rsidRDefault="00DA72FE">
      <w:pPr>
        <w:rPr>
          <w:rFonts w:hint="eastAsia"/>
        </w:rPr>
      </w:pPr>
    </w:p>
    <w:p w14:paraId="0A2F982E" w14:textId="77777777" w:rsidR="00DA72FE" w:rsidRDefault="00DA72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F2019" w14:textId="77777777" w:rsidR="00DA72FE" w:rsidRDefault="00DA72FE">
      <w:pPr>
        <w:rPr>
          <w:rFonts w:hint="eastAsia"/>
        </w:rPr>
      </w:pPr>
      <w:r>
        <w:rPr>
          <w:rFonts w:hint="eastAsia"/>
        </w:rPr>
        <w:t>结合两者：追求极致的创业之路</w:t>
      </w:r>
    </w:p>
    <w:p w14:paraId="3B9A4121" w14:textId="77777777" w:rsidR="00DA72FE" w:rsidRDefault="00DA72FE">
      <w:pPr>
        <w:rPr>
          <w:rFonts w:hint="eastAsia"/>
        </w:rPr>
      </w:pPr>
      <w:r>
        <w:rPr>
          <w:rFonts w:hint="eastAsia"/>
        </w:rPr>
        <w:t>将“一丝不苟”和“白手起家”结合起来，我们可以看到一条充满艰辛却无比辉煌的创业之路。那些真正意义上的一丝不苟白手起家的人们，不仅要在资源极度匮乏的情况下寻找机会，还要确保每一步都走得稳扎稳打。他们不会因为外界的压力而妥协于质量标准；相反，他们会更加严格地要求自己，力求做到最好。在这个过程中，他们学会了如何应对各种复杂局面，积累了宝贵的经验，同时也赢得了他人的尊重和社会的认可。</w:t>
      </w:r>
    </w:p>
    <w:p w14:paraId="400DB3A3" w14:textId="77777777" w:rsidR="00DA72FE" w:rsidRDefault="00DA72FE">
      <w:pPr>
        <w:rPr>
          <w:rFonts w:hint="eastAsia"/>
        </w:rPr>
      </w:pPr>
    </w:p>
    <w:p w14:paraId="774B26E4" w14:textId="77777777" w:rsidR="00DA72FE" w:rsidRDefault="00DA72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75A80" w14:textId="77777777" w:rsidR="00DA72FE" w:rsidRDefault="00DA72FE">
      <w:pPr>
        <w:rPr>
          <w:rFonts w:hint="eastAsia"/>
        </w:rPr>
      </w:pPr>
      <w:r>
        <w:rPr>
          <w:rFonts w:hint="eastAsia"/>
        </w:rPr>
        <w:t>启示与反思</w:t>
      </w:r>
    </w:p>
    <w:p w14:paraId="18822F26" w14:textId="77777777" w:rsidR="00DA72FE" w:rsidRDefault="00DA72FE">
      <w:pPr>
        <w:rPr>
          <w:rFonts w:hint="eastAsia"/>
        </w:rPr>
      </w:pPr>
      <w:r>
        <w:rPr>
          <w:rFonts w:hint="eastAsia"/>
        </w:rPr>
        <w:t>对于我们每个人而言，“一丝不苟白手起家”不仅仅是一种行为模式，更是一种生活哲学。它告诉我们，在任何时候都要坚持高标准严要求，勇于面对未知的挑战，用实际行动证明自己的价值。无论是在职业生涯中寻求突破，还是在生活中追求梦想，我们都应该秉持这种精神，不断探索前行。毕竟，真正的成功往往来自于那些看似平凡却又无比珍贵的努力之中。</w:t>
      </w:r>
    </w:p>
    <w:p w14:paraId="1771D68C" w14:textId="77777777" w:rsidR="00DA72FE" w:rsidRDefault="00DA72FE">
      <w:pPr>
        <w:rPr>
          <w:rFonts w:hint="eastAsia"/>
        </w:rPr>
      </w:pPr>
    </w:p>
    <w:p w14:paraId="14F040C0" w14:textId="77777777" w:rsidR="00DA72FE" w:rsidRDefault="00DA72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73866" w14:textId="054075B4" w:rsidR="004E40F4" w:rsidRDefault="004E40F4"/>
    <w:sectPr w:rsidR="004E4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F4"/>
    <w:rsid w:val="004E40F4"/>
    <w:rsid w:val="00997B12"/>
    <w:rsid w:val="00DA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E82AA-891C-4BE1-BB67-AB5DBC49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0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0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0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0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0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0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0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0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0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0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0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0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0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0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0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0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0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0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0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0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0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2025-05-01T14:55:00Z</dcterms:created>
  <dcterms:modified xsi:type="dcterms:W3CDTF">2025-05-01T14:55:00Z</dcterms:modified>
</cp:coreProperties>
</file>