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7CBB" w14:textId="77777777" w:rsidR="002B690D" w:rsidRDefault="002B690D">
      <w:pPr>
        <w:rPr>
          <w:rFonts w:hint="eastAsia"/>
        </w:rPr>
      </w:pPr>
      <w:r>
        <w:rPr>
          <w:rFonts w:hint="eastAsia"/>
        </w:rPr>
        <w:t>一丝不苟殚精竭虑的拼音：yī sī bù gǒu dān jīng jié lǜ</w:t>
      </w:r>
    </w:p>
    <w:p w14:paraId="5894283D" w14:textId="77777777" w:rsidR="002B690D" w:rsidRDefault="002B690D">
      <w:pPr>
        <w:rPr>
          <w:rFonts w:hint="eastAsia"/>
        </w:rPr>
      </w:pPr>
      <w:r>
        <w:rPr>
          <w:rFonts w:hint="eastAsia"/>
        </w:rPr>
        <w:t>在汉语的浩瀚海洋中，每一个词汇都蕴含着深厚的文化底蕴和历史积淀。成语“一丝不苟，殚精竭虑”便是其中的一颗璀璨明珠，它不仅体现了中国人对工作态度的崇高追求，也展现了中华民族传统美德中的敬业精神。此成语由两个部分组成：“一丝不苟”意指做事认真细致，连最微小的地方也不马虎；而“殚精竭虑”则表示用心良苦，费尽心思。</w:t>
      </w:r>
    </w:p>
    <w:p w14:paraId="7F5F5437" w14:textId="77777777" w:rsidR="002B690D" w:rsidRDefault="002B690D">
      <w:pPr>
        <w:rPr>
          <w:rFonts w:hint="eastAsia"/>
        </w:rPr>
      </w:pPr>
    </w:p>
    <w:p w14:paraId="27411DCE" w14:textId="77777777" w:rsidR="002B690D" w:rsidRDefault="002B690D">
      <w:pPr>
        <w:rPr>
          <w:rFonts w:hint="eastAsia"/>
        </w:rPr>
      </w:pPr>
      <w:r>
        <w:rPr>
          <w:rFonts w:hint="eastAsia"/>
        </w:rPr>
        <w:t xml:space="preserve"> </w:t>
      </w:r>
    </w:p>
    <w:p w14:paraId="7EB63D75" w14:textId="77777777" w:rsidR="002B690D" w:rsidRDefault="002B690D">
      <w:pPr>
        <w:rPr>
          <w:rFonts w:hint="eastAsia"/>
        </w:rPr>
      </w:pPr>
      <w:r>
        <w:rPr>
          <w:rFonts w:hint="eastAsia"/>
        </w:rPr>
        <w:t>成语背后的故事与意义</w:t>
      </w:r>
    </w:p>
    <w:p w14:paraId="05A0A925" w14:textId="77777777" w:rsidR="002B690D" w:rsidRDefault="002B690D">
      <w:pPr>
        <w:rPr>
          <w:rFonts w:hint="eastAsia"/>
        </w:rPr>
      </w:pPr>
      <w:r>
        <w:rPr>
          <w:rFonts w:hint="eastAsia"/>
        </w:rPr>
        <w:t>追溯成语的历史渊源，往往能发现许多有趣的故事。虽然“一丝不苟，殚精竭虑”没有直接关联到某一个特定的历史事件或人物，但这两个词组却深刻反映了古往今来无数仁人志士的工作态度和道德操守。在中国古代，工匠们对待自己的作品总是力求完美，从建筑到工艺品，无不体现出这种精益求精的精神。无论是建造宫殿还是雕刻玉器，他们都会用上全部的心血和智慧，确保每一件作品都能流传千古。</w:t>
      </w:r>
    </w:p>
    <w:p w14:paraId="47B1603B" w14:textId="77777777" w:rsidR="002B690D" w:rsidRDefault="002B690D">
      <w:pPr>
        <w:rPr>
          <w:rFonts w:hint="eastAsia"/>
        </w:rPr>
      </w:pPr>
    </w:p>
    <w:p w14:paraId="05DF1913" w14:textId="77777777" w:rsidR="002B690D" w:rsidRDefault="002B690D">
      <w:pPr>
        <w:rPr>
          <w:rFonts w:hint="eastAsia"/>
        </w:rPr>
      </w:pPr>
      <w:r>
        <w:rPr>
          <w:rFonts w:hint="eastAsia"/>
        </w:rPr>
        <w:t xml:space="preserve"> </w:t>
      </w:r>
    </w:p>
    <w:p w14:paraId="3779544A" w14:textId="77777777" w:rsidR="002B690D" w:rsidRDefault="002B690D">
      <w:pPr>
        <w:rPr>
          <w:rFonts w:hint="eastAsia"/>
        </w:rPr>
      </w:pPr>
      <w:r>
        <w:rPr>
          <w:rFonts w:hint="eastAsia"/>
        </w:rPr>
        <w:t>现代社会中的应用与发展</w:t>
      </w:r>
    </w:p>
    <w:p w14:paraId="4B9EA439" w14:textId="77777777" w:rsidR="002B690D" w:rsidRDefault="002B690D">
      <w:pPr>
        <w:rPr>
          <w:rFonts w:hint="eastAsia"/>
        </w:rPr>
      </w:pPr>
      <w:r>
        <w:rPr>
          <w:rFonts w:hint="eastAsia"/>
        </w:rPr>
        <w:t>进入现代社会，“一丝不苟，殚精竭虑”的精神并未随时间流逝而褪色，反而在各个领域得到了更广泛的应用和发展。科学家们为了探索未知世界，日夜钻研，不断尝试新的实验方法；医生护士们为了挽救患者生命，时刻保持警惕，细心照料每一位病人；教育工作者们为了培育下一代，精心备课，耐心解答学生的疑问。可以说，在任何需要专业技能和服务质量的职业里，这一精神都是不可或缺的。</w:t>
      </w:r>
    </w:p>
    <w:p w14:paraId="77149F0A" w14:textId="77777777" w:rsidR="002B690D" w:rsidRDefault="002B690D">
      <w:pPr>
        <w:rPr>
          <w:rFonts w:hint="eastAsia"/>
        </w:rPr>
      </w:pPr>
    </w:p>
    <w:p w14:paraId="6FED3CC4" w14:textId="77777777" w:rsidR="002B690D" w:rsidRDefault="002B690D">
      <w:pPr>
        <w:rPr>
          <w:rFonts w:hint="eastAsia"/>
        </w:rPr>
      </w:pPr>
      <w:r>
        <w:rPr>
          <w:rFonts w:hint="eastAsia"/>
        </w:rPr>
        <w:t xml:space="preserve"> </w:t>
      </w:r>
    </w:p>
    <w:p w14:paraId="0B062ABE" w14:textId="77777777" w:rsidR="002B690D" w:rsidRDefault="002B690D">
      <w:pPr>
        <w:rPr>
          <w:rFonts w:hint="eastAsia"/>
        </w:rPr>
      </w:pPr>
      <w:r>
        <w:rPr>
          <w:rFonts w:hint="eastAsia"/>
        </w:rPr>
        <w:t>个人成长道路上的重要性</w:t>
      </w:r>
    </w:p>
    <w:p w14:paraId="21E5E59F" w14:textId="77777777" w:rsidR="002B690D" w:rsidRDefault="002B690D">
      <w:pPr>
        <w:rPr>
          <w:rFonts w:hint="eastAsia"/>
        </w:rPr>
      </w:pPr>
      <w:r>
        <w:rPr>
          <w:rFonts w:hint="eastAsia"/>
        </w:rPr>
        <w:t>对于个人而言，“一丝不苟，殚精竭虑”的态度同样至关重要。无论是在学习新知识、掌握新技能的过程中，还是面对生活中的各种挑战时，拥有这样的态度都能够帮助我们更好地克服困难，实现自我价值的最大化。当我们以高度负责的心态去对待每一项任务，不仅能够提高工作效率和质量，还能在这个过程中积累宝贵的经验教训，为未来的发展打下坚实的基础。</w:t>
      </w:r>
    </w:p>
    <w:p w14:paraId="17557E0F" w14:textId="77777777" w:rsidR="002B690D" w:rsidRDefault="002B690D">
      <w:pPr>
        <w:rPr>
          <w:rFonts w:hint="eastAsia"/>
        </w:rPr>
      </w:pPr>
    </w:p>
    <w:p w14:paraId="1903B588" w14:textId="77777777" w:rsidR="002B690D" w:rsidRDefault="002B690D">
      <w:pPr>
        <w:rPr>
          <w:rFonts w:hint="eastAsia"/>
        </w:rPr>
      </w:pPr>
      <w:r>
        <w:rPr>
          <w:rFonts w:hint="eastAsia"/>
        </w:rPr>
        <w:t xml:space="preserve"> </w:t>
      </w:r>
    </w:p>
    <w:p w14:paraId="4061290C" w14:textId="77777777" w:rsidR="002B690D" w:rsidRDefault="002B690D">
      <w:pPr>
        <w:rPr>
          <w:rFonts w:hint="eastAsia"/>
        </w:rPr>
      </w:pPr>
      <w:r>
        <w:rPr>
          <w:rFonts w:hint="eastAsia"/>
        </w:rPr>
        <w:t>最后的总结</w:t>
      </w:r>
    </w:p>
    <w:p w14:paraId="79D29E1F" w14:textId="77777777" w:rsidR="002B690D" w:rsidRDefault="002B690D">
      <w:pPr>
        <w:rPr>
          <w:rFonts w:hint="eastAsia"/>
        </w:rPr>
      </w:pPr>
      <w:r>
        <w:rPr>
          <w:rFonts w:hint="eastAsia"/>
        </w:rPr>
        <w:t>“一丝不苟，殚精竭虑”的拼音是yī sī bù gǒu dān jīng jié lǜ，这不仅仅是一串简单的音符组合，更是中华民族优秀传统文化的重要体现。它教会我们要珍惜每一份工作机会，用心做好每一件事，只有这样，才能在自己的岗位上发光发热，为社会的进步贡献自己的一份力量。希望更多的人能够传承并发扬这一宝贵的精神财富，在各自的领域内创造更加辉煌的成绩。</w:t>
      </w:r>
    </w:p>
    <w:p w14:paraId="12972D9C" w14:textId="77777777" w:rsidR="002B690D" w:rsidRDefault="002B690D">
      <w:pPr>
        <w:rPr>
          <w:rFonts w:hint="eastAsia"/>
        </w:rPr>
      </w:pPr>
    </w:p>
    <w:p w14:paraId="19E03EAD" w14:textId="77777777" w:rsidR="002B690D" w:rsidRDefault="002B690D">
      <w:pPr>
        <w:rPr>
          <w:rFonts w:hint="eastAsia"/>
        </w:rPr>
      </w:pPr>
      <w:r>
        <w:rPr>
          <w:rFonts w:hint="eastAsia"/>
        </w:rPr>
        <w:t>本文是由每日作文网(2345lzwz.com)为大家创作</w:t>
      </w:r>
    </w:p>
    <w:p w14:paraId="0917693B" w14:textId="4CBD6BE0" w:rsidR="00B55A00" w:rsidRDefault="00B55A00"/>
    <w:sectPr w:rsidR="00B5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00"/>
    <w:rsid w:val="002B690D"/>
    <w:rsid w:val="00997B12"/>
    <w:rsid w:val="00B5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D1BFF-498C-4DD6-8E62-DC87122D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A00"/>
    <w:rPr>
      <w:rFonts w:cstheme="majorBidi"/>
      <w:color w:val="2F5496" w:themeColor="accent1" w:themeShade="BF"/>
      <w:sz w:val="28"/>
      <w:szCs w:val="28"/>
    </w:rPr>
  </w:style>
  <w:style w:type="character" w:customStyle="1" w:styleId="50">
    <w:name w:val="标题 5 字符"/>
    <w:basedOn w:val="a0"/>
    <w:link w:val="5"/>
    <w:uiPriority w:val="9"/>
    <w:semiHidden/>
    <w:rsid w:val="00B55A00"/>
    <w:rPr>
      <w:rFonts w:cstheme="majorBidi"/>
      <w:color w:val="2F5496" w:themeColor="accent1" w:themeShade="BF"/>
      <w:sz w:val="24"/>
    </w:rPr>
  </w:style>
  <w:style w:type="character" w:customStyle="1" w:styleId="60">
    <w:name w:val="标题 6 字符"/>
    <w:basedOn w:val="a0"/>
    <w:link w:val="6"/>
    <w:uiPriority w:val="9"/>
    <w:semiHidden/>
    <w:rsid w:val="00B55A00"/>
    <w:rPr>
      <w:rFonts w:cstheme="majorBidi"/>
      <w:b/>
      <w:bCs/>
      <w:color w:val="2F5496" w:themeColor="accent1" w:themeShade="BF"/>
    </w:rPr>
  </w:style>
  <w:style w:type="character" w:customStyle="1" w:styleId="70">
    <w:name w:val="标题 7 字符"/>
    <w:basedOn w:val="a0"/>
    <w:link w:val="7"/>
    <w:uiPriority w:val="9"/>
    <w:semiHidden/>
    <w:rsid w:val="00B55A00"/>
    <w:rPr>
      <w:rFonts w:cstheme="majorBidi"/>
      <w:b/>
      <w:bCs/>
      <w:color w:val="595959" w:themeColor="text1" w:themeTint="A6"/>
    </w:rPr>
  </w:style>
  <w:style w:type="character" w:customStyle="1" w:styleId="80">
    <w:name w:val="标题 8 字符"/>
    <w:basedOn w:val="a0"/>
    <w:link w:val="8"/>
    <w:uiPriority w:val="9"/>
    <w:semiHidden/>
    <w:rsid w:val="00B55A00"/>
    <w:rPr>
      <w:rFonts w:cstheme="majorBidi"/>
      <w:color w:val="595959" w:themeColor="text1" w:themeTint="A6"/>
    </w:rPr>
  </w:style>
  <w:style w:type="character" w:customStyle="1" w:styleId="90">
    <w:name w:val="标题 9 字符"/>
    <w:basedOn w:val="a0"/>
    <w:link w:val="9"/>
    <w:uiPriority w:val="9"/>
    <w:semiHidden/>
    <w:rsid w:val="00B55A00"/>
    <w:rPr>
      <w:rFonts w:eastAsiaTheme="majorEastAsia" w:cstheme="majorBidi"/>
      <w:color w:val="595959" w:themeColor="text1" w:themeTint="A6"/>
    </w:rPr>
  </w:style>
  <w:style w:type="paragraph" w:styleId="a3">
    <w:name w:val="Title"/>
    <w:basedOn w:val="a"/>
    <w:next w:val="a"/>
    <w:link w:val="a4"/>
    <w:uiPriority w:val="10"/>
    <w:qFormat/>
    <w:rsid w:val="00B55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A00"/>
    <w:pPr>
      <w:spacing w:before="160"/>
      <w:jc w:val="center"/>
    </w:pPr>
    <w:rPr>
      <w:i/>
      <w:iCs/>
      <w:color w:val="404040" w:themeColor="text1" w:themeTint="BF"/>
    </w:rPr>
  </w:style>
  <w:style w:type="character" w:customStyle="1" w:styleId="a8">
    <w:name w:val="引用 字符"/>
    <w:basedOn w:val="a0"/>
    <w:link w:val="a7"/>
    <w:uiPriority w:val="29"/>
    <w:rsid w:val="00B55A00"/>
    <w:rPr>
      <w:i/>
      <w:iCs/>
      <w:color w:val="404040" w:themeColor="text1" w:themeTint="BF"/>
    </w:rPr>
  </w:style>
  <w:style w:type="paragraph" w:styleId="a9">
    <w:name w:val="List Paragraph"/>
    <w:basedOn w:val="a"/>
    <w:uiPriority w:val="34"/>
    <w:qFormat/>
    <w:rsid w:val="00B55A00"/>
    <w:pPr>
      <w:ind w:left="720"/>
      <w:contextualSpacing/>
    </w:pPr>
  </w:style>
  <w:style w:type="character" w:styleId="aa">
    <w:name w:val="Intense Emphasis"/>
    <w:basedOn w:val="a0"/>
    <w:uiPriority w:val="21"/>
    <w:qFormat/>
    <w:rsid w:val="00B55A00"/>
    <w:rPr>
      <w:i/>
      <w:iCs/>
      <w:color w:val="2F5496" w:themeColor="accent1" w:themeShade="BF"/>
    </w:rPr>
  </w:style>
  <w:style w:type="paragraph" w:styleId="ab">
    <w:name w:val="Intense Quote"/>
    <w:basedOn w:val="a"/>
    <w:next w:val="a"/>
    <w:link w:val="ac"/>
    <w:uiPriority w:val="30"/>
    <w:qFormat/>
    <w:rsid w:val="00B55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A00"/>
    <w:rPr>
      <w:i/>
      <w:iCs/>
      <w:color w:val="2F5496" w:themeColor="accent1" w:themeShade="BF"/>
    </w:rPr>
  </w:style>
  <w:style w:type="character" w:styleId="ad">
    <w:name w:val="Intense Reference"/>
    <w:basedOn w:val="a0"/>
    <w:uiPriority w:val="32"/>
    <w:qFormat/>
    <w:rsid w:val="00B55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