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9CDB2" w14:textId="77777777" w:rsidR="00E17DE6" w:rsidRDefault="00E17DE6">
      <w:pPr>
        <w:rPr>
          <w:rFonts w:hint="eastAsia"/>
        </w:rPr>
      </w:pPr>
    </w:p>
    <w:p w14:paraId="3853CA92" w14:textId="77777777" w:rsidR="00E17DE6" w:rsidRDefault="00E17DE6">
      <w:pPr>
        <w:rPr>
          <w:rFonts w:hint="eastAsia"/>
        </w:rPr>
      </w:pPr>
      <w:r>
        <w:rPr>
          <w:rFonts w:hint="eastAsia"/>
        </w:rPr>
        <w:t>驼的拼音和组词</w:t>
      </w:r>
    </w:p>
    <w:p w14:paraId="69737F7F" w14:textId="77777777" w:rsidR="00E17DE6" w:rsidRDefault="00E17DE6">
      <w:pPr>
        <w:rPr>
          <w:rFonts w:hint="eastAsia"/>
        </w:rPr>
      </w:pPr>
      <w:r>
        <w:rPr>
          <w:rFonts w:hint="eastAsia"/>
        </w:rPr>
        <w:t>“驼”字在汉语中指的是那些拥有特殊背部隆起，能够长时间承载重物行走于沙漠之中的动物。这个字的拼音是“tuó”。当我们谈论到“驼”的时候，往往会联想到沙漠中的骆驼，它们是人类历史上重要的运输工具之一，特别是在连接东西方文化的丝绸之路上。</w:t>
      </w:r>
    </w:p>
    <w:p w14:paraId="04BB2FA6" w14:textId="77777777" w:rsidR="00E17DE6" w:rsidRDefault="00E17DE6">
      <w:pPr>
        <w:rPr>
          <w:rFonts w:hint="eastAsia"/>
        </w:rPr>
      </w:pPr>
    </w:p>
    <w:p w14:paraId="02E9D3E1" w14:textId="77777777" w:rsidR="00E17DE6" w:rsidRDefault="00E17D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5710252" w14:textId="77777777" w:rsidR="00E17DE6" w:rsidRDefault="00E17DE6">
      <w:pPr>
        <w:rPr>
          <w:rFonts w:hint="eastAsia"/>
        </w:rPr>
      </w:pPr>
      <w:r>
        <w:rPr>
          <w:rFonts w:hint="eastAsia"/>
        </w:rPr>
        <w:t>拼音与发音</w:t>
      </w:r>
    </w:p>
    <w:p w14:paraId="0F710964" w14:textId="77777777" w:rsidR="00E17DE6" w:rsidRDefault="00E17DE6">
      <w:pPr>
        <w:rPr>
          <w:rFonts w:hint="eastAsia"/>
        </w:rPr>
      </w:pPr>
      <w:r>
        <w:rPr>
          <w:rFonts w:hint="eastAsia"/>
        </w:rPr>
        <w:t>在汉语拼音体系中，“驼”的读音为“tuó”，属于阳平声调。学习汉语的朋友可能会发现，正确掌握声调对于准确表达意义至关重要。例如，“驼”（tuó）表示上述提到的动物；而改变声调后，则可能变成完全不同的词汇或失去实际意义。</w:t>
      </w:r>
    </w:p>
    <w:p w14:paraId="5979E170" w14:textId="77777777" w:rsidR="00E17DE6" w:rsidRDefault="00E17DE6">
      <w:pPr>
        <w:rPr>
          <w:rFonts w:hint="eastAsia"/>
        </w:rPr>
      </w:pPr>
    </w:p>
    <w:p w14:paraId="79F85F16" w14:textId="77777777" w:rsidR="00E17DE6" w:rsidRDefault="00E17DE6">
      <w:pPr>
        <w:rPr>
          <w:rFonts w:hint="eastAsia"/>
        </w:rPr>
      </w:pPr>
      <w:r>
        <w:rPr>
          <w:rFonts w:hint="eastAsia"/>
        </w:rPr>
        <w:t xml:space="preserve"> </w:t>
      </w:r>
    </w:p>
    <w:p w14:paraId="6D9ACF86" w14:textId="77777777" w:rsidR="00E17DE6" w:rsidRDefault="00E17DE6">
      <w:pPr>
        <w:rPr>
          <w:rFonts w:hint="eastAsia"/>
        </w:rPr>
      </w:pPr>
      <w:r>
        <w:rPr>
          <w:rFonts w:hint="eastAsia"/>
        </w:rPr>
        <w:t>关于“驼”的组词</w:t>
      </w:r>
    </w:p>
    <w:p w14:paraId="271D96C9" w14:textId="77777777" w:rsidR="00E17DE6" w:rsidRDefault="00E17DE6">
      <w:pPr>
        <w:rPr>
          <w:rFonts w:hint="eastAsia"/>
        </w:rPr>
      </w:pPr>
      <w:r>
        <w:rPr>
          <w:rFonts w:hint="eastAsia"/>
        </w:rPr>
        <w:t>围绕“驼”字可以组成很多有意义的词汇。比如“骆驼”，这个词直接指向了我们之前讨论过的动物。“驼铃”是指挂在骆驼脖子上用于警示和装饰的小铃铛，当骆驼行走在寂静的沙漠中时，清脆的铃声能给人带来一种特殊的宁静感。“驼峰”不仅指骆驼背上的特征性隆起，也常用来比喻事物的高峰或顶端。</w:t>
      </w:r>
    </w:p>
    <w:p w14:paraId="4EF7F11B" w14:textId="77777777" w:rsidR="00E17DE6" w:rsidRDefault="00E17DE6">
      <w:pPr>
        <w:rPr>
          <w:rFonts w:hint="eastAsia"/>
        </w:rPr>
      </w:pPr>
    </w:p>
    <w:p w14:paraId="5194DCCF" w14:textId="77777777" w:rsidR="00E17DE6" w:rsidRDefault="00E17DE6">
      <w:pPr>
        <w:rPr>
          <w:rFonts w:hint="eastAsia"/>
        </w:rPr>
      </w:pPr>
      <w:r>
        <w:rPr>
          <w:rFonts w:hint="eastAsia"/>
        </w:rPr>
        <w:t xml:space="preserve"> </w:t>
      </w:r>
    </w:p>
    <w:p w14:paraId="15F7A9B6" w14:textId="77777777" w:rsidR="00E17DE6" w:rsidRDefault="00E17DE6">
      <w:pPr>
        <w:rPr>
          <w:rFonts w:hint="eastAsia"/>
        </w:rPr>
      </w:pPr>
      <w:r>
        <w:rPr>
          <w:rFonts w:hint="eastAsia"/>
        </w:rPr>
        <w:t>文化内涵与象征意义</w:t>
      </w:r>
    </w:p>
    <w:p w14:paraId="7E8CFFAD" w14:textId="77777777" w:rsidR="00E17DE6" w:rsidRDefault="00E17DE6">
      <w:pPr>
        <w:rPr>
          <w:rFonts w:hint="eastAsia"/>
        </w:rPr>
      </w:pPr>
      <w:r>
        <w:rPr>
          <w:rFonts w:hint="eastAsia"/>
        </w:rPr>
        <w:t>在中国古代文化里，“驼”不仅仅是运输工具，它还承载着丰富的文化和象征意义。作为丝绸之路上不可或缺的伙伴，骆驼象征着坚韧不拔和长途跋涉的精神。由于其能够在极端环境中生存的能力，“驼”也被视为耐力和适应性的象征。在文学作品中，骆驼经常被用来形容那些面对困难从不退缩的人。</w:t>
      </w:r>
    </w:p>
    <w:p w14:paraId="76C2442C" w14:textId="77777777" w:rsidR="00E17DE6" w:rsidRDefault="00E17DE6">
      <w:pPr>
        <w:rPr>
          <w:rFonts w:hint="eastAsia"/>
        </w:rPr>
      </w:pPr>
    </w:p>
    <w:p w14:paraId="3E642E5F" w14:textId="77777777" w:rsidR="00E17DE6" w:rsidRDefault="00E17DE6">
      <w:pPr>
        <w:rPr>
          <w:rFonts w:hint="eastAsia"/>
        </w:rPr>
      </w:pPr>
      <w:r>
        <w:rPr>
          <w:rFonts w:hint="eastAsia"/>
        </w:rPr>
        <w:t xml:space="preserve"> </w:t>
      </w:r>
    </w:p>
    <w:p w14:paraId="3DF308F2" w14:textId="77777777" w:rsidR="00E17DE6" w:rsidRDefault="00E17DE6">
      <w:pPr>
        <w:rPr>
          <w:rFonts w:hint="eastAsia"/>
        </w:rPr>
      </w:pPr>
      <w:r>
        <w:rPr>
          <w:rFonts w:hint="eastAsia"/>
        </w:rPr>
        <w:t>现代应用与启示</w:t>
      </w:r>
    </w:p>
    <w:p w14:paraId="4DEBFB96" w14:textId="77777777" w:rsidR="00E17DE6" w:rsidRDefault="00E17DE6">
      <w:pPr>
        <w:rPr>
          <w:rFonts w:hint="eastAsia"/>
        </w:rPr>
      </w:pPr>
      <w:r>
        <w:rPr>
          <w:rFonts w:hint="eastAsia"/>
        </w:rPr>
        <w:t>虽然现代社会交通方式发生了巨大变化，但“驼”所代表的精神仍然具有重要意义。无论是在商业谈判、科学研究还是个人成长过程中，坚持和适应能力都是成功的关键因素。因此，“驼”不仅是历史的一部分，也是激励人们不断前进的文化符号。</w:t>
      </w:r>
    </w:p>
    <w:p w14:paraId="64931C4B" w14:textId="77777777" w:rsidR="00E17DE6" w:rsidRDefault="00E17DE6">
      <w:pPr>
        <w:rPr>
          <w:rFonts w:hint="eastAsia"/>
        </w:rPr>
      </w:pPr>
    </w:p>
    <w:p w14:paraId="018F04D1" w14:textId="77777777" w:rsidR="00E17DE6" w:rsidRDefault="00E17DE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CE39BF0" w14:textId="7AB15ECE" w:rsidR="000200C0" w:rsidRDefault="000200C0"/>
    <w:sectPr w:rsidR="000200C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00C0"/>
    <w:rsid w:val="000200C0"/>
    <w:rsid w:val="0050659F"/>
    <w:rsid w:val="00E17D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0E6A79D-68EF-4053-88DC-17C554FAB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00C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00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00C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00C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00C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00C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00C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00C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00C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00C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00C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00C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00C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00C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00C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00C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00C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00C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00C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00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00C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00C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00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00C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00C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00C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00C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00C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00C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103</Words>
  <Characters>591</Characters>
  <Application>Microsoft Office Word</Application>
  <DocSecurity>0</DocSecurity>
  <Lines>4</Lines>
  <Paragraphs>1</Paragraphs>
  <ScaleCrop>false</ScaleCrop>
  <Company/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2025-04-28T15:02:00Z</dcterms:created>
  <dcterms:modified xsi:type="dcterms:W3CDTF">2025-04-28T15:02:00Z</dcterms:modified>
</cp:coreProperties>
</file>