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F81B8" w14:textId="77777777" w:rsidR="00D44F39" w:rsidRDefault="00D44F39">
      <w:pPr>
        <w:rPr>
          <w:rFonts w:hint="eastAsia"/>
        </w:rPr>
      </w:pPr>
      <w:r>
        <w:rPr>
          <w:rFonts w:hint="eastAsia"/>
        </w:rPr>
        <w:t>tuó</w:t>
      </w:r>
    </w:p>
    <w:p w14:paraId="3FE682AF" w14:textId="77777777" w:rsidR="00D44F39" w:rsidRDefault="00D44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A34F1" w14:textId="77777777" w:rsidR="00D44F39" w:rsidRDefault="00D44F39">
      <w:pPr>
        <w:rPr>
          <w:rFonts w:hint="eastAsia"/>
        </w:rPr>
      </w:pPr>
      <w:r>
        <w:rPr>
          <w:rFonts w:hint="eastAsia"/>
        </w:rPr>
        <w:t>驼，这个字的拼音为“tuó”，是汉语中用来描述一类特殊哺乳动物的符号。驼背负着厚重的历史和文化意义，在古代丝绸之路的漫漫长路上，它们的身影如同移动的绿洲，承载着无数旅人的希望与梦想。骆驼，作为沙漠中的巨兽，以其独特的适应能力闻名于世。</w:t>
      </w:r>
    </w:p>
    <w:p w14:paraId="4114C281" w14:textId="77777777" w:rsidR="00D44F39" w:rsidRDefault="00D44F39">
      <w:pPr>
        <w:rPr>
          <w:rFonts w:hint="eastAsia"/>
        </w:rPr>
      </w:pPr>
    </w:p>
    <w:p w14:paraId="6801C9C0" w14:textId="77777777" w:rsidR="00D44F39" w:rsidRDefault="00D44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DB5B8" w14:textId="77777777" w:rsidR="00D44F39" w:rsidRDefault="00D44F39">
      <w:pPr>
        <w:rPr>
          <w:rFonts w:hint="eastAsia"/>
        </w:rPr>
      </w:pPr>
      <w:r>
        <w:rPr>
          <w:rFonts w:hint="eastAsia"/>
        </w:rPr>
        <w:t>骆驼：沙漠之舟</w:t>
      </w:r>
    </w:p>
    <w:p w14:paraId="6E3524E8" w14:textId="77777777" w:rsidR="00D44F39" w:rsidRDefault="00D44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4EB06" w14:textId="77777777" w:rsidR="00D44F39" w:rsidRDefault="00D44F39">
      <w:pPr>
        <w:rPr>
          <w:rFonts w:hint="eastAsia"/>
        </w:rPr>
      </w:pPr>
      <w:r>
        <w:rPr>
          <w:rFonts w:hint="eastAsia"/>
        </w:rPr>
        <w:t>骆驼（Camel）被誉为“沙漠之舟”，主要分为两种类型：单峰驼（Dromedary Camel），常见于北非和中东地区；双峰驼（Bactrian Camel），则更多地生活在亚洲中部的干旱地带。这些生物拥有厚实的脚掌，能够轻松地在松软的沙地上行走而不会陷入其中。它们的宽大鼻孔可以在需要时关闭以防止沙尘进入体内，而长长的睫毛则是天然的防风镜，保护着眼睛免受风沙侵袭。</w:t>
      </w:r>
    </w:p>
    <w:p w14:paraId="7FF6F09B" w14:textId="77777777" w:rsidR="00D44F39" w:rsidRDefault="00D44F39">
      <w:pPr>
        <w:rPr>
          <w:rFonts w:hint="eastAsia"/>
        </w:rPr>
      </w:pPr>
    </w:p>
    <w:p w14:paraId="31BB40F5" w14:textId="77777777" w:rsidR="00D44F39" w:rsidRDefault="00D44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8D7FE" w14:textId="77777777" w:rsidR="00D44F39" w:rsidRDefault="00D44F39">
      <w:pPr>
        <w:rPr>
          <w:rFonts w:hint="eastAsia"/>
        </w:rPr>
      </w:pPr>
      <w:r>
        <w:rPr>
          <w:rFonts w:hint="eastAsia"/>
        </w:rPr>
        <w:t>生理特点与适应性</w:t>
      </w:r>
    </w:p>
    <w:p w14:paraId="59BFAC76" w14:textId="77777777" w:rsidR="00D44F39" w:rsidRDefault="00D44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DB448" w14:textId="77777777" w:rsidR="00D44F39" w:rsidRDefault="00D44F39">
      <w:pPr>
        <w:rPr>
          <w:rFonts w:hint="eastAsia"/>
        </w:rPr>
      </w:pPr>
      <w:r>
        <w:rPr>
          <w:rFonts w:hint="eastAsia"/>
        </w:rPr>
        <w:t>骆驼最引人注目的特征之一就是它们背部高耸的驼峰。过去人们普遍认为驼峰是用来储存水的，但实际上，驼峰主要是由脂肪构成的仓库，在食物匮乏的时候，这些脂肪可以被分解成能量和水分，帮助骆驼度过艰难时期。骆驼还具备惊人的耐渴能力，能够在缺水情况下存活数周之久。当遇到水源时，它们能够一次性大量饮水，并通过高效的肾脏系统减少尿液排出，最大限度地保持体内水分。</w:t>
      </w:r>
    </w:p>
    <w:p w14:paraId="2AB8C830" w14:textId="77777777" w:rsidR="00D44F39" w:rsidRDefault="00D44F39">
      <w:pPr>
        <w:rPr>
          <w:rFonts w:hint="eastAsia"/>
        </w:rPr>
      </w:pPr>
    </w:p>
    <w:p w14:paraId="184E8D05" w14:textId="77777777" w:rsidR="00D44F39" w:rsidRDefault="00D44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11A09" w14:textId="77777777" w:rsidR="00D44F39" w:rsidRDefault="00D44F39">
      <w:pPr>
        <w:rPr>
          <w:rFonts w:hint="eastAsia"/>
        </w:rPr>
      </w:pPr>
      <w:r>
        <w:rPr>
          <w:rFonts w:hint="eastAsia"/>
        </w:rPr>
        <w:t>文化和历史价值</w:t>
      </w:r>
    </w:p>
    <w:p w14:paraId="5BDE9DB6" w14:textId="77777777" w:rsidR="00D44F39" w:rsidRDefault="00D44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F5514" w14:textId="77777777" w:rsidR="00D44F39" w:rsidRDefault="00D44F39">
      <w:pPr>
        <w:rPr>
          <w:rFonts w:hint="eastAsia"/>
        </w:rPr>
      </w:pPr>
      <w:r>
        <w:rPr>
          <w:rFonts w:hint="eastAsia"/>
        </w:rPr>
        <w:t>从古至今，骆驼不仅是重要的交通工具，更是游牧民族生活中不可或缺的一部分。在中国西北部以及蒙古等地区，骆驼承担着运输、驮运货物的任务，同时也在宗教仪式、节日庆典中扮演重要角色。例如，在维吾尔族的传统婚礼上，新娘会骑着装饰华丽的骆驼前往新郎家，象征着吉祥如意。而在阿拉伯半岛，赛驼活动则是一项传统体育运动，展现了人们对这种神奇动物的崇敬之情。</w:t>
      </w:r>
    </w:p>
    <w:p w14:paraId="4BA2C97E" w14:textId="77777777" w:rsidR="00D44F39" w:rsidRDefault="00D44F39">
      <w:pPr>
        <w:rPr>
          <w:rFonts w:hint="eastAsia"/>
        </w:rPr>
      </w:pPr>
    </w:p>
    <w:p w14:paraId="3237E901" w14:textId="77777777" w:rsidR="00D44F39" w:rsidRDefault="00D44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B2D1E" w14:textId="77777777" w:rsidR="00D44F39" w:rsidRDefault="00D44F39">
      <w:pPr>
        <w:rPr>
          <w:rFonts w:hint="eastAsia"/>
        </w:rPr>
      </w:pPr>
      <w:r>
        <w:rPr>
          <w:rFonts w:hint="eastAsia"/>
        </w:rPr>
        <w:t>现代社会中的地位</w:t>
      </w:r>
    </w:p>
    <w:p w14:paraId="1A1AA425" w14:textId="77777777" w:rsidR="00D44F39" w:rsidRDefault="00D44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C44A2" w14:textId="77777777" w:rsidR="00D44F39" w:rsidRDefault="00D44F39">
      <w:pPr>
        <w:rPr>
          <w:rFonts w:hint="eastAsia"/>
        </w:rPr>
      </w:pPr>
      <w:r>
        <w:rPr>
          <w:rFonts w:hint="eastAsia"/>
        </w:rPr>
        <w:t>随着时代的变迁，虽然现代交通方式逐渐取代了骆驼的部分功能，但它们依然在全球范围内受到人们的喜爱。除了继续作为某些特定区域内的载具外，骆驼更多地出现在动物园、野生动物保护区或是旅游景点供游客观赏。科学家们也对骆驼展开了深入研究，试图揭开其背后隐藏的生命奥秘，探索如何将骆驼的适应机制应用于人类健康领域，如糖尿病治疗的研究。</w:t>
      </w:r>
    </w:p>
    <w:p w14:paraId="09918376" w14:textId="77777777" w:rsidR="00D44F39" w:rsidRDefault="00D44F39">
      <w:pPr>
        <w:rPr>
          <w:rFonts w:hint="eastAsia"/>
        </w:rPr>
      </w:pPr>
    </w:p>
    <w:p w14:paraId="25E893AB" w14:textId="77777777" w:rsidR="00D44F39" w:rsidRDefault="00D44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E0EFB" w14:textId="77777777" w:rsidR="00D44F39" w:rsidRDefault="00D44F39">
      <w:pPr>
        <w:rPr>
          <w:rFonts w:hint="eastAsia"/>
        </w:rPr>
      </w:pPr>
      <w:r>
        <w:rPr>
          <w:rFonts w:hint="eastAsia"/>
        </w:rPr>
        <w:t>最后的总结</w:t>
      </w:r>
    </w:p>
    <w:p w14:paraId="325B6E53" w14:textId="77777777" w:rsidR="00D44F39" w:rsidRDefault="00D44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B52DB" w14:textId="77777777" w:rsidR="00D44F39" w:rsidRDefault="00D44F39">
      <w:pPr>
        <w:rPr>
          <w:rFonts w:hint="eastAsia"/>
        </w:rPr>
      </w:pPr>
      <w:r>
        <w:rPr>
          <w:rFonts w:hint="eastAsia"/>
        </w:rPr>
        <w:t>“tuó”这个简单的汉字背后蕴含着丰富的自然知识和深厚的文化底蕴。无论是它坚韧不拔的精神还是卓越非凡的适应能力，都值得我们去深入了解并加以传承。在未来的发展道路上，相信人与骆驼之间还将续写更多精彩的故事。</w:t>
      </w:r>
    </w:p>
    <w:p w14:paraId="16EA9374" w14:textId="77777777" w:rsidR="00D44F39" w:rsidRDefault="00D44F39">
      <w:pPr>
        <w:rPr>
          <w:rFonts w:hint="eastAsia"/>
        </w:rPr>
      </w:pPr>
    </w:p>
    <w:p w14:paraId="468B4392" w14:textId="77777777" w:rsidR="00D44F39" w:rsidRDefault="00D44F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70D43" w14:textId="402780F6" w:rsidR="0015104C" w:rsidRDefault="0015104C"/>
    <w:sectPr w:rsidR="00151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4C"/>
    <w:rsid w:val="0015104C"/>
    <w:rsid w:val="0050659F"/>
    <w:rsid w:val="00D4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C3461-2FF4-4959-A72C-844F345A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2025-04-28T15:02:00Z</dcterms:created>
  <dcterms:modified xsi:type="dcterms:W3CDTF">2025-04-28T15:02:00Z</dcterms:modified>
</cp:coreProperties>
</file>