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9117" w14:textId="77777777" w:rsidR="00D903E5" w:rsidRDefault="00D903E5">
      <w:pPr>
        <w:rPr>
          <w:rFonts w:hint="eastAsia"/>
        </w:rPr>
      </w:pPr>
    </w:p>
    <w:p w14:paraId="7FDD297D" w14:textId="77777777" w:rsidR="00D903E5" w:rsidRDefault="00D903E5">
      <w:pPr>
        <w:rPr>
          <w:rFonts w:hint="eastAsia"/>
        </w:rPr>
      </w:pPr>
      <w:r>
        <w:rPr>
          <w:rFonts w:hint="eastAsia"/>
        </w:rPr>
        <w:t>颓组词部首的拼音</w:t>
      </w:r>
    </w:p>
    <w:p w14:paraId="6C748E82" w14:textId="77777777" w:rsidR="00D903E5" w:rsidRDefault="00D903E5">
      <w:pPr>
        <w:rPr>
          <w:rFonts w:hint="eastAsia"/>
        </w:rPr>
      </w:pPr>
      <w:r>
        <w:rPr>
          <w:rFonts w:hint="eastAsia"/>
        </w:rPr>
        <w:t>汉字的魅力在于其丰富的形态和深厚的文化内涵。在汉字的学习过程中，了解部首及其拼音是掌握汉字的重要一步。今天我们要探讨的是“颓”字相关的组词以及其部首的拼音。</w:t>
      </w:r>
    </w:p>
    <w:p w14:paraId="6A04CEA4" w14:textId="77777777" w:rsidR="00D903E5" w:rsidRDefault="00D903E5">
      <w:pPr>
        <w:rPr>
          <w:rFonts w:hint="eastAsia"/>
        </w:rPr>
      </w:pPr>
    </w:p>
    <w:p w14:paraId="0434B539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BC118" w14:textId="77777777" w:rsidR="00D903E5" w:rsidRDefault="00D903E5">
      <w:pPr>
        <w:rPr>
          <w:rFonts w:hint="eastAsia"/>
        </w:rPr>
      </w:pPr>
      <w:r>
        <w:rPr>
          <w:rFonts w:hint="eastAsia"/>
        </w:rPr>
        <w:t>颓字的基本信息</w:t>
      </w:r>
    </w:p>
    <w:p w14:paraId="3C6D0F72" w14:textId="77777777" w:rsidR="00D903E5" w:rsidRDefault="00D903E5">
      <w:pPr>
        <w:rPr>
          <w:rFonts w:hint="eastAsia"/>
        </w:rPr>
      </w:pPr>
      <w:r>
        <w:rPr>
          <w:rFonts w:hint="eastAsia"/>
        </w:rPr>
        <w:t>“颓”字由“页”部和“耑”组成，总笔画数为13划。“颓”的拼音是tuí，属于第二声。这个字通常用来描述事物的衰败或精神状态不佳等情景。比如，“颓废”、“衰退”等词汇就很好地展示了这个词的用法。</w:t>
      </w:r>
    </w:p>
    <w:p w14:paraId="0BD0F88D" w14:textId="77777777" w:rsidR="00D903E5" w:rsidRDefault="00D903E5">
      <w:pPr>
        <w:rPr>
          <w:rFonts w:hint="eastAsia"/>
        </w:rPr>
      </w:pPr>
    </w:p>
    <w:p w14:paraId="1025F6F2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D8FF7" w14:textId="77777777" w:rsidR="00D903E5" w:rsidRDefault="00D903E5">
      <w:pPr>
        <w:rPr>
          <w:rFonts w:hint="eastAsia"/>
        </w:rPr>
      </w:pPr>
      <w:r>
        <w:rPr>
          <w:rFonts w:hint="eastAsia"/>
        </w:rPr>
        <w:t>与颓有关的常用词汇及解释</w:t>
      </w:r>
    </w:p>
    <w:p w14:paraId="43EE40FA" w14:textId="77777777" w:rsidR="00D903E5" w:rsidRDefault="00D903E5">
      <w:pPr>
        <w:rPr>
          <w:rFonts w:hint="eastAsia"/>
        </w:rPr>
      </w:pPr>
      <w:r>
        <w:rPr>
          <w:rFonts w:hint="eastAsia"/>
        </w:rPr>
        <w:t>接下来，让我们看看一些含有“颓”字的常见词汇。首先是“颓废”，指的是精神上消沉、意志消退的状态；其次是“衰退”，用于形容力量、功能等方面的下降。“颓势”也是常用的一个词，它常用来指代局势或者状况向不好的方向发展。这些词汇不仅在日常交流中频繁出现，也在文学作品中被广泛使用。</w:t>
      </w:r>
    </w:p>
    <w:p w14:paraId="6DC32A67" w14:textId="77777777" w:rsidR="00D903E5" w:rsidRDefault="00D903E5">
      <w:pPr>
        <w:rPr>
          <w:rFonts w:hint="eastAsia"/>
        </w:rPr>
      </w:pPr>
    </w:p>
    <w:p w14:paraId="458A6572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8BDC6" w14:textId="77777777" w:rsidR="00D903E5" w:rsidRDefault="00D903E5">
      <w:pPr>
        <w:rPr>
          <w:rFonts w:hint="eastAsia"/>
        </w:rPr>
      </w:pPr>
      <w:r>
        <w:rPr>
          <w:rFonts w:hint="eastAsia"/>
        </w:rPr>
        <w:t>部首的重要性及其拼音</w:t>
      </w:r>
    </w:p>
    <w:p w14:paraId="227D0E29" w14:textId="77777777" w:rsidR="00D903E5" w:rsidRDefault="00D903E5">
      <w:pPr>
        <w:rPr>
          <w:rFonts w:hint="eastAsia"/>
        </w:rPr>
      </w:pPr>
      <w:r>
        <w:rPr>
          <w:rFonts w:hint="eastAsia"/>
        </w:rPr>
        <w:t>了解部首对于学习汉字来说至关重要。以“颓”为例，它的部首是“页”，表示与头部有关的概念。“页”的拼音是yè，属于第四声。通过学习部首，我们可以更好地理解和记忆汉字的意义。例如，“颜”、“顶”等字都含有“页”部，这说明它们与头部相关联。</w:t>
      </w:r>
    </w:p>
    <w:p w14:paraId="1BCAC7A9" w14:textId="77777777" w:rsidR="00D903E5" w:rsidRDefault="00D903E5">
      <w:pPr>
        <w:rPr>
          <w:rFonts w:hint="eastAsia"/>
        </w:rPr>
      </w:pPr>
    </w:p>
    <w:p w14:paraId="211FBA5A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EB72C" w14:textId="77777777" w:rsidR="00D903E5" w:rsidRDefault="00D903E5">
      <w:pPr>
        <w:rPr>
          <w:rFonts w:hint="eastAsia"/>
        </w:rPr>
      </w:pPr>
      <w:r>
        <w:rPr>
          <w:rFonts w:hint="eastAsia"/>
        </w:rPr>
        <w:t>学习汉字的方法和建议</w:t>
      </w:r>
    </w:p>
    <w:p w14:paraId="50AFEF8E" w14:textId="77777777" w:rsidR="00D903E5" w:rsidRDefault="00D903E5">
      <w:pPr>
        <w:rPr>
          <w:rFonts w:hint="eastAsia"/>
        </w:rPr>
      </w:pPr>
      <w:r>
        <w:rPr>
          <w:rFonts w:hint="eastAsia"/>
        </w:rPr>
        <w:t>学习汉字是一个长期积累的过程，需要不断地练习和记忆。针对像“颓”这样的复杂汉字，可以从其构造入手，分析每个部分的意义和发音。多阅读中文书籍、文章，并尝试写作，这样可以有效地提高汉字的认知量和运用能力。利用现代科技手段如手机应用、在线课程等也能为汉字学习带来便利。</w:t>
      </w:r>
    </w:p>
    <w:p w14:paraId="1543F3AE" w14:textId="77777777" w:rsidR="00D903E5" w:rsidRDefault="00D903E5">
      <w:pPr>
        <w:rPr>
          <w:rFonts w:hint="eastAsia"/>
        </w:rPr>
      </w:pPr>
    </w:p>
    <w:p w14:paraId="6336CC8C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12CDF" w14:textId="77777777" w:rsidR="00D903E5" w:rsidRDefault="00D903E5">
      <w:pPr>
        <w:rPr>
          <w:rFonts w:hint="eastAsia"/>
        </w:rPr>
      </w:pPr>
      <w:r>
        <w:rPr>
          <w:rFonts w:hint="eastAsia"/>
        </w:rPr>
        <w:t>最后的总结</w:t>
      </w:r>
    </w:p>
    <w:p w14:paraId="032C458D" w14:textId="77777777" w:rsidR="00D903E5" w:rsidRDefault="00D903E5">
      <w:pPr>
        <w:rPr>
          <w:rFonts w:hint="eastAsia"/>
        </w:rPr>
      </w:pPr>
      <w:r>
        <w:rPr>
          <w:rFonts w:hint="eastAsia"/>
        </w:rPr>
        <w:t>通过对“颓”字及其相关词汇的探讨，我们不仅加深了对该字的理解，也认识到学习汉字时部首知识的重要性。希望这篇文章能帮助读者更深入地理解汉字的奥秘，激发大家对汉语学习的兴趣。</w:t>
      </w:r>
    </w:p>
    <w:p w14:paraId="25ADBDE8" w14:textId="77777777" w:rsidR="00D903E5" w:rsidRDefault="00D903E5">
      <w:pPr>
        <w:rPr>
          <w:rFonts w:hint="eastAsia"/>
        </w:rPr>
      </w:pPr>
    </w:p>
    <w:p w14:paraId="68BEADB3" w14:textId="77777777" w:rsidR="00D903E5" w:rsidRDefault="00D90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254C0" w14:textId="77777777" w:rsidR="00D903E5" w:rsidRDefault="00D9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EE65" w14:textId="761AA329" w:rsidR="000A2D02" w:rsidRDefault="000A2D02"/>
    <w:sectPr w:rsidR="000A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02"/>
    <w:rsid w:val="000A2D02"/>
    <w:rsid w:val="0050659F"/>
    <w:rsid w:val="00D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AD17C-E0FD-4F96-AB47-D661CBB0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