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2CF5" w14:textId="77777777" w:rsidR="0026428D" w:rsidRDefault="0026428D">
      <w:pPr>
        <w:rPr>
          <w:rFonts w:hint="eastAsia"/>
        </w:rPr>
      </w:pPr>
    </w:p>
    <w:p w14:paraId="1DF12B5E" w14:textId="77777777" w:rsidR="0026428D" w:rsidRDefault="0026428D">
      <w:pPr>
        <w:rPr>
          <w:rFonts w:hint="eastAsia"/>
        </w:rPr>
      </w:pPr>
      <w:r>
        <w:rPr>
          <w:rFonts w:hint="eastAsia"/>
        </w:rPr>
        <w:t>颓的组词和部首和的拼音</w:t>
      </w:r>
    </w:p>
    <w:p w14:paraId="12BB4932" w14:textId="77777777" w:rsidR="0026428D" w:rsidRDefault="0026428D">
      <w:pPr>
        <w:rPr>
          <w:rFonts w:hint="eastAsia"/>
        </w:rPr>
      </w:pPr>
      <w:r>
        <w:rPr>
          <w:rFonts w:hint="eastAsia"/>
        </w:rPr>
        <w:t>汉字“颓”是一个富有表现力的字，它不仅在文学作品中频繁出现，而且其独特的意义也使得学习者对其产生了浓厚的兴趣。我们来了解“颓”的基本构成及其拼音。</w:t>
      </w:r>
    </w:p>
    <w:p w14:paraId="62BAF75A" w14:textId="77777777" w:rsidR="0026428D" w:rsidRDefault="0026428D">
      <w:pPr>
        <w:rPr>
          <w:rFonts w:hint="eastAsia"/>
        </w:rPr>
      </w:pPr>
    </w:p>
    <w:p w14:paraId="3338BF75" w14:textId="77777777" w:rsidR="0026428D" w:rsidRDefault="00264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4863A" w14:textId="77777777" w:rsidR="0026428D" w:rsidRDefault="0026428D">
      <w:pPr>
        <w:rPr>
          <w:rFonts w:hint="eastAsia"/>
        </w:rPr>
      </w:pPr>
      <w:r>
        <w:rPr>
          <w:rFonts w:hint="eastAsia"/>
        </w:rPr>
        <w:t>一、颓的基本信息</w:t>
      </w:r>
    </w:p>
    <w:p w14:paraId="0BECE9CA" w14:textId="77777777" w:rsidR="0026428D" w:rsidRDefault="0026428D">
      <w:pPr>
        <w:rPr>
          <w:rFonts w:hint="eastAsia"/>
        </w:rPr>
      </w:pPr>
      <w:r>
        <w:rPr>
          <w:rFonts w:hint="eastAsia"/>
        </w:rPr>
        <w:t>“颓”字属于页部，总共由13画组成，在汉语拼音中的读音为“tuí”。此字形象地描述了事物衰败或倒下的状态，常用来形容精神上的萎靡不振或是建筑物的倒塌等情景。</w:t>
      </w:r>
    </w:p>
    <w:p w14:paraId="75995E7D" w14:textId="77777777" w:rsidR="0026428D" w:rsidRDefault="0026428D">
      <w:pPr>
        <w:rPr>
          <w:rFonts w:hint="eastAsia"/>
        </w:rPr>
      </w:pPr>
    </w:p>
    <w:p w14:paraId="5C805E51" w14:textId="77777777" w:rsidR="0026428D" w:rsidRDefault="00264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7082D" w14:textId="77777777" w:rsidR="0026428D" w:rsidRDefault="0026428D">
      <w:pPr>
        <w:rPr>
          <w:rFonts w:hint="eastAsia"/>
        </w:rPr>
      </w:pPr>
      <w:r>
        <w:rPr>
          <w:rFonts w:hint="eastAsia"/>
        </w:rPr>
        <w:t>二、颓的部首解析</w:t>
      </w:r>
    </w:p>
    <w:p w14:paraId="3590594A" w14:textId="77777777" w:rsidR="0026428D" w:rsidRDefault="0026428D">
      <w:pPr>
        <w:rPr>
          <w:rFonts w:hint="eastAsia"/>
        </w:rPr>
      </w:pPr>
      <w:r>
        <w:rPr>
          <w:rFonts w:hint="eastAsia"/>
        </w:rPr>
        <w:t>作为页部的一员，“颓”字与头部相关联，暗示了它的某些含义可能与人的精神面貌有关。页部的汉字通常涉及面部表情、态度以及心理状态等方面，而“颓”则进一步扩展了这一概念，涵盖了从物理到心理层面的衰退。</w:t>
      </w:r>
    </w:p>
    <w:p w14:paraId="08B08E6F" w14:textId="77777777" w:rsidR="0026428D" w:rsidRDefault="0026428D">
      <w:pPr>
        <w:rPr>
          <w:rFonts w:hint="eastAsia"/>
        </w:rPr>
      </w:pPr>
    </w:p>
    <w:p w14:paraId="6BDE750A" w14:textId="77777777" w:rsidR="0026428D" w:rsidRDefault="00264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DEBC4" w14:textId="77777777" w:rsidR="0026428D" w:rsidRDefault="0026428D">
      <w:pPr>
        <w:rPr>
          <w:rFonts w:hint="eastAsia"/>
        </w:rPr>
      </w:pPr>
      <w:r>
        <w:rPr>
          <w:rFonts w:hint="eastAsia"/>
        </w:rPr>
        <w:t>三、颓的组词示例</w:t>
      </w:r>
    </w:p>
    <w:p w14:paraId="6399CCB1" w14:textId="77777777" w:rsidR="0026428D" w:rsidRDefault="0026428D">
      <w:pPr>
        <w:rPr>
          <w:rFonts w:hint="eastAsia"/>
        </w:rPr>
      </w:pPr>
      <w:r>
        <w:rPr>
          <w:rFonts w:hint="eastAsia"/>
        </w:rPr>
        <w:t>关于“颓”的组词，我们可以列出一些常见的例子，如“颓废”、“颓势”、“颓唐”等。“颓废”指的是人因失去斗志而变得消沉；“颓势”则更多用于描述不利的发展趋势；而“颓唐”则是指心情低落的状态。这些词汇都体现了“颓”字所蕴含的消极倾向。</w:t>
      </w:r>
    </w:p>
    <w:p w14:paraId="46F7007A" w14:textId="77777777" w:rsidR="0026428D" w:rsidRDefault="0026428D">
      <w:pPr>
        <w:rPr>
          <w:rFonts w:hint="eastAsia"/>
        </w:rPr>
      </w:pPr>
    </w:p>
    <w:p w14:paraId="2A5CCE0A" w14:textId="77777777" w:rsidR="0026428D" w:rsidRDefault="00264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2948B" w14:textId="77777777" w:rsidR="0026428D" w:rsidRDefault="0026428D">
      <w:pPr>
        <w:rPr>
          <w:rFonts w:hint="eastAsia"/>
        </w:rPr>
      </w:pPr>
      <w:r>
        <w:rPr>
          <w:rFonts w:hint="eastAsia"/>
        </w:rPr>
        <w:t>四、颓的应用场景</w:t>
      </w:r>
    </w:p>
    <w:p w14:paraId="72D31790" w14:textId="77777777" w:rsidR="0026428D" w:rsidRDefault="0026428D">
      <w:pPr>
        <w:rPr>
          <w:rFonts w:hint="eastAsia"/>
        </w:rPr>
      </w:pPr>
      <w:r>
        <w:rPr>
          <w:rFonts w:hint="eastAsia"/>
        </w:rPr>
        <w:t>在现代汉语中，“颓”字被广泛应用于各种语境之中。无论是文学创作还是日常对话，“颓”都能准确传达出一种无力感或者绝望的情绪。例如，在描写一个古老建筑逐渐破败的过程中，使用“颓垣断壁”可以生动地展现出那些建筑物昔日辉煌不再的画面。</w:t>
      </w:r>
    </w:p>
    <w:p w14:paraId="3E77EE1F" w14:textId="77777777" w:rsidR="0026428D" w:rsidRDefault="0026428D">
      <w:pPr>
        <w:rPr>
          <w:rFonts w:hint="eastAsia"/>
        </w:rPr>
      </w:pPr>
    </w:p>
    <w:p w14:paraId="310EE4AA" w14:textId="77777777" w:rsidR="0026428D" w:rsidRDefault="002642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FF171" w14:textId="77777777" w:rsidR="0026428D" w:rsidRDefault="0026428D">
      <w:pPr>
        <w:rPr>
          <w:rFonts w:hint="eastAsia"/>
        </w:rPr>
      </w:pPr>
      <w:r>
        <w:rPr>
          <w:rFonts w:hint="eastAsia"/>
        </w:rPr>
        <w:t>五、最后的总结</w:t>
      </w:r>
    </w:p>
    <w:p w14:paraId="05E89C27" w14:textId="77777777" w:rsidR="0026428D" w:rsidRDefault="0026428D">
      <w:pPr>
        <w:rPr>
          <w:rFonts w:hint="eastAsia"/>
        </w:rPr>
      </w:pPr>
      <w:r>
        <w:rPr>
          <w:rFonts w:hint="eastAsia"/>
        </w:rPr>
        <w:t>通过对“颓”的深入探讨，我们不仅能更好地理解这个汉字本身的意义，还能体会到它背后的文化内涵。掌握“颓”的正确用法，有助于我们在表达复杂情感时更加精准到位。希望这篇介绍能够帮助读者加深对“颓”的认识，并激发大家对中国传统文化中独特魅力的探索兴趣。</w:t>
      </w:r>
    </w:p>
    <w:p w14:paraId="76E4C8FF" w14:textId="77777777" w:rsidR="0026428D" w:rsidRDefault="0026428D">
      <w:pPr>
        <w:rPr>
          <w:rFonts w:hint="eastAsia"/>
        </w:rPr>
      </w:pPr>
    </w:p>
    <w:p w14:paraId="0C90F869" w14:textId="77777777" w:rsidR="0026428D" w:rsidRDefault="00264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58689" w14:textId="41FFC763" w:rsidR="009660A9" w:rsidRDefault="009660A9"/>
    <w:sectPr w:rsidR="00966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A9"/>
    <w:rsid w:val="0026428D"/>
    <w:rsid w:val="0050659F"/>
    <w:rsid w:val="0096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C85FD-4DAE-4681-AE26-B6EBFC06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0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0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0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0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0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0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0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0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0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0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0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0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0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0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0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0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0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0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0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0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0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