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76B7" w14:textId="77777777" w:rsidR="00BC2F57" w:rsidRDefault="00BC2F57">
      <w:pPr>
        <w:rPr>
          <w:rFonts w:hint="eastAsia"/>
        </w:rPr>
      </w:pPr>
      <w:r>
        <w:rPr>
          <w:rFonts w:hint="eastAsia"/>
        </w:rPr>
        <w:t>颓的拼音和词语</w:t>
      </w:r>
    </w:p>
    <w:p w14:paraId="06B62713" w14:textId="77777777" w:rsidR="00BC2F57" w:rsidRDefault="00BC2F57">
      <w:pPr>
        <w:rPr>
          <w:rFonts w:hint="eastAsia"/>
        </w:rPr>
      </w:pPr>
      <w:r>
        <w:rPr>
          <w:rFonts w:hint="eastAsia"/>
        </w:rPr>
        <w:t>在汉语的世界里，“颓”这个字承载着一种复杂的情感与状态。其拼音为“tuí”，是一个多义词，涵盖从物理上的坍塌到精神上的消沉等多个层面的意义。它既可以在描述物质世界中的现象时使用，也适用于表达人类情感或心理状态。下面，我们将深入了解“颓”的含义及其在不同语境下的用法。</w:t>
      </w:r>
    </w:p>
    <w:p w14:paraId="18614A04" w14:textId="77777777" w:rsidR="00BC2F57" w:rsidRDefault="00BC2F57">
      <w:pPr>
        <w:rPr>
          <w:rFonts w:hint="eastAsia"/>
        </w:rPr>
      </w:pPr>
    </w:p>
    <w:p w14:paraId="16ED6B27" w14:textId="77777777" w:rsidR="00BC2F57" w:rsidRDefault="00BC2F57">
      <w:pPr>
        <w:rPr>
          <w:rFonts w:hint="eastAsia"/>
        </w:rPr>
      </w:pPr>
      <w:r>
        <w:rPr>
          <w:rFonts w:hint="eastAsia"/>
        </w:rPr>
        <w:t xml:space="preserve"> </w:t>
      </w:r>
    </w:p>
    <w:p w14:paraId="50000133" w14:textId="77777777" w:rsidR="00BC2F57" w:rsidRDefault="00BC2F57">
      <w:pPr>
        <w:rPr>
          <w:rFonts w:hint="eastAsia"/>
        </w:rPr>
      </w:pPr>
      <w:r>
        <w:rPr>
          <w:rFonts w:hint="eastAsia"/>
        </w:rPr>
        <w:t>颓：作为动词的坍塌与衰败</w:t>
      </w:r>
    </w:p>
    <w:p w14:paraId="3A7885D4" w14:textId="77777777" w:rsidR="00BC2F57" w:rsidRDefault="00BC2F57">
      <w:pPr>
        <w:rPr>
          <w:rFonts w:hint="eastAsia"/>
        </w:rPr>
      </w:pPr>
      <w:r>
        <w:rPr>
          <w:rFonts w:hint="eastAsia"/>
        </w:rPr>
        <w:t>当“颓”被用作动词时，它往往指的是物体或者结构失去原有的稳固性而倒塌、崩溃的过程。例如，当我们说“城墙颓了”，意味着那座城墙不再能够保持直立，可能是因为时间久远、风雨侵蚀或是人为破坏导致它的部分或整体结构发生了垮塌。这种用法不仅限于建筑，也可以用于形容自然界的山体滑坡、泥石流等地质灾害中地貌的急剧变化。“颓”还用来表示事物由盛转衰的状态，如一个曾经繁荣昌盛的城市因为经济危机的影响逐渐变得冷清荒凉，我们可以说这座城市“颓”了。</w:t>
      </w:r>
    </w:p>
    <w:p w14:paraId="38189130" w14:textId="77777777" w:rsidR="00BC2F57" w:rsidRDefault="00BC2F57">
      <w:pPr>
        <w:rPr>
          <w:rFonts w:hint="eastAsia"/>
        </w:rPr>
      </w:pPr>
    </w:p>
    <w:p w14:paraId="47303AC9" w14:textId="77777777" w:rsidR="00BC2F57" w:rsidRDefault="00BC2F57">
      <w:pPr>
        <w:rPr>
          <w:rFonts w:hint="eastAsia"/>
        </w:rPr>
      </w:pPr>
      <w:r>
        <w:rPr>
          <w:rFonts w:hint="eastAsia"/>
        </w:rPr>
        <w:t xml:space="preserve"> </w:t>
      </w:r>
    </w:p>
    <w:p w14:paraId="2097081B" w14:textId="77777777" w:rsidR="00BC2F57" w:rsidRDefault="00BC2F57">
      <w:pPr>
        <w:rPr>
          <w:rFonts w:hint="eastAsia"/>
        </w:rPr>
      </w:pPr>
      <w:r>
        <w:rPr>
          <w:rFonts w:hint="eastAsia"/>
        </w:rPr>
        <w:t>颓废：一种消极的生活态度</w:t>
      </w:r>
    </w:p>
    <w:p w14:paraId="333E6745" w14:textId="77777777" w:rsidR="00BC2F57" w:rsidRDefault="00BC2F57">
      <w:pPr>
        <w:rPr>
          <w:rFonts w:hint="eastAsia"/>
        </w:rPr>
      </w:pPr>
      <w:r>
        <w:rPr>
          <w:rFonts w:hint="eastAsia"/>
        </w:rPr>
        <w:t>“颓废”是“颓”最为人熟知的一个衍生词汇，用来描绘一种失去活力、意志消沉的精神面貌。它不仅仅是简单的不开心或沮丧，更是一种对生活缺乏兴趣和动力的态度。一个人如果长时间处于这样的状态下，可能会放弃自我提升的机会，忽视个人卫生，甚至远离社交活动。这种心态在年轻人当中尤为常见，尤其是在面对学业压力、就业竞争等挑战时，容易陷入“为什么努力也没有最后的总结”的迷茫之中。社会学家认为，适度的休息调整是必要的，但长期的“颓废”则需要引起重视，并采取积极措施来改变现状。</w:t>
      </w:r>
    </w:p>
    <w:p w14:paraId="0B94DBA5" w14:textId="77777777" w:rsidR="00BC2F57" w:rsidRDefault="00BC2F57">
      <w:pPr>
        <w:rPr>
          <w:rFonts w:hint="eastAsia"/>
        </w:rPr>
      </w:pPr>
    </w:p>
    <w:p w14:paraId="69EDD578" w14:textId="77777777" w:rsidR="00BC2F57" w:rsidRDefault="00BC2F57">
      <w:pPr>
        <w:rPr>
          <w:rFonts w:hint="eastAsia"/>
        </w:rPr>
      </w:pPr>
      <w:r>
        <w:rPr>
          <w:rFonts w:hint="eastAsia"/>
        </w:rPr>
        <w:t xml:space="preserve"> </w:t>
      </w:r>
    </w:p>
    <w:p w14:paraId="3A921C75" w14:textId="77777777" w:rsidR="00BC2F57" w:rsidRDefault="00BC2F57">
      <w:pPr>
        <w:rPr>
          <w:rFonts w:hint="eastAsia"/>
        </w:rPr>
      </w:pPr>
      <w:r>
        <w:rPr>
          <w:rFonts w:hint="eastAsia"/>
        </w:rPr>
        <w:t>颓然：瞬间的变化</w:t>
      </w:r>
    </w:p>
    <w:p w14:paraId="3176B316" w14:textId="77777777" w:rsidR="00BC2F57" w:rsidRDefault="00BC2F57">
      <w:pPr>
        <w:rPr>
          <w:rFonts w:hint="eastAsia"/>
        </w:rPr>
      </w:pPr>
      <w:r>
        <w:rPr>
          <w:rFonts w:hint="eastAsia"/>
        </w:rPr>
        <w:t>“颓然”一词用来形容某物或某事突然之间发生变化的样子。比如，一场突如其来的暴风雨让原本晴朗的天空瞬间变得乌云密布，这时我们可以用“天色颓然变暗”来形容这种快速转变的情景。同样地，它也可以用于描述人们情绪上的急剧波动，如听到噩耗后，某人的脸色会“颓然苍白”。这里强调的是变化的速度以及由此带来的冲击感。</w:t>
      </w:r>
    </w:p>
    <w:p w14:paraId="56B74908" w14:textId="77777777" w:rsidR="00BC2F57" w:rsidRDefault="00BC2F57">
      <w:pPr>
        <w:rPr>
          <w:rFonts w:hint="eastAsia"/>
        </w:rPr>
      </w:pPr>
    </w:p>
    <w:p w14:paraId="61F04888" w14:textId="77777777" w:rsidR="00BC2F57" w:rsidRDefault="00BC2F57">
      <w:pPr>
        <w:rPr>
          <w:rFonts w:hint="eastAsia"/>
        </w:rPr>
      </w:pPr>
      <w:r>
        <w:rPr>
          <w:rFonts w:hint="eastAsia"/>
        </w:rPr>
        <w:t xml:space="preserve"> </w:t>
      </w:r>
    </w:p>
    <w:p w14:paraId="6BB1EBE7" w14:textId="77777777" w:rsidR="00BC2F57" w:rsidRDefault="00BC2F57">
      <w:pPr>
        <w:rPr>
          <w:rFonts w:hint="eastAsia"/>
        </w:rPr>
      </w:pPr>
      <w:r>
        <w:rPr>
          <w:rFonts w:hint="eastAsia"/>
        </w:rPr>
        <w:t>如何应对“颓”？</w:t>
      </w:r>
    </w:p>
    <w:p w14:paraId="4B66FB8E" w14:textId="77777777" w:rsidR="00BC2F57" w:rsidRDefault="00BC2F57">
      <w:pPr>
        <w:rPr>
          <w:rFonts w:hint="eastAsia"/>
        </w:rPr>
      </w:pPr>
      <w:r>
        <w:rPr>
          <w:rFonts w:hint="eastAsia"/>
        </w:rPr>
        <w:t>无论是物质世界的“颓”，还是心灵深处的“颓废”，都提醒我们要时刻关注周围环境和个人内心的变化。对于前者而言，定期维护和保养建筑物及基础设施可以有效预防意外事故的发生；而对于后者，则需要通过培养健康的生活习惯、建立支持性的社交网络以及寻求专业心理咨询等方式来克服消极情绪。重要的是要认识到，任何事物的发展都不是一帆风顺的，在遇到困难时保持乐观积极的心态，勇于面对问题并寻找解决办法，才能真正走出“颓”的阴影，迎接更加美好的明天。</w:t>
      </w:r>
    </w:p>
    <w:p w14:paraId="0AFA3016" w14:textId="77777777" w:rsidR="00BC2F57" w:rsidRDefault="00BC2F57">
      <w:pPr>
        <w:rPr>
          <w:rFonts w:hint="eastAsia"/>
        </w:rPr>
      </w:pPr>
    </w:p>
    <w:p w14:paraId="7FCDBB7D" w14:textId="77777777" w:rsidR="00BC2F57" w:rsidRDefault="00BC2F57">
      <w:pPr>
        <w:rPr>
          <w:rFonts w:hint="eastAsia"/>
        </w:rPr>
      </w:pPr>
      <w:r>
        <w:rPr>
          <w:rFonts w:hint="eastAsia"/>
        </w:rPr>
        <w:t>本文是由每日作文网(2345lzwz.com)为大家创作</w:t>
      </w:r>
    </w:p>
    <w:p w14:paraId="314492B7" w14:textId="762EE32A" w:rsidR="007101C2" w:rsidRDefault="007101C2"/>
    <w:sectPr w:rsidR="00710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C2"/>
    <w:rsid w:val="0050659F"/>
    <w:rsid w:val="007101C2"/>
    <w:rsid w:val="00BC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46EE5C-58C3-44B3-9138-2B42B4F2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0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0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0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0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0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0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0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0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0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0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0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0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01C2"/>
    <w:rPr>
      <w:rFonts w:cstheme="majorBidi"/>
      <w:color w:val="2F5496" w:themeColor="accent1" w:themeShade="BF"/>
      <w:sz w:val="28"/>
      <w:szCs w:val="28"/>
    </w:rPr>
  </w:style>
  <w:style w:type="character" w:customStyle="1" w:styleId="50">
    <w:name w:val="标题 5 字符"/>
    <w:basedOn w:val="a0"/>
    <w:link w:val="5"/>
    <w:uiPriority w:val="9"/>
    <w:semiHidden/>
    <w:rsid w:val="007101C2"/>
    <w:rPr>
      <w:rFonts w:cstheme="majorBidi"/>
      <w:color w:val="2F5496" w:themeColor="accent1" w:themeShade="BF"/>
      <w:sz w:val="24"/>
    </w:rPr>
  </w:style>
  <w:style w:type="character" w:customStyle="1" w:styleId="60">
    <w:name w:val="标题 6 字符"/>
    <w:basedOn w:val="a0"/>
    <w:link w:val="6"/>
    <w:uiPriority w:val="9"/>
    <w:semiHidden/>
    <w:rsid w:val="007101C2"/>
    <w:rPr>
      <w:rFonts w:cstheme="majorBidi"/>
      <w:b/>
      <w:bCs/>
      <w:color w:val="2F5496" w:themeColor="accent1" w:themeShade="BF"/>
    </w:rPr>
  </w:style>
  <w:style w:type="character" w:customStyle="1" w:styleId="70">
    <w:name w:val="标题 7 字符"/>
    <w:basedOn w:val="a0"/>
    <w:link w:val="7"/>
    <w:uiPriority w:val="9"/>
    <w:semiHidden/>
    <w:rsid w:val="007101C2"/>
    <w:rPr>
      <w:rFonts w:cstheme="majorBidi"/>
      <w:b/>
      <w:bCs/>
      <w:color w:val="595959" w:themeColor="text1" w:themeTint="A6"/>
    </w:rPr>
  </w:style>
  <w:style w:type="character" w:customStyle="1" w:styleId="80">
    <w:name w:val="标题 8 字符"/>
    <w:basedOn w:val="a0"/>
    <w:link w:val="8"/>
    <w:uiPriority w:val="9"/>
    <w:semiHidden/>
    <w:rsid w:val="007101C2"/>
    <w:rPr>
      <w:rFonts w:cstheme="majorBidi"/>
      <w:color w:val="595959" w:themeColor="text1" w:themeTint="A6"/>
    </w:rPr>
  </w:style>
  <w:style w:type="character" w:customStyle="1" w:styleId="90">
    <w:name w:val="标题 9 字符"/>
    <w:basedOn w:val="a0"/>
    <w:link w:val="9"/>
    <w:uiPriority w:val="9"/>
    <w:semiHidden/>
    <w:rsid w:val="007101C2"/>
    <w:rPr>
      <w:rFonts w:eastAsiaTheme="majorEastAsia" w:cstheme="majorBidi"/>
      <w:color w:val="595959" w:themeColor="text1" w:themeTint="A6"/>
    </w:rPr>
  </w:style>
  <w:style w:type="paragraph" w:styleId="a3">
    <w:name w:val="Title"/>
    <w:basedOn w:val="a"/>
    <w:next w:val="a"/>
    <w:link w:val="a4"/>
    <w:uiPriority w:val="10"/>
    <w:qFormat/>
    <w:rsid w:val="00710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0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0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1C2"/>
    <w:pPr>
      <w:spacing w:before="160"/>
      <w:jc w:val="center"/>
    </w:pPr>
    <w:rPr>
      <w:i/>
      <w:iCs/>
      <w:color w:val="404040" w:themeColor="text1" w:themeTint="BF"/>
    </w:rPr>
  </w:style>
  <w:style w:type="character" w:customStyle="1" w:styleId="a8">
    <w:name w:val="引用 字符"/>
    <w:basedOn w:val="a0"/>
    <w:link w:val="a7"/>
    <w:uiPriority w:val="29"/>
    <w:rsid w:val="007101C2"/>
    <w:rPr>
      <w:i/>
      <w:iCs/>
      <w:color w:val="404040" w:themeColor="text1" w:themeTint="BF"/>
    </w:rPr>
  </w:style>
  <w:style w:type="paragraph" w:styleId="a9">
    <w:name w:val="List Paragraph"/>
    <w:basedOn w:val="a"/>
    <w:uiPriority w:val="34"/>
    <w:qFormat/>
    <w:rsid w:val="007101C2"/>
    <w:pPr>
      <w:ind w:left="720"/>
      <w:contextualSpacing/>
    </w:pPr>
  </w:style>
  <w:style w:type="character" w:styleId="aa">
    <w:name w:val="Intense Emphasis"/>
    <w:basedOn w:val="a0"/>
    <w:uiPriority w:val="21"/>
    <w:qFormat/>
    <w:rsid w:val="007101C2"/>
    <w:rPr>
      <w:i/>
      <w:iCs/>
      <w:color w:val="2F5496" w:themeColor="accent1" w:themeShade="BF"/>
    </w:rPr>
  </w:style>
  <w:style w:type="paragraph" w:styleId="ab">
    <w:name w:val="Intense Quote"/>
    <w:basedOn w:val="a"/>
    <w:next w:val="a"/>
    <w:link w:val="ac"/>
    <w:uiPriority w:val="30"/>
    <w:qFormat/>
    <w:rsid w:val="00710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01C2"/>
    <w:rPr>
      <w:i/>
      <w:iCs/>
      <w:color w:val="2F5496" w:themeColor="accent1" w:themeShade="BF"/>
    </w:rPr>
  </w:style>
  <w:style w:type="character" w:styleId="ad">
    <w:name w:val="Intense Reference"/>
    <w:basedOn w:val="a0"/>
    <w:uiPriority w:val="32"/>
    <w:qFormat/>
    <w:rsid w:val="00710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