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23FE" w14:textId="77777777" w:rsidR="00BC7AD5" w:rsidRDefault="00BC7AD5">
      <w:pPr>
        <w:rPr>
          <w:rFonts w:hint="eastAsia"/>
        </w:rPr>
      </w:pPr>
      <w:r>
        <w:rPr>
          <w:rFonts w:hint="eastAsia"/>
        </w:rPr>
        <w:t>颓的拼音和组词怎么写的</w:t>
      </w:r>
    </w:p>
    <w:p w14:paraId="698BD507" w14:textId="77777777" w:rsidR="00BC7AD5" w:rsidRDefault="00BC7AD5">
      <w:pPr>
        <w:rPr>
          <w:rFonts w:hint="eastAsia"/>
        </w:rPr>
      </w:pPr>
      <w:r>
        <w:rPr>
          <w:rFonts w:hint="eastAsia"/>
        </w:rPr>
        <w:t>在汉语的浩瀚海洋中，每个汉字都承载着独特的意义和文化内涵，“颓”字也不例外。它是一个充满表现力的字，可以描绘出一种状态或情感，而它的拼音和组词则是理解这个字的关键。让我们一起探索“颓”的世界。</w:t>
      </w:r>
    </w:p>
    <w:p w14:paraId="0A39B405" w14:textId="77777777" w:rsidR="00BC7AD5" w:rsidRDefault="00BC7AD5">
      <w:pPr>
        <w:rPr>
          <w:rFonts w:hint="eastAsia"/>
        </w:rPr>
      </w:pPr>
    </w:p>
    <w:p w14:paraId="5CBD78B7" w14:textId="77777777" w:rsidR="00BC7AD5" w:rsidRDefault="00BC7AD5">
      <w:pPr>
        <w:rPr>
          <w:rFonts w:hint="eastAsia"/>
        </w:rPr>
      </w:pPr>
      <w:r>
        <w:rPr>
          <w:rFonts w:hint="eastAsia"/>
        </w:rPr>
        <w:t xml:space="preserve"> </w:t>
      </w:r>
    </w:p>
    <w:p w14:paraId="3181B309" w14:textId="77777777" w:rsidR="00BC7AD5" w:rsidRDefault="00BC7AD5">
      <w:pPr>
        <w:rPr>
          <w:rFonts w:hint="eastAsia"/>
        </w:rPr>
      </w:pPr>
      <w:r>
        <w:rPr>
          <w:rFonts w:hint="eastAsia"/>
        </w:rPr>
        <w:t>拼音：tuí</w:t>
      </w:r>
    </w:p>
    <w:p w14:paraId="347AFBDE" w14:textId="77777777" w:rsidR="00BC7AD5" w:rsidRDefault="00BC7AD5">
      <w:pPr>
        <w:rPr>
          <w:rFonts w:hint="eastAsia"/>
        </w:rPr>
      </w:pPr>
      <w:r>
        <w:rPr>
          <w:rFonts w:hint="eastAsia"/>
        </w:rPr>
        <w:t>我们要认识的是“颓”的拼音。“颓”的拼音是 tuí。根据汉语拼音方案，这个读音包含了声母 t 和韵母 ui。当我们在说“颓”这个词时，要确保发音准确，声调为第二声，即上声，这会使得声音有一个从低到高的扬起，以正确表达这个词的语义。</w:t>
      </w:r>
    </w:p>
    <w:p w14:paraId="15BA2289" w14:textId="77777777" w:rsidR="00BC7AD5" w:rsidRDefault="00BC7AD5">
      <w:pPr>
        <w:rPr>
          <w:rFonts w:hint="eastAsia"/>
        </w:rPr>
      </w:pPr>
    </w:p>
    <w:p w14:paraId="40C13A2D" w14:textId="77777777" w:rsidR="00BC7AD5" w:rsidRDefault="00BC7AD5">
      <w:pPr>
        <w:rPr>
          <w:rFonts w:hint="eastAsia"/>
        </w:rPr>
      </w:pPr>
      <w:r>
        <w:rPr>
          <w:rFonts w:hint="eastAsia"/>
        </w:rPr>
        <w:t xml:space="preserve"> </w:t>
      </w:r>
    </w:p>
    <w:p w14:paraId="1D119EB8" w14:textId="77777777" w:rsidR="00BC7AD5" w:rsidRDefault="00BC7AD5">
      <w:pPr>
        <w:rPr>
          <w:rFonts w:hint="eastAsia"/>
        </w:rPr>
      </w:pPr>
      <w:r>
        <w:rPr>
          <w:rFonts w:hint="eastAsia"/>
        </w:rPr>
        <w:t>含义与使用场景</w:t>
      </w:r>
    </w:p>
    <w:p w14:paraId="60A2FCD3" w14:textId="77777777" w:rsidR="00BC7AD5" w:rsidRDefault="00BC7AD5">
      <w:pPr>
        <w:rPr>
          <w:rFonts w:hint="eastAsia"/>
        </w:rPr>
      </w:pPr>
      <w:r>
        <w:rPr>
          <w:rFonts w:hint="eastAsia"/>
        </w:rPr>
        <w:t>“颓”字的基本含义是指精神萎靡、意志消沉或者物体倒塌、崩坏的状态。例如，当我们形容一个人因为长期的压力而失去了活力，可以说这个人显得很“颓”。在文学作品中，我们可能会遇到描述建筑物或自然景观由于时间的侵蚀而呈现出的一种破败景象，这时也会用到“颓”字。</w:t>
      </w:r>
    </w:p>
    <w:p w14:paraId="4C07085A" w14:textId="77777777" w:rsidR="00BC7AD5" w:rsidRDefault="00BC7AD5">
      <w:pPr>
        <w:rPr>
          <w:rFonts w:hint="eastAsia"/>
        </w:rPr>
      </w:pPr>
    </w:p>
    <w:p w14:paraId="356590A5" w14:textId="77777777" w:rsidR="00BC7AD5" w:rsidRDefault="00BC7AD5">
      <w:pPr>
        <w:rPr>
          <w:rFonts w:hint="eastAsia"/>
        </w:rPr>
      </w:pPr>
      <w:r>
        <w:rPr>
          <w:rFonts w:hint="eastAsia"/>
        </w:rPr>
        <w:t xml:space="preserve"> </w:t>
      </w:r>
    </w:p>
    <w:p w14:paraId="5F86D14E" w14:textId="77777777" w:rsidR="00BC7AD5" w:rsidRDefault="00BC7AD5">
      <w:pPr>
        <w:rPr>
          <w:rFonts w:hint="eastAsia"/>
        </w:rPr>
      </w:pPr>
      <w:r>
        <w:rPr>
          <w:rFonts w:hint="eastAsia"/>
        </w:rPr>
        <w:t>组词：丰富多样的表达</w:t>
      </w:r>
    </w:p>
    <w:p w14:paraId="4F259F15" w14:textId="77777777" w:rsidR="00BC7AD5" w:rsidRDefault="00BC7AD5">
      <w:pPr>
        <w:rPr>
          <w:rFonts w:hint="eastAsia"/>
        </w:rPr>
      </w:pPr>
      <w:r>
        <w:rPr>
          <w:rFonts w:hint="eastAsia"/>
        </w:rPr>
        <w:t>“颓”字在词汇中非常活跃，能够与其他汉字组合成众多富有表现力的词语。比如“颓废”，这个词用来形容人精神上的消极和放弃；还有“颓唐”，表示情绪低落、意志消沉；以及“颓垣断壁”，这是对破旧建筑的生动描写。像“颓然”、“颓势”等词也广泛出现在文学创作和日常交流之中。</w:t>
      </w:r>
    </w:p>
    <w:p w14:paraId="5B2B4D79" w14:textId="77777777" w:rsidR="00BC7AD5" w:rsidRDefault="00BC7AD5">
      <w:pPr>
        <w:rPr>
          <w:rFonts w:hint="eastAsia"/>
        </w:rPr>
      </w:pPr>
    </w:p>
    <w:p w14:paraId="0F617DF5" w14:textId="77777777" w:rsidR="00BC7AD5" w:rsidRDefault="00BC7AD5">
      <w:pPr>
        <w:rPr>
          <w:rFonts w:hint="eastAsia"/>
        </w:rPr>
      </w:pPr>
      <w:r>
        <w:rPr>
          <w:rFonts w:hint="eastAsia"/>
        </w:rPr>
        <w:t xml:space="preserve"> </w:t>
      </w:r>
    </w:p>
    <w:p w14:paraId="20A032FF" w14:textId="77777777" w:rsidR="00BC7AD5" w:rsidRDefault="00BC7AD5">
      <w:pPr>
        <w:rPr>
          <w:rFonts w:hint="eastAsia"/>
        </w:rPr>
      </w:pPr>
      <w:r>
        <w:rPr>
          <w:rFonts w:hint="eastAsia"/>
        </w:rPr>
        <w:t>成语中的应用</w:t>
      </w:r>
    </w:p>
    <w:p w14:paraId="3FC342C1" w14:textId="77777777" w:rsidR="00BC7AD5" w:rsidRDefault="00BC7AD5">
      <w:pPr>
        <w:rPr>
          <w:rFonts w:hint="eastAsia"/>
        </w:rPr>
      </w:pPr>
      <w:r>
        <w:rPr>
          <w:rFonts w:hint="eastAsia"/>
        </w:rPr>
        <w:t>在中国的成语宝库中，“颓”字同样占据了重要的一席之地。成语如“江河日下”意味着事物逐渐衰败，其中就隐含了“颓”的意思；又如“一蹶不振”，形象地描绘了一旦失败后便再也无法振作起来的情景。这些成语不仅增加了语言的表现力，同时也反映了古人对人生和社会变化深刻的理解。</w:t>
      </w:r>
    </w:p>
    <w:p w14:paraId="22098C4C" w14:textId="77777777" w:rsidR="00BC7AD5" w:rsidRDefault="00BC7AD5">
      <w:pPr>
        <w:rPr>
          <w:rFonts w:hint="eastAsia"/>
        </w:rPr>
      </w:pPr>
    </w:p>
    <w:p w14:paraId="449EB06B" w14:textId="77777777" w:rsidR="00BC7AD5" w:rsidRDefault="00BC7AD5">
      <w:pPr>
        <w:rPr>
          <w:rFonts w:hint="eastAsia"/>
        </w:rPr>
      </w:pPr>
      <w:r>
        <w:rPr>
          <w:rFonts w:hint="eastAsia"/>
        </w:rPr>
        <w:t xml:space="preserve"> </w:t>
      </w:r>
    </w:p>
    <w:p w14:paraId="145EBCF3" w14:textId="77777777" w:rsidR="00BC7AD5" w:rsidRDefault="00BC7AD5">
      <w:pPr>
        <w:rPr>
          <w:rFonts w:hint="eastAsia"/>
        </w:rPr>
      </w:pPr>
      <w:r>
        <w:rPr>
          <w:rFonts w:hint="eastAsia"/>
        </w:rPr>
        <w:t>文学艺术里的颓之美</w:t>
      </w:r>
    </w:p>
    <w:p w14:paraId="6418E3CB" w14:textId="77777777" w:rsidR="00BC7AD5" w:rsidRDefault="00BC7AD5">
      <w:pPr>
        <w:rPr>
          <w:rFonts w:hint="eastAsia"/>
        </w:rPr>
      </w:pPr>
      <w:r>
        <w:rPr>
          <w:rFonts w:hint="eastAsia"/>
        </w:rPr>
        <w:t>在文学和艺术领域，“颓”有时也被赋予了一种特殊的美感。这种美并非传统意义上的美好，而是通过展现事物或情感的另一面来引发人们的思考。例如，在现代诗歌和小说里，作者可能会利用“颓”的意象来探讨人性深处的矛盾与挣扎，或是社会变迁背后隐藏的问题。</w:t>
      </w:r>
    </w:p>
    <w:p w14:paraId="3CB8BB74" w14:textId="77777777" w:rsidR="00BC7AD5" w:rsidRDefault="00BC7AD5">
      <w:pPr>
        <w:rPr>
          <w:rFonts w:hint="eastAsia"/>
        </w:rPr>
      </w:pPr>
    </w:p>
    <w:p w14:paraId="06D8A78C" w14:textId="77777777" w:rsidR="00BC7AD5" w:rsidRDefault="00BC7AD5">
      <w:pPr>
        <w:rPr>
          <w:rFonts w:hint="eastAsia"/>
        </w:rPr>
      </w:pPr>
      <w:r>
        <w:rPr>
          <w:rFonts w:hint="eastAsia"/>
        </w:rPr>
        <w:t xml:space="preserve"> </w:t>
      </w:r>
    </w:p>
    <w:p w14:paraId="6405B91A" w14:textId="77777777" w:rsidR="00BC7AD5" w:rsidRDefault="00BC7AD5">
      <w:pPr>
        <w:rPr>
          <w:rFonts w:hint="eastAsia"/>
        </w:rPr>
      </w:pPr>
      <w:r>
        <w:rPr>
          <w:rFonts w:hint="eastAsia"/>
        </w:rPr>
        <w:t>最后的总结</w:t>
      </w:r>
    </w:p>
    <w:p w14:paraId="35BCE4A4" w14:textId="77777777" w:rsidR="00BC7AD5" w:rsidRDefault="00BC7AD5">
      <w:pPr>
        <w:rPr>
          <w:rFonts w:hint="eastAsia"/>
        </w:rPr>
      </w:pPr>
      <w:r>
        <w:rPr>
          <w:rFonts w:hint="eastAsia"/>
        </w:rPr>
        <w:t>“颓”的拼音是 tuí，它可以通过不同的组词和成语展现出丰富的语义层次。无论是描述个人的情绪状态还是刻画外在世界的改变，“颓”字都以其独特的魅力吸引着我们去深入了解。希望通过对“颓”的学习，大家能够在未来的阅读和写作中更加自如地运用这个字，并且感受到汉语文字所带来的无尽魅力。</w:t>
      </w:r>
    </w:p>
    <w:p w14:paraId="45CBCB76" w14:textId="77777777" w:rsidR="00BC7AD5" w:rsidRDefault="00BC7AD5">
      <w:pPr>
        <w:rPr>
          <w:rFonts w:hint="eastAsia"/>
        </w:rPr>
      </w:pPr>
    </w:p>
    <w:p w14:paraId="319EDB77" w14:textId="77777777" w:rsidR="00BC7AD5" w:rsidRDefault="00BC7AD5">
      <w:pPr>
        <w:rPr>
          <w:rFonts w:hint="eastAsia"/>
        </w:rPr>
      </w:pPr>
      <w:r>
        <w:rPr>
          <w:rFonts w:hint="eastAsia"/>
        </w:rPr>
        <w:t>本文是由每日作文网(2345lzwz.com)为大家创作</w:t>
      </w:r>
    </w:p>
    <w:p w14:paraId="63C21C1B" w14:textId="364935B9" w:rsidR="00882D81" w:rsidRDefault="00882D81"/>
    <w:sectPr w:rsidR="00882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81"/>
    <w:rsid w:val="0050659F"/>
    <w:rsid w:val="00882D81"/>
    <w:rsid w:val="00BC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C1551-A4FF-4A22-BC2B-5D479F9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D81"/>
    <w:rPr>
      <w:rFonts w:cstheme="majorBidi"/>
      <w:color w:val="2F5496" w:themeColor="accent1" w:themeShade="BF"/>
      <w:sz w:val="28"/>
      <w:szCs w:val="28"/>
    </w:rPr>
  </w:style>
  <w:style w:type="character" w:customStyle="1" w:styleId="50">
    <w:name w:val="标题 5 字符"/>
    <w:basedOn w:val="a0"/>
    <w:link w:val="5"/>
    <w:uiPriority w:val="9"/>
    <w:semiHidden/>
    <w:rsid w:val="00882D81"/>
    <w:rPr>
      <w:rFonts w:cstheme="majorBidi"/>
      <w:color w:val="2F5496" w:themeColor="accent1" w:themeShade="BF"/>
      <w:sz w:val="24"/>
    </w:rPr>
  </w:style>
  <w:style w:type="character" w:customStyle="1" w:styleId="60">
    <w:name w:val="标题 6 字符"/>
    <w:basedOn w:val="a0"/>
    <w:link w:val="6"/>
    <w:uiPriority w:val="9"/>
    <w:semiHidden/>
    <w:rsid w:val="00882D81"/>
    <w:rPr>
      <w:rFonts w:cstheme="majorBidi"/>
      <w:b/>
      <w:bCs/>
      <w:color w:val="2F5496" w:themeColor="accent1" w:themeShade="BF"/>
    </w:rPr>
  </w:style>
  <w:style w:type="character" w:customStyle="1" w:styleId="70">
    <w:name w:val="标题 7 字符"/>
    <w:basedOn w:val="a0"/>
    <w:link w:val="7"/>
    <w:uiPriority w:val="9"/>
    <w:semiHidden/>
    <w:rsid w:val="00882D81"/>
    <w:rPr>
      <w:rFonts w:cstheme="majorBidi"/>
      <w:b/>
      <w:bCs/>
      <w:color w:val="595959" w:themeColor="text1" w:themeTint="A6"/>
    </w:rPr>
  </w:style>
  <w:style w:type="character" w:customStyle="1" w:styleId="80">
    <w:name w:val="标题 8 字符"/>
    <w:basedOn w:val="a0"/>
    <w:link w:val="8"/>
    <w:uiPriority w:val="9"/>
    <w:semiHidden/>
    <w:rsid w:val="00882D81"/>
    <w:rPr>
      <w:rFonts w:cstheme="majorBidi"/>
      <w:color w:val="595959" w:themeColor="text1" w:themeTint="A6"/>
    </w:rPr>
  </w:style>
  <w:style w:type="character" w:customStyle="1" w:styleId="90">
    <w:name w:val="标题 9 字符"/>
    <w:basedOn w:val="a0"/>
    <w:link w:val="9"/>
    <w:uiPriority w:val="9"/>
    <w:semiHidden/>
    <w:rsid w:val="00882D81"/>
    <w:rPr>
      <w:rFonts w:eastAsiaTheme="majorEastAsia" w:cstheme="majorBidi"/>
      <w:color w:val="595959" w:themeColor="text1" w:themeTint="A6"/>
    </w:rPr>
  </w:style>
  <w:style w:type="paragraph" w:styleId="a3">
    <w:name w:val="Title"/>
    <w:basedOn w:val="a"/>
    <w:next w:val="a"/>
    <w:link w:val="a4"/>
    <w:uiPriority w:val="10"/>
    <w:qFormat/>
    <w:rsid w:val="00882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D81"/>
    <w:pPr>
      <w:spacing w:before="160"/>
      <w:jc w:val="center"/>
    </w:pPr>
    <w:rPr>
      <w:i/>
      <w:iCs/>
      <w:color w:val="404040" w:themeColor="text1" w:themeTint="BF"/>
    </w:rPr>
  </w:style>
  <w:style w:type="character" w:customStyle="1" w:styleId="a8">
    <w:name w:val="引用 字符"/>
    <w:basedOn w:val="a0"/>
    <w:link w:val="a7"/>
    <w:uiPriority w:val="29"/>
    <w:rsid w:val="00882D81"/>
    <w:rPr>
      <w:i/>
      <w:iCs/>
      <w:color w:val="404040" w:themeColor="text1" w:themeTint="BF"/>
    </w:rPr>
  </w:style>
  <w:style w:type="paragraph" w:styleId="a9">
    <w:name w:val="List Paragraph"/>
    <w:basedOn w:val="a"/>
    <w:uiPriority w:val="34"/>
    <w:qFormat/>
    <w:rsid w:val="00882D81"/>
    <w:pPr>
      <w:ind w:left="720"/>
      <w:contextualSpacing/>
    </w:pPr>
  </w:style>
  <w:style w:type="character" w:styleId="aa">
    <w:name w:val="Intense Emphasis"/>
    <w:basedOn w:val="a0"/>
    <w:uiPriority w:val="21"/>
    <w:qFormat/>
    <w:rsid w:val="00882D81"/>
    <w:rPr>
      <w:i/>
      <w:iCs/>
      <w:color w:val="2F5496" w:themeColor="accent1" w:themeShade="BF"/>
    </w:rPr>
  </w:style>
  <w:style w:type="paragraph" w:styleId="ab">
    <w:name w:val="Intense Quote"/>
    <w:basedOn w:val="a"/>
    <w:next w:val="a"/>
    <w:link w:val="ac"/>
    <w:uiPriority w:val="30"/>
    <w:qFormat/>
    <w:rsid w:val="00882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D81"/>
    <w:rPr>
      <w:i/>
      <w:iCs/>
      <w:color w:val="2F5496" w:themeColor="accent1" w:themeShade="BF"/>
    </w:rPr>
  </w:style>
  <w:style w:type="character" w:styleId="ad">
    <w:name w:val="Intense Reference"/>
    <w:basedOn w:val="a0"/>
    <w:uiPriority w:val="32"/>
    <w:qFormat/>
    <w:rsid w:val="00882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