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DDE5" w14:textId="77777777" w:rsidR="00654BDC" w:rsidRDefault="00654BDC">
      <w:pPr>
        <w:rPr>
          <w:rFonts w:hint="eastAsia"/>
        </w:rPr>
      </w:pPr>
    </w:p>
    <w:p w14:paraId="6ADDA8FB" w14:textId="77777777" w:rsidR="00654BDC" w:rsidRDefault="00654BDC">
      <w:pPr>
        <w:rPr>
          <w:rFonts w:hint="eastAsia"/>
        </w:rPr>
      </w:pPr>
      <w:r>
        <w:rPr>
          <w:rFonts w:hint="eastAsia"/>
        </w:rPr>
        <w:t>颓的形近字组词和的拼音</w:t>
      </w:r>
    </w:p>
    <w:p w14:paraId="61E6BADA" w14:textId="77777777" w:rsidR="00654BDC" w:rsidRDefault="00654BDC">
      <w:pPr>
        <w:rPr>
          <w:rFonts w:hint="eastAsia"/>
        </w:rPr>
      </w:pPr>
      <w:r>
        <w:rPr>
          <w:rFonts w:hint="eastAsia"/>
        </w:rPr>
        <w:t>在汉字的学习过程中，了解一个字的形近字及其组词方法不仅有助于增强词汇量，还能提高对汉字结构和意义的理解。本文将以“颓”字为例，探讨其形近字、相关组词以及这些字的拼音。</w:t>
      </w:r>
    </w:p>
    <w:p w14:paraId="3ADA82E5" w14:textId="77777777" w:rsidR="00654BDC" w:rsidRDefault="00654BDC">
      <w:pPr>
        <w:rPr>
          <w:rFonts w:hint="eastAsia"/>
        </w:rPr>
      </w:pPr>
    </w:p>
    <w:p w14:paraId="006A7D9A" w14:textId="77777777" w:rsidR="00654BDC" w:rsidRDefault="0065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6082F" w14:textId="77777777" w:rsidR="00654BDC" w:rsidRDefault="00654BDC">
      <w:pPr>
        <w:rPr>
          <w:rFonts w:hint="eastAsia"/>
        </w:rPr>
      </w:pPr>
      <w:r>
        <w:rPr>
          <w:rFonts w:hint="eastAsia"/>
        </w:rPr>
        <w:t>“颓”的基本含义及拼音</w:t>
      </w:r>
    </w:p>
    <w:p w14:paraId="3EFC6579" w14:textId="77777777" w:rsidR="00654BDC" w:rsidRDefault="00654BDC">
      <w:pPr>
        <w:rPr>
          <w:rFonts w:hint="eastAsia"/>
        </w:rPr>
      </w:pPr>
      <w:r>
        <w:rPr>
          <w:rFonts w:hint="eastAsia"/>
        </w:rPr>
        <w:t>“颓”（tuí）是一个形容词，通常用来描述物体或状态的衰败、倒下或者精神上的消沉。例如，“颓废”、“颓丧”，分别表示生活态度消极、意志消沉的状态。</w:t>
      </w:r>
    </w:p>
    <w:p w14:paraId="3411C3CB" w14:textId="77777777" w:rsidR="00654BDC" w:rsidRDefault="00654BDC">
      <w:pPr>
        <w:rPr>
          <w:rFonts w:hint="eastAsia"/>
        </w:rPr>
      </w:pPr>
    </w:p>
    <w:p w14:paraId="5E1A252B" w14:textId="77777777" w:rsidR="00654BDC" w:rsidRDefault="0065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F3F8" w14:textId="77777777" w:rsidR="00654BDC" w:rsidRDefault="00654BDC">
      <w:pPr>
        <w:rPr>
          <w:rFonts w:hint="eastAsia"/>
        </w:rPr>
      </w:pPr>
      <w:r>
        <w:rPr>
          <w:rFonts w:hint="eastAsia"/>
        </w:rPr>
        <w:t>形近字举例与解析</w:t>
      </w:r>
    </w:p>
    <w:p w14:paraId="1AF17D25" w14:textId="77777777" w:rsidR="00654BDC" w:rsidRDefault="00654BDC">
      <w:pPr>
        <w:rPr>
          <w:rFonts w:hint="eastAsia"/>
        </w:rPr>
      </w:pPr>
      <w:r>
        <w:rPr>
          <w:rFonts w:hint="eastAsia"/>
        </w:rPr>
        <w:t>接下来，让我们看看一些与“颓”形近的字。首先是“顿”，这个字既可以读作dùn也可以读作tún，前者多指停顿、整顿的意思，后者则与囤积有关；然后是“钝”（dùn），意为不锋利、感觉迟钝等。这两个字虽然形状上与“颓”有相似之处，但意思完全不同，学习时需特别注意区分。</w:t>
      </w:r>
    </w:p>
    <w:p w14:paraId="5D49ED1D" w14:textId="77777777" w:rsidR="00654BDC" w:rsidRDefault="00654BDC">
      <w:pPr>
        <w:rPr>
          <w:rFonts w:hint="eastAsia"/>
        </w:rPr>
      </w:pPr>
    </w:p>
    <w:p w14:paraId="278D6839" w14:textId="77777777" w:rsidR="00654BDC" w:rsidRDefault="0065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38846" w14:textId="77777777" w:rsidR="00654BDC" w:rsidRDefault="00654BDC">
      <w:pPr>
        <w:rPr>
          <w:rFonts w:hint="eastAsia"/>
        </w:rPr>
      </w:pPr>
      <w:r>
        <w:rPr>
          <w:rFonts w:hint="eastAsia"/>
        </w:rPr>
        <w:t>形近字组词实例</w:t>
      </w:r>
    </w:p>
    <w:p w14:paraId="396C1ABE" w14:textId="77777777" w:rsidR="00654BDC" w:rsidRDefault="00654BDC">
      <w:pPr>
        <w:rPr>
          <w:rFonts w:hint="eastAsia"/>
        </w:rPr>
      </w:pPr>
      <w:r>
        <w:rPr>
          <w:rFonts w:hint="eastAsia"/>
        </w:rPr>
        <w:t>关于“颓”的形近字组词，我们可以找到很多有趣的例子。“顿挫”一词，由“顿”和“挫”组成，常用于描述声音高低起伏的变化或是事物发展的波折；而“钝器”则是指那些没有锐利刃口的工具或武器。通过对比学习这些形近字的不同组词，能够帮助我们更好地记忆和理解它们各自的特点。</w:t>
      </w:r>
    </w:p>
    <w:p w14:paraId="634A482B" w14:textId="77777777" w:rsidR="00654BDC" w:rsidRDefault="00654BDC">
      <w:pPr>
        <w:rPr>
          <w:rFonts w:hint="eastAsia"/>
        </w:rPr>
      </w:pPr>
    </w:p>
    <w:p w14:paraId="531F1A25" w14:textId="77777777" w:rsidR="00654BDC" w:rsidRDefault="00654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4503B" w14:textId="77777777" w:rsidR="00654BDC" w:rsidRDefault="00654BDC">
      <w:pPr>
        <w:rPr>
          <w:rFonts w:hint="eastAsia"/>
        </w:rPr>
      </w:pPr>
      <w:r>
        <w:rPr>
          <w:rFonts w:hint="eastAsia"/>
        </w:rPr>
        <w:t>最后的总结</w:t>
      </w:r>
    </w:p>
    <w:p w14:paraId="654D5A30" w14:textId="77777777" w:rsidR="00654BDC" w:rsidRDefault="00654BDC">
      <w:pPr>
        <w:rPr>
          <w:rFonts w:hint="eastAsia"/>
        </w:rPr>
      </w:pPr>
      <w:r>
        <w:rPr>
          <w:rFonts w:hint="eastAsia"/>
        </w:rPr>
        <w:t>通过对“颓”字及其形近字的探索，我们不仅能增加汉字知识，还能够在实际应用中更加准确地使用这些字。无论是写作还是日常交流，掌握好这些字词都将大大提升我们的语言表达能力。希望本文能为大家提供有价值的信息，并激发更多人对中国传统文化的兴趣。</w:t>
      </w:r>
    </w:p>
    <w:p w14:paraId="37A7AD86" w14:textId="77777777" w:rsidR="00654BDC" w:rsidRDefault="00654BDC">
      <w:pPr>
        <w:rPr>
          <w:rFonts w:hint="eastAsia"/>
        </w:rPr>
      </w:pPr>
    </w:p>
    <w:p w14:paraId="694F708C" w14:textId="77777777" w:rsidR="00654BDC" w:rsidRDefault="00654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6D85C" w14:textId="36B8C44C" w:rsidR="00FC44AB" w:rsidRDefault="00FC44AB"/>
    <w:sectPr w:rsidR="00FC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B"/>
    <w:rsid w:val="0050659F"/>
    <w:rsid w:val="00654BDC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55FD3-0862-4E28-A9F1-A7EA7576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